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¡Descubre, Crea y Conecta!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a fondo el fascinante mundo de las figuras geométricas. A lo largo de cinco sesiones, los jóvenes aprenderán a identificar, clasificar y analizar diversas figuras planas y sólidas, entendiendo sus propiedades y relaciones. Este conocimiento es fundamental no solo para el área de matemáticas, sino también para comprender y describir el entorno que los rodea, ya que las figuras geométricas están presentes en el arte, la arquitectura, la naturaleza y la tecnología.</w:t>
      </w:r>
    </w:p>
    <w:p>
      <w:pPr/>
      <w:r>
        <w:rPr/>
        <w:t xml:space="preserve">El propósito es que los estudiantes desarrollen competencias para pensar críticamente y resolver problemas mediante el uso de figuras geométricas, fomentando un aprendizaje activo y colaborativo. Utilizando la metodología del Diseño Universal para el Aprendizaje, se ofrecerán múltiples formas de representación, expresión y motivación, asegurando que todos los estudiantes participen y comprendan el contenido, respetando la diversidad del aula.</w:t>
      </w:r>
    </w:p>
    <w:p>
      <w:pPr/>
      <w:r>
        <w:rPr/>
        <w:t xml:space="preserve">Además, se enfatiza la conexión práctica con situaciones cotidianas y contextos reales, para que el aprendizaje sea significativo y aplicable a su vida diaria y futura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figuras geométricas planas y sólidas en contextos variados.</w:t>
      </w:r>
    </w:p>
    <w:p>
      <w:pPr>
        <w:numPr>
          <w:ilvl w:val="0"/>
          <w:numId w:val="1"/>
        </w:numPr>
      </w:pPr>
      <w:r>
        <w:rPr/>
        <w:t xml:space="preserve">Analizar las propiedades y relaciones entre las figuras geométricas para resolver problemas matemáticos.</w:t>
      </w:r>
    </w:p>
    <w:p>
      <w:pPr>
        <w:numPr>
          <w:ilvl w:val="0"/>
          <w:numId w:val="1"/>
        </w:numPr>
      </w:pPr>
      <w:r>
        <w:rPr/>
        <w:t xml:space="preserve">Crear representaciones visuales y modelos físicos de figuras geométricas usando diferentes materiales y recursos digitales.</w:t>
      </w:r>
    </w:p>
    <w:p>
      <w:pPr>
        <w:numPr>
          <w:ilvl w:val="0"/>
          <w:numId w:val="1"/>
        </w:numPr>
      </w:pPr>
      <w:r>
        <w:rPr/>
        <w:t xml:space="preserve">Argumentar la importancia y aplicación de las figuras geométricas en la vida cotidiana y en diversas disciplinas.</w:t>
      </w:r>
    </w:p>
    <w:p>
      <w:pPr>
        <w:numPr>
          <w:ilvl w:val="0"/>
          <w:numId w:val="1"/>
        </w:numPr>
      </w:pPr>
      <w:r>
        <w:rPr/>
        <w:t xml:space="preserve">Evaluar críticamente su propio proceso de aprendizaje y el de sus compañeros para mejorar sus competencias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reglas, compases, transportadores (1 por estudiante o pareja), hojas cuadriculadas (5 por estudiante), tijeras, pegamento, cartulinas de colores (varias por grupo)</w:t>
      </w:r>
    </w:p>
    <w:p>
      <w:pPr>
        <w:numPr>
          <w:ilvl w:val="0"/>
          <w:numId w:val="2"/>
        </w:numPr>
      </w:pPr>
      <w:r>
        <w:rPr/>
        <w:t xml:space="preserve">Materiales para modelado: plastilina o arcilla (paquete para cada grupo), palillos de madera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software de geometría dinámica (GeoGebra preferentemente), acceso a videos educativos sobre figuras geométricas</w:t>
      </w:r>
    </w:p>
    <w:p>
      <w:pPr>
        <w:numPr>
          <w:ilvl w:val="0"/>
          <w:numId w:val="2"/>
        </w:numPr>
      </w:pPr>
      <w:r>
        <w:rPr/>
        <w:t xml:space="preserve">Material impreso: fichas con figuras geométricas para recortar, guías de actividades impresas para cada sesión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figuras geométricas (duración aproximada 5 minutos), presentación visual con imágenes y animaciones</w:t>
      </w:r>
    </w:p>
    <w:p>
      <w:pPr>
        <w:numPr>
          <w:ilvl w:val="0"/>
          <w:numId w:val="2"/>
        </w:numPr>
      </w:pPr>
      <w:r>
        <w:rPr/>
        <w:t xml:space="preserve">Pizarrón o pizarra digital para explicaciones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líneas, puntos y ángulos.</w:t>
      </w:r>
    </w:p>
    <w:p>
      <w:pPr>
        <w:numPr>
          <w:ilvl w:val="0"/>
          <w:numId w:val="3"/>
        </w:numPr>
      </w:pPr>
      <w:r>
        <w:rPr/>
        <w:t xml:space="preserve">Habilidad para manejar reglas y compás.</w:t>
      </w:r>
    </w:p>
    <w:p>
      <w:pPr>
        <w:numPr>
          <w:ilvl w:val="0"/>
          <w:numId w:val="3"/>
        </w:numPr>
      </w:pPr>
      <w:r>
        <w:rPr/>
        <w:t xml:space="preserve">Experiencia previa con clasificación básica de figuras (círculos, triángulos, cuadrados).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(computadora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Figuras Geométricas y sus Clasificaciones
Fase de Inicio
Tiempo estimado: 15 minutos
Propósito de la sesión:
Conectar con conocimientos previos sobre líneas y ángulos, activar la curiosidad y presentar el objetivo de la sesión: conocer y clasificar figuras geométricas básicas.
Activación de conocimientos previos:
Docente: Pregunta detonadora: “¿Qué figuras geométricas conoces? ¿Dónde las has visto en tu entorno?”
Estudiantes: Responden en voz alta y anotan en su cuaderno al menos 3 figuras que recuerden.
Motivación y enganche:
Docente: Muestra un video corto (5 minutos) con ejemplos llamativos de figuras geométricas en la naturaleza y arquitectura.
Estudiantes: Observan y comentan brevemente qué figuras reconocieron.
Contextualización:
Docente: Explica que las figuras geométricas nos ayudan a entender y diseñar el mundo que nos rodea, desde videojuegos hasta edificios y arte.
Estudiantes: Escuchan y relacionan con experiencias personales.
Fase de Desarrollo
Tiempo estimado: 95 minutos
Presentación del contenido:
Se introduce el concepto de figuras geométricas planas y se realiza una clasificación básica: triángulos, cuadriláteros, y círculos. Se usan imágenes, modelos físicos y software GeoGebra para mostrar las figuras y sus propiedades.
Actividades de aprendizaje activo:
Actividad 1: Clasificación de Figuras en Cartulinas
Objetivo: Identificar y clasificar figuras geométricas planas.
Instrucciones:
Docente: Reparte fichas con figuras geométricas para que los estudiantes las recorten.
Organiza a los estudiantes en grupos de 4.
Los grupos clasifican las figuras en categorías dadas (triángulos, cuadriláteros, círculos) y pegan en cartulinas.
Organización: Grupos de 4 estudiantes.
Producto: Cartulina con clasificación de figuras pegadas y etiquetas.
Tiempo: 40 minutos.
Rol del docente: Circula entre grupos, pregunta “¿Por qué colocaron esta figura en este grupo?”, “¿Qué propiedades comparten estas figuras?”
Actividad 2: Exploración Digital con GeoGebra
Objetivo: Visualizar propiedades de figuras geométricas y experimentar con sus elementos.
Instrucciones:
Docente: Explica brevemente la interfaz de GeoGebra y muestra cómo crear un triángulo y un cuadrado.
Los estudiantes trabajan individualmente o en parejas para crear figuras, modificar ángulos y lados, y observar cambios.
Organización: Individual o parejas.
Producto: Capturas de pantalla o dibujos de las figuras creadas con anotaciones.
Tiempo: 40 minutos.
Rol del docente: Apoya con dudas técnicas, fomenta la experimentación y pregunta “¿Qué sucede si cambias este ángulo?”, “¿Cómo sabes que esta figura es un cuadrado?”
Actividad 3: Debate Rápido sobre Clasificación
Objetivo: Argumentar la clasificación y propiedades de figuras geométricas.
Instrucciones:
Docente: Propone afirmaciones, por ejemplo: “Todos los triángulos tienen al menos un ángulo recto”.
Los estudiantes levantan la mano para apoyar o refutar y explican sus razones.
Organización: Plenaria.
Producto: Participación oral y registro de argumentos en cuadernos.
Tiempo: 15 minutos.
Rol del docente: Modera, impulsa la reflexión y corrige conceptos erróneos.
Diferenciación:
Para estudiantes que terminan antes: Proponen ejemplos adicionales de figuras y las clasifican, o exploran funciones avanzadas en GeoGebra.
Para estudiantes que necesitan más apoyo: Trabajan con modelos físicos y dibujos más simples, reciben apoyo directo del docente o un compañero tutor.
Transiciones:
El docente conecta la clasificación con la exploración digital preguntando: “Ahora que sabemos cómo clasificar, ¿cómo podemos comprobar las propiedades de estas figuras con las herramientas digitales?”
Fase de Cierre
Tiempo estimado: 10 minutos
Síntesis:
Docente: Solicita que cada estudiante escriba en una tarjeta tres ideas clave sobre lo aprendido hoy.
Estudiantes: Escriben y comparten en voz alta una de sus ideas.
Reflexión metacognitiva:
¿Qué figura me fue más fácil identificar y por qué?
¿Cómo me ayudó la tecnología a entender mejor las figuras?
¿Qué me gustaría aprender sobre figuras geométricas en las próximas sesiones?
Retroalimentación:
El docente comenta los aciertos y reflexiones, reforzando conceptos correctos y aclarando dudas.
Transferencia:
Se explica que en la siguiente sesión se profundizará en las propiedades y medidas de las figuras, aplicando lo aprendido hoy.
Tarea o reto:
Observar el entorno en casa o escuela e identificar al menos 5 objetos que tengan alguna figura geométrica, dibujarlos y clasificarlos.
Sesión 2: Propiedades y Medidas de Figuras Geométricas Planas
Fase de Inicio
Tiempo estimado: 15 minutos
Propósito de la sesión:
Revisar la tarea y conectar con el aprendizaje previo para introducir las propiedades y medidas (perímetro y área) de las figuras geométricas.
Activación de conocimientos previos:
Docente: Pide que algunos estudiantes compartan sus dibujos y clasificaciones de la tarea.
Estudiantes: Presentan y describen sus objetos y las figuras encontradas.
Motivación y enganche:
Docente: Presenta un problema real: “¿Cómo calcularías la cantidad de pintura para cubrir una pared con forma de rectángulo?”
Estudiantes: Reflexionan y proponen ideas.
Contextualización:
Docente: Explica que para resolver este tipo de problemas es necesario conocer las propiedades y medidas de las figuras.
Estudiantes: Escuchan y se preparan para aprender fórmulas y métodos.
Fase de Desarrollo
Tiempo estimado: 95 minutos
Presentación del contenido:
Se explican las propiedades principales (lados, ángulos) y se introducen las fórmulas para calcular perímetro y área de triángulos, cuadriláteros y círculos. Se usan ejemplos visuales, manipulables y digitales.
Actividades de aprendizaje activo:
Actividad 1: Medición y Cálculo con Figuras Impresas
Objetivo: Aplicar fórmulas para calcular perímetro y área de figuras planas.
Instrucciones:
Docente: Distribuye hojas con figuras impresas y datos para medir lados y ángulos.
Los estudiantes, en parejas, miden con regla y calculan perímetro y área, anotando resultados.
Organización: Parejas.
Producto: Respuestas anotadas con cálculos y dibujos.
Tiempo: 45 minutos.
Rol del docente: Revisa procedimientos, formula preguntas como “¿Cómo calculaste el perímetro?”, “¿Por qué esta fórmula es útil?”
Actividad 2: Construcción con Plastilina y Palillos
Objetivo: Visualizar de forma tangible las propiedades de las figuras geométricas.
Instrucciones:
Docente: Entrega plastilina y palillos para que formen triángulos, cuadrados y otras figuras, midan lados y calculen perímetros.
Discuten en grupo las propiedades observadas.
Organización: Grupos de 3-4.
Producto: Modelos físicos y registros de cálculos.
Tiempo: 35 minutos.
Rol del docente: Facilita la manipulación, pregunta “¿Qué sucede si cambiamos un lado?”, “¿Cómo afecta eso al perímetro?”
Actividad 3: Exploración Digital de Áreas y Perímetros
Objetivo: Consolidar el cálculo de perímetro y área usando GeoGebra.
Instrucciones:
Docente: Muestra cómo usar herramientas para medir y calcular áreas y perímetros.
Los estudiantes replican y resuelven problemas guiados.
Organización: Individual o parejas.
Producto: Capturas de pantallas con cálculos y gráficos.
Tiempo: 15 minutos.
Rol del docente: Apoya técnicas y fomenta análisis.
Diferenciación:
Para quienes terminan antes: Resuelven problemas adicionales con figuras compuestas o irregulares.
Para quienes requieren apoyo: Reciben apoyo en mediciones y cálculos básicos con ayuda del docente o materiales adaptados.
Transiciones:
El docente cierra preguntando cómo aplicarían estos cálculos en proyectos reales, enlazando con la próxima sesión sobre figuras sólidas.
Fase de Cierre
Tiempo estimado: 10 minutos
Síntesis:
Docente: Solicita a estudiantes que resuman en una frase qué aprendieron sobre perímetro y área.
Estudiantes: Comparten sus frases y anotan en el cuaderno.
Reflexión metacognitiva:
¿Qué fórmula me fue más fácil usar y por qué?
¿Cómo puedo saber si mi cálculo es correcto?
¿Para qué me servirá este conocimiento fuera del salón?
Retroalimentación:
El docente reconoce avances y aclara dudas frecuentes.
Transferencia:
Se anuncia que en la próxima clase se estudiarán las figuras geométricas tridimensionales y su relación con las planas.
Tarea o reto:
Investigar y traer ejemplos (dibujos o fotos) de objetos con figuras sólidas y sus bases planas.
Sesión 3: Figuras Geométricas Sólidas y sus Características
Fase de Inicio
Tiempo estimado: 15 minutos
Propósito de la sesión:
Revisar ejemplos traídos y definir las figuras sólidas, relacionándolas con las planas.
Activación de conocimientos previos:
Docente: Pide que estudiantes muestren ejemplos de objetos con figuras sólidas y mencionen las figuras planas que conocen.
Estudiantes: Presentan y describen.
Motivación y enganche:
Docente: Realiza demostración con modelos sólidos (cubo, esfera, cilindro) y pregunta: “¿Cómo se relacionan estas figuras con las que vimos antes?”
Estudiantes: Observan y discuten.
Contextualización:
Docente: Explica que conocer las figuras sólidas es esencial para entender objetos tridimensionales en la vida real y en profesiones técnicas.
Estudiantes: Escuchan con interés y se preparan para actividades.
Fase de Desarrollo
Tiempo estimado: 95 minutos
Presentación del contenido:
Se presentan las figuras sólidas básicas: prismas, pirámides, cilindros, conos y esferas. Se analizan sus elementos: caras, aristas y vértices, y cómo se relacionan con las figuras planas.
Actividades de aprendizaje activo:
Actividad 1: Construcción de Figuras Sólidas con Palillos y Plastilina
Objetivo: Identificar elementos de figuras sólidas y sus relaciones con figuras planas.
Instrucciones:
Docente: Entrega material para construir modelos de prismas y pirámides.
Los estudiantes, en grupos de 3, construyen las figuras, cuentan caras, aristas y vértices y anotan resultados.
Organización: Grupos de 3.
Producto: Modelos físicos y ficha con conteos y observaciones.
Tiempo: 50 minutos.
Rol del docente: Facilita la construcción, hace preguntas orientadoras como “¿Qué figura plana forma cada cara?”, “¿Cuántas aristas tiene?”
Actividad 2: Exploración Digital y Despiece de Figuras Sólidas
Objetivo: Visualizar y analizar figuras sólidas y sus bases planas con software GeoGebra.
Instrucciones:
Docente: Muestra cómo desplegar un sólido para observar sus caras planas.
Estudiantes exploran individualmente y responden preguntas guiadas en ficha.
Organización: Individual.
Producto: Ficha completada con respuestas y dibujos.
Tiempo: 40 minutos.
Rol del docente: Acompaña, clarifica dudas y fomenta comparación entre modelos físicos y digitales.
Actividad 3: Presentación y Argumentación en Plenaria
Objetivo: Comunicar las características de las figuras sólidas y su relación con las planas.
Instrucciones:
Docente: Organiza una breve presentación por grupo para explicar su figura construida y sus propiedades.
Estudiantes: Exponen y responden preguntas.
Organización: Plenaria.
Producto: Presentación oral y discusión.
Tiempo: 15 minutos.
Rol del docente: Modera, retroalimenta y fortalece lenguaje matemático.
Diferenciación:
Estudiantes avanzados: Construyen figuras más complejas o investigan volúmenes.
Estudiantes con dificultades: Trabajan con modelos ya construidos y reciben apoyo para conteos y observaciones.
Transiciones:
El docente conecta el conocimiento de figuras sólidas con la importancia de sus medidas, preparando la siguiente sesión sobre volumen y área lateral.
Fase de Cierre
Tiempo estimado: 10 minutos
Síntesis:
Docente: Solicita que cada estudiante escriba en su cuaderno las características principales de una figura sólida aprendida.
Estudiantes: Escriben y comparten voluntariamente.
Reflexión metacognitiva:
¿Cómo relaciono las caras de una figura sólida con figuras planas?
¿Qué figura sólida me pareció más fácil de construir y por qué?
¿Dónde puedo encontrar estas figuras en mi entorno?
Retroalimentación:
El docente reconoce las ideas compartidas y aclara dudas.
Transferencia:
Se anticipa que en la próxima sesión se calcularán volúmenes y áreas laterales, aplicando lo aprendido.
Tarea o reto:
Buscar objetos sólidos en casa y describir sus características geométricas.
Sesión 4: Cálculo de Volumen y Área Lateral de Figuras Geométricas Sólidas
Fase de Inicio
Tiempo estimado: 15 minutos
Propósito de la sesión:
Repasar figuras sólidas y preparar para el cálculo de volumen y área lateral.
Activación de conocimientos previos:
Docente: Pregunta: “¿Qué saben sobre cómo medir el espacio que ocupa un objeto?”
Estudiantes: Responden y comentan experiencias.
Motivación y enganche:
Docente: Presenta un problema: “¿Cuánta agua cabe en un tanque cilíndrico?”
Estudiantes: Piensan y proponen ideas.
Contextualización:
Docente: Explica que calcular volumen y área lateral ayuda a resolver problemas prácticos de espacio y superficie.
Estudiantes: Preparados para aprender las fórmulas y su uso.
Fase de Desarrollo
Tiempo estimado: 95 minutos
Presentación del contenido:
Se presentan las fórmulas de volumen y área lateral para prismas, cilindros, pirámides y conos. Se utilizan ejemplos visuales, manipulables y digitales para facilitar la comprensión.
Actividades de aprendizaje activo:
Actividad 1: Resolución Guiada de Problemas
Objetivo: Aplicar fórmulas para calcular volumen y área lateral.
Instrucciones:
Docente: Proporciona problemas con datos concretos (dimensiones de sólidos).
En parejas, estudiantes calculan y justifican resultados.
Organización: Parejas.
Producto: Soluciones anotadas y justificadas.
Tiempo: 50 minutos.
Rol del docente: Supervisa procesos, fomenta razonamiento y formula preguntas como “¿Qué unidad usaste y por qué?”
Actividad 2: Modelado y Medición con Materiales
Objetivo: Relacionar cálculo con modelos físicos.
Instrucciones:
Docente: Entrega modelos de sólidos con medidas conocidas.
Estudiantes calculan volumen y área lateral y comparan con medidas reales si es posible.
Organización: Grupos de 3.
Producto: Registro de cálculos y observaciones.
Tiempo: 30 minutos.
Rol del docente: Facilita materiales, guía cálculos y aclara dudas.
Actividad 3: Uso de GeoGebra para Visualizar Volumen
Objetivo: Visualizar y manipular volúmenes de figuras sólidas.
Instrucciones:
Docente: Muestra funciones para calcular y visualizar volúmenes.
Estudiantes experimentan con diferentes dimensiones.
Organización: Individual o parejas.
Producto: Capturas de pantalla y reflexiones escritas.
Tiempo: 15 minutos.
Rol del docente: Apoya uso de software y fomenta preguntas.
Diferenciación:
Avanzados: Resuelven problemas con figuras compuestas.
Apoyo: Reciben problemas simplificados y acompañamiento personalizado.
Transiciones:
El docente introduce la sesión siguiente, enfocada en síntesis y aplicación práctica de todo lo aprendido.
Fase de Cierre
Tiempo estimado: 10 minutos
Síntesis:
Docente: Propone que cada estudiante escriba un ejemplo real donde usaría cálculo de volumen o área lateral.
Estudiantes: Escriben y comparten con un compañero.
Reflexión metacognitiva:
¿Qué fórmula me pareció más útil y por qué?
¿Cómo sé que mi cálculo es correcto?
¿Dónde puedo aplicar este conocimiento fuera de la escuela?
Retroalimentación:
El docente comenta ejemplos y corrige errores conceptuales.
Transferencia:
Se anticipa que en la próxima sesión se integrarán todos los conceptos para proyectos prácticos.
Tarea o reto:
Diseñar un objeto simple (como caja o tanque) y calcular su volumen y área lateral.
Sesión 5: Proyecto Integrador y Reflexión Final sobre Figuras Geométricas
Fase de Inicio
Tiempo estimado: 15 minutos
Propósito de la sesión:
Preparar a los estudiantes para integrar y aplicar todos los conocimientos adquiridos en un proyecto colaborativo.
Activación de conocimientos previos:
Docente: Revisa brevemente los conceptos clave y pregunta: “¿Qué figuras y cálculos recuerdan que son importantes?”
Estudiantes: Responden y comentan.
Motivación y enganche:
Docente: Presenta un reto: “Diseñen un parque o una casa usando figuras geométricas; deben calcular perímetros, áreas y volúmenes.”
Estudiantes: Expresan ideas y preguntas.
Contextualización:
Docente: Explica que este proyecto ayudará a consolidar lo aprendido y desarrollar habilidades prácticas.
Estudiantes: Se preparan para trabajar en equipo.
Fase de Desarrollo
Tiempo estimado: 95 minutos
Presentación del contenido:
Se da la guía para el proyecto integrador que incluye diseño, construcción de modelos, cálculos y presentación.
Actividades de aprendizaje activo:
Actividad 1: Planeación y Diseño del Proyecto
Objetivo: Planear un diseño que integre figuras planas y sólidas con sus medidas.
Instrucciones:
Docente: Forma grupos de 4 estudiantes y entrega hojas para bocetar.
Grupos diseñan su parque o casa usando figuras geométricas, anotando tipos de figuras y medidas estimadas.
Organización: Grupos de 4.
Producto: Boceto con lista de figuras y medidas.
Tiempo: 30 minutos.
Rol del docente: Orienta, pregunta “¿Por qué elegiste estas figuras?”, “¿Cómo calcularán el área o volumen?”
Actividad 2: Construcción de Modelos y Cálculos
Objetivo: Construir modelos y calcular perímetros, áreas y volúmenes.
Instrucciones:
Docente: Proporciona materiales (cartulina, plastilina, reglas, GeoGebra).
Grupos construyen modelos físicos y digitales y realizan cálculos.
Organización: Grupos de 4.
Producto: Modelos físicos y digitales con registros de cálculos.
Tiempo: 50 minutos.
Rol del docente: Supervisa, fomenta colaboración y precisión matemática.
Actividad 3: Presentación y Retroalimentación
Objetivo: Comunicar resultados y reflexionar sobre el proceso.
Instrucciones:
Docente: Organiza presentaciones grupales (máximo 5 minutos cada una).
Grupos presentan diseño, modelo y cálculos.
Organización: Plenaria.
Producto: Presentación oral y visual.
Tiempo: 15 minutos.
Rol del docente: Facilita retroalimentación constructiva, resalta logros y áreas de mejora.
Diferenciación:
Estudiantes avanzados: Integran figuras irregulares o calculan costos relacionados.
Apoyo: Reciben guías paso a paso y acompañamiento directo.
Transiciones:
El docente concluye resaltando la importancia de lo aprendido para su vida académica y cotidiana.
Fase de Cierre
Tiempo estimado: 10 minutos
Síntesis:
Docente: Pide que cada estudiante escriba en su cuaderno 3 aprendizajes importantes del proyecto.
Estudiantes: Escriben y comparten con un compañero.
Reflexión metacognitiva:
¿Qué parte del proyecto me costó más y cómo la solucioné?
¿Cómo me ayudó trabajar en equipo a aprender más?
¿Dónde puedo usar lo aprendido en mi vida diaria o futura?
Retroalimentación:
El docente ofrece retroalimentación positiva y sugerencias para continuar aprendiendo.
Transferencia:
Invita a los estudiantes a observar y analizar figuras geométricas en su entorno cotidiano.
Tarea o reto:
Realizar un diario visual durante una semana donde identifiquen figuras geométricas y describan su uso o función.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con la pregunta detonadora y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cada sesión, observando participación, resolución de problemas y uso de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figuras geométricas y clasifica según sus propiedades (Objetivo 1).</w:t>
      </w:r>
    </w:p>
    <w:p>
      <w:pPr>
        <w:numPr>
          <w:ilvl w:val="0"/>
          <w:numId w:val="5"/>
        </w:numPr>
      </w:pPr>
      <w:r>
        <w:rPr/>
        <w:t xml:space="preserve">Aplica fórmulas de perímetro, área y volumen con precisión (Objetivo 2).</w:t>
      </w:r>
    </w:p>
    <w:p>
      <w:pPr>
        <w:numPr>
          <w:ilvl w:val="0"/>
          <w:numId w:val="5"/>
        </w:numPr>
      </w:pPr>
      <w:r>
        <w:rPr/>
        <w:t xml:space="preserve">Crea representaciones físicas y digitales adecuadas y coherentes (Objetivo 3).</w:t>
      </w:r>
    </w:p>
    <w:p>
      <w:pPr>
        <w:numPr>
          <w:ilvl w:val="0"/>
          <w:numId w:val="5"/>
        </w:numPr>
      </w:pPr>
      <w:r>
        <w:rPr/>
        <w:t xml:space="preserve">Argumenta la importancia y uso de las figuras en contextos reales (Objetivo 4).</w:t>
      </w:r>
    </w:p>
    <w:p>
      <w:pPr>
        <w:numPr>
          <w:ilvl w:val="0"/>
          <w:numId w:val="5"/>
        </w:numPr>
      </w:pPr>
      <w:r>
        <w:rPr/>
        <w:t xml:space="preserve">Evalúa su propio aprendizaje y el de sus compañeros con reflexión crítica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Rúbrica para evaluación del proyecto integrador (criterios de contenido, presentación y trabajo en equipo).</w:t>
      </w:r>
    </w:p>
    <w:p>
      <w:pPr>
        <w:numPr>
          <w:ilvl w:val="0"/>
          <w:numId w:val="6"/>
        </w:numPr>
      </w:pPr>
      <w:r>
        <w:rPr/>
        <w:t xml:space="preserve">Portafolio con evidencias: fichas, cálculos, capturas digitales y modelos.</w:t>
      </w:r>
    </w:p>
    <w:p>
      <w:pPr>
        <w:numPr>
          <w:ilvl w:val="0"/>
          <w:numId w:val="6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clasificadas y fichas de actividades.</w:t>
      </w:r>
    </w:p>
    <w:p>
      <w:pPr>
        <w:numPr>
          <w:ilvl w:val="0"/>
          <w:numId w:val="7"/>
        </w:numPr>
      </w:pPr>
      <w:r>
        <w:rPr/>
        <w:t xml:space="preserve">Registros escritos de cálculos y dibujos.</w:t>
      </w:r>
    </w:p>
    <w:p>
      <w:pPr>
        <w:numPr>
          <w:ilvl w:val="0"/>
          <w:numId w:val="7"/>
        </w:numPr>
      </w:pPr>
      <w:r>
        <w:rPr/>
        <w:t xml:space="preserve">Modelos físicos y digitales elaborados.</w:t>
      </w:r>
    </w:p>
    <w:p>
      <w:pPr>
        <w:numPr>
          <w:ilvl w:val="0"/>
          <w:numId w:val="7"/>
        </w:numPr>
      </w:pPr>
      <w:r>
        <w:rPr/>
        <w:t xml:space="preserve">Presentaciones orales y escritas del proyecto final.</w:t>
      </w:r>
    </w:p>
    <w:p>
      <w:pPr>
        <w:numPr>
          <w:ilvl w:val="0"/>
          <w:numId w:val="7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5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3F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E06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0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05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43A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ACD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