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Complejos: Gráficas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los conceptos fundamentales de los números complejos, enfocándose en su representación gráfica y las operaciones básicas entre ellos. A través de la metodología de Aprendizaje Invertido, los estudiantes investigarán y estudiarán previamente contenidos en casa, para luego aplicar y profundizar su conocimiento en el aula mediante actividades prácticas y colaborativas. El dominio de los números complejos es relevante no solo para el desarrollo matemático sino también para disciplinas como la física, la ingeniería y la informática, áreas con gran presencia en la vida cotidiana y en las profesiones del futuro.</w:t>
      </w:r>
    </w:p>
    <w:p>
      <w:pPr/>
      <w:r>
        <w:rPr/>
        <w:t xml:space="preserve">Al aprender a graficar números complejos y realizar operaciones como suma, resta, multiplicación y conjugación, los estudiantes desarrollarán habilidades analíticas y visuales, que fomentan su pensamiento abstracto y lógico. Además, la conexión con aplicaciones reales, como el análisis de circuitos eléctricos y señales, hará que comprendan la utilidad práctica de este tema, incrementando así su motivación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números complejos en el plano cartesiano y analizar su significado geométrico.</w:t>
      </w:r>
    </w:p>
    <w:p>
      <w:pPr>
        <w:numPr>
          <w:ilvl w:val="0"/>
          <w:numId w:val="1"/>
        </w:numPr>
      </w:pPr>
      <w:r>
        <w:rPr/>
        <w:t xml:space="preserve">Realizar operaciones básicas (suma, resta, multiplicación y conjugación) entre números complejos con precisión.</w:t>
      </w:r>
    </w:p>
    <w:p>
      <w:pPr>
        <w:numPr>
          <w:ilvl w:val="0"/>
          <w:numId w:val="1"/>
        </w:numPr>
      </w:pPr>
      <w:r>
        <w:rPr/>
        <w:t xml:space="preserve">Interpretar y graficar el resultado de operaciones entre números complejos en el plano complejo.</w:t>
      </w:r>
    </w:p>
    <w:p>
      <w:pPr>
        <w:numPr>
          <w:ilvl w:val="0"/>
          <w:numId w:val="1"/>
        </w:numPr>
      </w:pPr>
      <w:r>
        <w:rPr/>
        <w:t xml:space="preserve">Aplicar los conceptos aprendidos para resolver problemas contextualizados de la vida real y académicos.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reflexión crítica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Videos explicativos sobre números complejos y operaciones (previamente asignados para estudio en casa).</w:t>
      </w:r>
    </w:p>
    <w:p>
      <w:pPr>
        <w:numPr>
          <w:ilvl w:val="0"/>
          <w:numId w:val="2"/>
        </w:numPr>
      </w:pPr>
      <w:r>
        <w:rPr/>
        <w:t xml:space="preserve">Hojas milimetradas o cuadriculadas (1 por estudiante).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dispositivos digitales.</w:t>
      </w:r>
    </w:p>
    <w:p>
      <w:pPr>
        <w:numPr>
          <w:ilvl w:val="0"/>
          <w:numId w:val="2"/>
        </w:numPr>
      </w:pPr>
      <w:r>
        <w:rPr/>
        <w:t xml:space="preserve">Proyector o pantalla para exposiciones y demostraciones en clase.</w:t>
      </w:r>
    </w:p>
    <w:p>
      <w:pPr>
        <w:numPr>
          <w:ilvl w:val="0"/>
          <w:numId w:val="2"/>
        </w:numPr>
      </w:pPr>
      <w:r>
        <w:rPr/>
        <w:t xml:space="preserve">Material impreso: guías de ejercicios, fichas con problemas contextualizados.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Software o aplicaciones de gráficos matemáticos (opcional): GeoGebra o Desmos.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reales y planos cartesianos.</w:t>
      </w:r>
    </w:p>
    <w:p>
      <w:pPr>
        <w:numPr>
          <w:ilvl w:val="0"/>
          <w:numId w:val="3"/>
        </w:numPr>
      </w:pPr>
      <w:r>
        <w:rPr/>
        <w:t xml:space="preserve">Habilidad para realizar operaciones algebraicas sencillas (suma, resta, multiplicación).</w:t>
      </w:r>
    </w:p>
    <w:p>
      <w:pPr>
        <w:numPr>
          <w:ilvl w:val="0"/>
          <w:numId w:val="3"/>
        </w:numPr>
      </w:pPr>
      <w:r>
        <w:rPr/>
        <w:t xml:space="preserve">Familiaridad con la interpretación gráfica de puntos en el plano XY.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álgebra y geometría 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Representación Gráfica de Números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los números complejos, enfocándose en cómo se representan gráficamente y por qué son importantes para diversas áreas. Destaca que esta sesión sentará las bases para comprender sus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"¿Cómo ubicamos un punto en el plano cartesiano y qué información nos da?" Invita a 3 estudiantes a responder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basándose en su conocimiento previo sobre coordenadas XY.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"Los números complejos fueron fundamentales para desarrollar tecnologías como la resonancia magnética y la ingeniería eléctrica. ¿Se imaginan cómo algo tan abstracto puede tener aplicaciones tan reales?"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breves comentarios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escuchan música, usan tecnologías que se apoyan en estos números. Hoy comenzaremos a entender qué son y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Establecen relación entre el tema y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videos y lecturas en casa sobre la forma estándar de un número complejo z = a + bi y su representación en el plano complejo. Comienza con una breve revisión participativa para aclarar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dudas y comentarios sobre el material estudiado.</w:t>
      </w:r>
    </w:p>
    <w:p>
      <w:pPr/>
      <w:r>
        <w:rPr>
          <w:b w:val="1"/>
          <w:bCs w:val="1"/>
        </w:rPr>
        <w:t xml:space="preserve">Actividad 1: Graficando números complejos en el plano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complejos dados en el plano y entender su localización.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cuadriculadas y plantea: "Graficarán los números complejos 3 + 2i, -1 + 4i, -2 - 3i y 0 - i. Marquen el punto correspondiente y escriban el número cerca del punto."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graficar cada número en el plano complejo, identificando el eje real y el eje imaginario.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Plano con puntos graficados y etiquetas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pregunta: "¿Cómo identificaron el eje real? ¿Qué representa el eje imaginario? ¿Cuál es la posición del número en cada cuadrante?"</w:t>
      </w:r>
    </w:p>
    <w:p>
      <w:pPr/>
      <w:r>
        <w:rPr>
          <w:b w:val="1"/>
          <w:bCs w:val="1"/>
        </w:rPr>
        <w:t xml:space="preserve">Actividad 2: Explorando la suma y resta en forma 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suma y resta de números complejos mediante su representación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presenta dos números complejos para sumar y restar: z1 = 2 + 3i y z2 = -1 + i.</w:t>
      </w:r>
    </w:p>
    <w:p>
      <w:pPr>
        <w:numPr>
          <w:ilvl w:val="1"/>
          <w:numId w:val="5"/>
        </w:numPr>
      </w:pPr>
      <w:r>
        <w:rPr/>
        <w:t xml:space="preserve">Indica: "Cada grupo graficará z1 y z2, luego encontrarán gráficamente z1 + z2 y z1 - z2, marcando los puntos y explicando el proceso."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trabajan la gráfica sumando y restando los números complejos, discutiendo y anotando sus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con gráficas y explicación escrita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pregunta: "¿Cómo se suman las coordenadas? ¿Qué cambio observan en la gráfica? ¿Cómo representa la resta el desplazamiento en el plano?"</w:t>
      </w:r>
    </w:p>
    <w:p>
      <w:pPr/>
      <w:r>
        <w:rPr>
          <w:b w:val="1"/>
          <w:bCs w:val="1"/>
        </w:rPr>
        <w:t xml:space="preserve">Actividad 3: Conjugado y su interpretación gráfica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graficar el conjugado de un número complejo.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el conjugado y muestra ejemplos simples.</w:t>
      </w:r>
    </w:p>
    <w:p>
      <w:pPr>
        <w:numPr>
          <w:ilvl w:val="1"/>
          <w:numId w:val="6"/>
        </w:numPr>
      </w:pPr>
      <w:r>
        <w:rPr/>
        <w:t xml:space="preserve">Entrega a cada estudiante un número complejo para graficar junto con su conjugado. Pide que dibujen ambos y comparen posiciones.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gráfica individualmente y discuten en parejas las diferencias y simetrías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Gráficas y breve explicación escrita sobre el efecto del conjugado en el plano.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relación geométrica hay entre un número y su conjugado? ¿Cómo se refleja en el plano?"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graficar la multiplicación de dos números complejos y observar el efecto en magnitud y ángulo (usando GeoGebra o calculadora gráfica).</w:t>
      </w:r>
    </w:p>
    <w:p>
      <w:pPr>
        <w:numPr>
          <w:ilvl w:val="0"/>
          <w:numId w:val="7"/>
        </w:numPr>
      </w:pPr>
      <w:r>
        <w:rPr/>
        <w:t xml:space="preserve">Para estudiantes que requieren apoyo: Brindar ejemplos guiados paso a paso y apoyo visual adicional, como plantillas o dibujos en la pizarra.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importancia de la representación gráfica para entender operaciones y anuncia que en la siguiente sesión profundizarán en operaciones algebraicas y su conexión con las gráficas.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dudas y expectativas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sobre la gráfica de números complejos y su suma.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 la gráfica a entender la suma y resta de números complejos?</w:t>
      </w:r>
    </w:p>
    <w:p>
      <w:pPr>
        <w:numPr>
          <w:ilvl w:val="0"/>
          <w:numId w:val="8"/>
        </w:numPr>
      </w:pPr>
      <w:r>
        <w:rPr/>
        <w:t xml:space="preserve">¿Qué parte del trabajo me resultó más clara y cuál me gustaría profundizar?</w:t>
      </w:r>
    </w:p>
    <w:p>
      <w:pPr>
        <w:numPr>
          <w:ilvl w:val="0"/>
          <w:numId w:val="8"/>
        </w:numPr>
      </w:pPr>
      <w:r>
        <w:rPr/>
        <w:t xml:space="preserve">¿Cómo puedo aplicar lo aprendido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fichas, ofrece comentarios positivos y sugerencias, aclarando dudas puntuales. Refuerza la relación entre la teoría vista en casa y la práctica en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 multiplicación y división de números complejos y su representación, para continuar fortaleciendo la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revisión en casa de un video sobre multiplicación de números complejos y un breve cuestionario digital para preparar la siguiente sesión.</w:t>
      </w:r>
    </w:p>
    <w:p>
      <w:pPr/>
      <w:r>
        <w:rPr/>
        <w:t xml:space="preserve">Sesión 2: Operaciones Algebraicas y su Representación 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plantea que hoy se enfocarán en multiplicar y dividir números complejos y ver cómo estas operaciones se reflejan en el plano.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preguntas para activar conocimiento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"¿Qué recuerdan sobre la suma y resta en el plano complejo? ¿Cómo creen que será la multiplicación?"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hipótesis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la multiplicación de números complejos como rotación y cambio de magnitud en el plano.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operaciones es clave para campos como electrónica y procesamiento de señales.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aplicaciones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Multiplicación de números complejos en forma binómica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la multiplicación de números complejos y verificar resultados gráficamente.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multiplicación: (2 + 3i)(1 - 4i) y guía paso a paso el desarrollo algebraico.</w:t>
      </w:r>
    </w:p>
    <w:p>
      <w:pPr>
        <w:numPr>
          <w:ilvl w:val="1"/>
          <w:numId w:val="9"/>
        </w:numPr>
      </w:pPr>
      <w:r>
        <w:rPr/>
        <w:t xml:space="preserve">Entrega ejercicios para resolver en parejas: (3 + 2i)(-1 + i), (1 - i)(2 + 2i).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parejas, mostrando todos los pasos y verificando con calculadora.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Asiste, pregunta: "¿Cómo combinan términos? ¿Qué pasa con el i²? ¿Cómo verifican el resultado?"</w:t>
      </w:r>
    </w:p>
    <w:p>
      <w:pPr/>
      <w:r>
        <w:rPr>
          <w:b w:val="1"/>
          <w:bCs w:val="1"/>
        </w:rPr>
        <w:t xml:space="preserve">Actividad 2: Graficando la multiplicación y analizando rotaciones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multiplicación de números complejos como rotación y escala en el plano.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Usando GeoGebra o papel cuadriculado, pide graficar dos números complejos y su producto. Indica que comparen posiciones y calculen módulos y ángulos.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3, grafican y analizan la relación geométrica.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Gráficas y análisis escrito sobre rotación y escala.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pregunta: "¿Qué observan en el ángulo del producto? ¿Cómo cambia la distancia al origen?"</w:t>
      </w:r>
    </w:p>
    <w:p>
      <w:pPr/>
      <w:r>
        <w:rPr>
          <w:b w:val="1"/>
          <w:bCs w:val="1"/>
        </w:rPr>
        <w:t xml:space="preserve">Actividad 3: División y conjugación con aplicaciones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Realizar división de números complejos y usar conjugados para simplificar.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del conjugado para dividir números complejos y presenta ejemplos.</w:t>
      </w:r>
    </w:p>
    <w:p>
      <w:pPr>
        <w:numPr>
          <w:ilvl w:val="1"/>
          <w:numId w:val="11"/>
        </w:numPr>
      </w:pPr>
      <w:r>
        <w:rPr/>
        <w:t xml:space="preserve">Entrega ejercicios para resolver individualmente: dividir (3 + 2i) entre (1 - i), (4 + i) entre (2 + 3i).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grafican los resultados para verificar coherencia.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gráficas.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aclara dudas y revisa procedimientos.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Proponer problemas con números complejos en forma polar para explorar multiplicación y división.</w:t>
      </w:r>
    </w:p>
    <w:p>
      <w:pPr>
        <w:numPr>
          <w:ilvl w:val="0"/>
          <w:numId w:val="12"/>
        </w:numPr>
      </w:pPr>
      <w:r>
        <w:rPr/>
        <w:t xml:space="preserve">Estudiantes con dificultades: Ofrecer ejemplos guiados y uso de calculadora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dominan las operaciones y que en la próxima sesión aplicarán estos conocimientos en problemas reales y actividades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sus cuadernos un resumen con los pasos para multiplicar y dividir números complejos, incluyendo la interpretación gráfica.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 la representación gráfica a entender la multiplicación y división de números complejos?</w:t>
      </w:r>
    </w:p>
    <w:p>
      <w:pPr>
        <w:numPr>
          <w:ilvl w:val="0"/>
          <w:numId w:val="13"/>
        </w:numPr>
      </w:pPr>
      <w:r>
        <w:rPr/>
        <w:t xml:space="preserve">¿Qué dificultades encontré y cómo las resolví?</w:t>
      </w:r>
    </w:p>
    <w:p>
      <w:pPr>
        <w:numPr>
          <w:ilvl w:val="0"/>
          <w:numId w:val="13"/>
        </w:numPr>
      </w:pPr>
      <w:r>
        <w:rPr/>
        <w:t xml:space="preserve">¿En qué situaciones puedo aplicar estas operaciones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 y responde preguntas para consolidar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utilizarán todo lo aprendido para resolver problemas reales y realizar actividades integradoras.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cuestionario en línea con problemas de multiplicación y división para reforzar el aprendizaje.</w:t>
      </w:r>
    </w:p>
    <w:p>
      <w:pPr/>
      <w:r>
        <w:rPr/>
        <w:t xml:space="preserve">Sesión 3: Aplicaciones Prácticas y Síntesis de Números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y anuncia que dedicarán la sesión a aplicar lo aprendido en situaciones concretas y a reflexionar sobre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prácticas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operaciones con números complejos creen que son más útiles en la vida real?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basadas 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caso: análisis básico de un circuito eléctrico donde se usan números complejos para representar impedancias.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la aplicación y anticipan el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similares para entender la utilidad práctica del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forman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Resolución de problemas aplicados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Utilizar operaciones con números complejos para resolver problemas contextualizados.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problemas que involucran suma, resta, multiplicación y división de números complejos aplicados a situaciones reales (ejemplo: cálculo de impedancia en circuitos, combinación de señales).</w:t>
      </w:r>
    </w:p>
    <w:p>
      <w:pPr>
        <w:numPr>
          <w:ilvl w:val="1"/>
          <w:numId w:val="14"/>
        </w:numPr>
      </w:pPr>
      <w:r>
        <w:rPr/>
        <w:t xml:space="preserve">Indica que trabajen colaborativamente, discutan y resuelvan mostrando todos los pasos.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debaten estrategias, resuelven y preparan una breve presentación del resultado.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guía: "¿Qué operación es más adecuada aquí? ¿Cómo interpretan el resultado?"</w:t>
      </w:r>
    </w:p>
    <w:p>
      <w:pPr/>
      <w:r>
        <w:rPr>
          <w:b w:val="1"/>
          <w:bCs w:val="1"/>
        </w:rPr>
        <w:t xml:space="preserve">Actividad 2: Presentación y discusión colectiva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aplicando conceptos de números complejos.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 problema y solución.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del docente y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clave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dominio: Proponer problemas adicionales que involucren forma polar y exponencial de números complejos.</w:t>
      </w:r>
    </w:p>
    <w:p>
      <w:pPr>
        <w:numPr>
          <w:ilvl w:val="0"/>
          <w:numId w:val="16"/>
        </w:numPr>
      </w:pPr>
      <w:r>
        <w:rPr/>
        <w:t xml:space="preserve">Para estudiantes que requieren apoyo: Brindar guías de solución paso a paso y apoyo individual durante el trabajo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práctica con la importancia del dominio de números complejos para futuros estudios y profesiones.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conceptos y operaciones aprendidas, guiando a los estudiantes a aportar y organizar la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operación con números complejos me resulta más clara ahora y por qué?</w:t>
      </w:r>
    </w:p>
    <w:p>
      <w:pPr>
        <w:numPr>
          <w:ilvl w:val="0"/>
          <w:numId w:val="17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7"/>
        </w:numPr>
      </w:pPr>
      <w:r>
        <w:rPr/>
        <w:t xml:space="preserve">¿Qué aplicación real del tema me parece más interesante y cómo podría usarla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sobre el desempeño grupal e individual, destacando logros y proponiendo áreas para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considerar cómo pueden usar los números complejos en otras materias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problema contextualizado propio que implique operaciones con números complejos para compartir en la próxima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activación de conocimientos; formativa durante las actividades de desarrollo en cada sesión; sumativa en la tercera sesión mediante la resolución y presentación de problemas contextualizados.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Representa correctamente números complejos en el plano cartesiano (Objetivo 1).</w:t>
      </w:r>
    </w:p>
    <w:p>
      <w:pPr>
        <w:numPr>
          <w:ilvl w:val="0"/>
          <w:numId w:val="18"/>
        </w:numPr>
      </w:pPr>
      <w:r>
        <w:rPr/>
        <w:t xml:space="preserve">Realiza operaciones básicas con números complejos con precisión (Objetivos 2 y 3).</w:t>
      </w:r>
    </w:p>
    <w:p>
      <w:pPr>
        <w:numPr>
          <w:ilvl w:val="0"/>
          <w:numId w:val="18"/>
        </w:numPr>
      </w:pPr>
      <w:r>
        <w:rPr/>
        <w:t xml:space="preserve">Interpreta y explica gráficamente los resultados de las operaciones (Objetivos 1 y 3).</w:t>
      </w:r>
    </w:p>
    <w:p>
      <w:pPr>
        <w:numPr>
          <w:ilvl w:val="0"/>
          <w:numId w:val="18"/>
        </w:numPr>
      </w:pPr>
      <w:r>
        <w:rPr/>
        <w:t xml:space="preserve">Aplica conceptos de números complejos para resolver problemas contextualizados (Objetivo 4).</w:t>
      </w:r>
    </w:p>
    <w:p>
      <w:pPr>
        <w:numPr>
          <w:ilvl w:val="0"/>
          <w:numId w:val="18"/>
        </w:numPr>
      </w:pPr>
      <w:r>
        <w:rPr/>
        <w:t xml:space="preserve">Participa activamente en actividades colaborativas y reflexiona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seguimiento de participación y resolución de ejercicios.</w:t>
      </w:r>
    </w:p>
    <w:p>
      <w:pPr>
        <w:numPr>
          <w:ilvl w:val="0"/>
          <w:numId w:val="19"/>
        </w:numPr>
      </w:pPr>
      <w:r>
        <w:rPr/>
        <w:t xml:space="preserve">Rúbrica para evaluar presentaciones orales y argumentación.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Portafolio con ejercicios resueltos y productos gráficos.</w:t>
      </w:r>
    </w:p>
    <w:p>
      <w:pPr>
        <w:numPr>
          <w:ilvl w:val="0"/>
          <w:numId w:val="19"/>
        </w:numPr>
      </w:pPr>
      <w:r>
        <w:rPr/>
        <w:t xml:space="preserve">Autoevaluación y coevaluación mediante cuestionarios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Gráficas realizadas individualmente y en grupo.</w:t>
      </w:r>
    </w:p>
    <w:p>
      <w:pPr>
        <w:numPr>
          <w:ilvl w:val="0"/>
          <w:numId w:val="20"/>
        </w:numPr>
      </w:pPr>
      <w:r>
        <w:rPr/>
        <w:t xml:space="preserve">Ejercicios algebraicos de operaciones con números complejos.</w:t>
      </w:r>
    </w:p>
    <w:p>
      <w:pPr>
        <w:numPr>
          <w:ilvl w:val="0"/>
          <w:numId w:val="20"/>
        </w:numPr>
      </w:pPr>
      <w:r>
        <w:rPr/>
        <w:t xml:space="preserve">Soluciones escritas y presentadas en problemas aplicados.</w:t>
      </w:r>
    </w:p>
    <w:p>
      <w:pPr>
        <w:numPr>
          <w:ilvl w:val="0"/>
          <w:numId w:val="20"/>
        </w:numPr>
      </w:pPr>
      <w:r>
        <w:rPr/>
        <w:t xml:space="preserve">Mapas mentales y fichas de síntesis elaboradas en clase.</w:t>
      </w:r>
    </w:p>
    <w:p>
      <w:pPr>
        <w:numPr>
          <w:ilvl w:val="0"/>
          <w:numId w:val="2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0F3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5E0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C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564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71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B5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FE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799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1DE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BF8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25F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B02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21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18B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E2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4F3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45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7F6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61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4C7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2026-09-25T23:26:51-05:00</dcterms:created>
  <dcterms:modified xsi:type="dcterms:W3CDTF">2026-09-25T23:26:51-05:00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