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del medio ambiente y desarrollen una actitud responsable hacia su cuidado. A través del Aprendizaje Basado en Proyectos, los niños explorarán los elementos que conforman su entorno natural, identificarán problemas ambientales cotidianos y crearán soluciones prácticas y creativas para proteger su entorno. Este aprendizaje es relevante porque les permite comprender cómo sus acciones afectan a la naturaleza y cómo pueden contribuir a mejorarla, conectando el conocimiento con su realidad diaria, desde su hogar, escuela y comunidad. Al trabajar colaborativamente, los estudiantes también desarrollarán habilidades sociales y de autonomía que fortalecerán su aprendizaje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del medio ambiente y su importancia para la vida.</w:t>
      </w:r>
    </w:p>
    <w:p>
      <w:pPr>
        <w:numPr>
          <w:ilvl w:val="0"/>
          <w:numId w:val="1"/>
        </w:numPr>
      </w:pPr>
      <w:r>
        <w:rPr/>
        <w:t xml:space="preserve">Analizar problemas ambientales comunes en su comunidad y sus posibles causas.</w:t>
      </w:r>
    </w:p>
    <w:p>
      <w:pPr>
        <w:numPr>
          <w:ilvl w:val="0"/>
          <w:numId w:val="1"/>
        </w:numPr>
      </w:pPr>
      <w:r>
        <w:rPr/>
        <w:t xml:space="preserve">Diseñar y crear un proyecto práctico para mejorar o proteger algún aspecto del medio ambiente local.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tomar decisiones en grupo.</w:t>
      </w:r>
    </w:p>
    <w:p>
      <w:pPr>
        <w:numPr>
          <w:ilvl w:val="0"/>
          <w:numId w:val="1"/>
        </w:numPr>
      </w:pPr>
      <w:r>
        <w:rPr/>
        <w:t xml:space="preserve">Reflexionar sobre sus hábitos diarios y cómo pueden contribuir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grande (una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elementos naturales y problemas ambientales (basura, plantas, animales, agua limpia, agua contaminada, etc.)</w:t>
      </w:r>
    </w:p>
    <w:p>
      <w:pPr>
        <w:numPr>
          <w:ilvl w:val="0"/>
          <w:numId w:val="2"/>
        </w:numPr>
      </w:pPr>
      <w:r>
        <w:rPr/>
        <w:t xml:space="preserve">Hojas con plantillas para lluvia de ideas y planificación del proyecto</w:t>
      </w:r>
    </w:p>
    <w:p>
      <w:pPr>
        <w:numPr>
          <w:ilvl w:val="0"/>
          <w:numId w:val="2"/>
        </w:numPr>
      </w:pPr>
      <w:r>
        <w:rPr/>
        <w:t xml:space="preserve">Video corto animado sobre el medio ambiente (duración aproximada 3 minutos)</w:t>
      </w:r>
    </w:p>
    <w:p>
      <w:pPr>
        <w:numPr>
          <w:ilvl w:val="0"/>
          <w:numId w:val="2"/>
        </w:numPr>
      </w:pPr>
      <w:r>
        <w:rPr/>
        <w:t xml:space="preserve">Material reciclable para crear prototipos (botellas, cajas, tapas, papel usado)</w:t>
      </w:r>
    </w:p>
    <w:p>
      <w:pPr>
        <w:numPr>
          <w:ilvl w:val="0"/>
          <w:numId w:val="2"/>
        </w:numPr>
      </w:pPr>
      <w:r>
        <w:rPr/>
        <w:t xml:space="preserve">Pizarra o rotafolio para registrar conclusiones</w:t>
      </w:r>
    </w:p>
    <w:p>
      <w:pPr>
        <w:numPr>
          <w:ilvl w:val="0"/>
          <w:numId w:val="2"/>
        </w:numPr>
      </w:pPr>
      <w:r>
        <w:rPr/>
        <w:t xml:space="preserve">Equipo para reproducir video y audio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naturaleza: plantas, animales, agua, aire.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o por escrito.</w:t>
      </w:r>
    </w:p>
    <w:p>
      <w:pPr>
        <w:numPr>
          <w:ilvl w:val="0"/>
          <w:numId w:val="3"/>
        </w:numPr>
      </w:pPr>
      <w:r>
        <w:rPr/>
        <w:t xml:space="preserve">Conocimiento previo sobre la importancia de cuidar el entorno escolar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Nuestro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el medio ambiente, por qué es importante y cómo podemos ayudar a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elementos: árboles, animales, basura en la calle, agua limpia y agua sucia. Pregunta: "¿Qué ven en esta imagen? ¿Qué cosas les gustan y qué cosas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sencillas, comentan qué elementos conocen y qué creen que pasa con la basura y el agua sucia.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día, en el mundo, se producen toneladas de basura que pueden dañar a los animales y plantas? Pero con pequeñas acciones, ¡podemos hacer una gran diferencia!"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"El lugar donde vivimos, la escuela y nuestra casa, son parte del medio ambiente. Si lo cuidamos, todos vivimos mejor. Hoy vamos a empezar a pensar cómo hacerlo."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animado sobre el medio ambiente, mostrando la naturaleza sana y los problemas que la afectan. Explica palabras clave como "naturaleza", "contaminación", "reciclaje" y "cuidado".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las explicaciones.</w:t>
      </w:r>
    </w:p>
    <w:p>
      <w:pPr/>
      <w:r>
        <w:rPr>
          <w:b w:val="1"/>
          <w:bCs w:val="1"/>
        </w:rPr>
        <w:t xml:space="preserve">Actividad 1: Lluvia de ideas sobre problemas ambientales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ambientales en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una cartulina y marcadores.</w:t>
      </w:r>
    </w:p>
    <w:p>
      <w:pPr>
        <w:numPr>
          <w:ilvl w:val="1"/>
          <w:numId w:val="5"/>
        </w:numPr>
      </w:pPr>
      <w:r>
        <w:rPr/>
        <w:t xml:space="preserve">Pregunta: "¿Qué cosas en nuestra escuela o comunidad dañan el medio ambiente? Piensen y anoten todas las ideas que se les ocurran."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 y escriben o dibujan sus ideas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ambientales escritos o dibujados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"¿Por qué creen que ocurre ese problema?", "¿Qué podría pasar si no lo cuidamos?"</w:t>
      </w:r>
    </w:p>
    <w:p>
      <w:pPr/>
      <w:r>
        <w:rPr>
          <w:b w:val="1"/>
          <w:bCs w:val="1"/>
        </w:rPr>
        <w:t xml:space="preserve">Actividad 2: Selección de un problema para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elegir un problema ambiental para trabajar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presenten brevemente sus ideas (2 minutos cada uno).</w:t>
      </w:r>
    </w:p>
    <w:p>
      <w:pPr>
        <w:numPr>
          <w:ilvl w:val="1"/>
          <w:numId w:val="6"/>
        </w:numPr>
      </w:pPr>
      <w:r>
        <w:rPr/>
        <w:t xml:space="preserve">Luego guía una votación para elegir un problema común que todos quieren ayudar a resolver.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votan.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ambiental seleccionado para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que todos participen y que se elija un problema con consenso.</w:t>
      </w:r>
    </w:p>
    <w:p>
      <w:pPr/>
      <w:r>
        <w:rPr>
          <w:b w:val="1"/>
          <w:bCs w:val="1"/>
        </w:rPr>
        <w:t xml:space="preserve">Actividad 3: Planificación inicial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para solucionar el problema ambiental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plantilla para lluvia de ideas sobre soluciones: "¿Qué podemos hacer para ayudar a solucionar ese problema?"</w:t>
      </w:r>
    </w:p>
    <w:p>
      <w:pPr>
        <w:numPr>
          <w:ilvl w:val="1"/>
          <w:numId w:val="7"/>
        </w:numPr>
      </w:pPr>
      <w:r>
        <w:rPr/>
        <w:t xml:space="preserve">Los estudiantes escriben o dibujan posibles soluciones individualmente o en pareja.</w:t>
      </w:r>
    </w:p>
    <w:p>
      <w:pPr>
        <w:numPr>
          <w:ilvl w:val="1"/>
          <w:numId w:val="7"/>
        </w:numPr>
      </w:pPr>
      <w:r>
        <w:rPr/>
        <w:t xml:space="preserve">Luego, en grupo, comparten ideas y eligen una para desarrollar en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lluvia de ideas y después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solución ambiental para 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materiales podemos usar?", "¿Quién puede ayudarnos?", "¿Cómo podemos mostrar nuestra solución?"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Apoyan a compañeros con ideas creativas o comienzan a buscar materiales reciclables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recibir ayuda en la escritura o dibujo de ideas, usando preguntas guiadas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"Ya sabemos qué problema vamos a ayudar a resolver y tenemos ideas para nuestro proyecto. En la próxima sesión, construiremos juntos una solución.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idea o palabra que aprendieron hoy sobre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problema del medio ambiente vimos hoy?</w:t>
      </w:r>
    </w:p>
    <w:p>
      <w:pPr>
        <w:numPr>
          <w:ilvl w:val="0"/>
          <w:numId w:val="9"/>
        </w:numPr>
      </w:pPr>
      <w:r>
        <w:rPr/>
        <w:t xml:space="preserve">¿Por qué es importante cuidar nuestro entorno?</w:t>
      </w:r>
    </w:p>
    <w:p>
      <w:pPr>
        <w:numPr>
          <w:ilvl w:val="0"/>
          <w:numId w:val="9"/>
        </w:numPr>
      </w:pPr>
      <w:r>
        <w:rPr/>
        <w:t xml:space="preserve">¿Qué podemos hacer para ayudar a nuestro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destaca las ideas creativas, motivándolos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construirán su proyecto para ayudar a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camino a la escuela si ven algo que dañe el medio ambiente y traer esa información para compartir.</w:t>
      </w:r>
    </w:p>
    <w:p>
      <w:pPr/>
      <w:r>
        <w:rPr/>
        <w:t xml:space="preserve">Sesión 2: Creando Soluciones para Cuidar Nuestro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explica que hoy construirán juntos una solución para el problema ambiental elegido.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vamos a solucionar? ¿Qué ideas tuvimos para ayudar?"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algunos materiales reciclables y dice: "Con estas cosas que ya no usamos, haremos algo muy especial para cuidar nuestro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observan los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usar materiales reciclados también ayudan a no contaminar y dan nueva vida a cosas que creían basura.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proyecto con acciones reales de cuidado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trabajar juntos, escuchar a todos y ser creativos para construir una solución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aportar ideas.</w:t>
      </w:r>
    </w:p>
    <w:p>
      <w:pPr/>
      <w:r>
        <w:rPr>
          <w:b w:val="1"/>
          <w:bCs w:val="1"/>
        </w:rPr>
        <w:t xml:space="preserve">Actividad 1: Construcción del proyecto ambiental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o producto que ayude a solucionar un problema ambiental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reciclables y herramientas básicas a cada grupo.</w:t>
      </w:r>
    </w:p>
    <w:p>
      <w:pPr>
        <w:numPr>
          <w:ilvl w:val="1"/>
          <w:numId w:val="11"/>
        </w:numPr>
      </w:pPr>
      <w:r>
        <w:rPr/>
        <w:t xml:space="preserve">Los estudiantes trabajan en grupo para construir el proyecto, siguiendo su planificación.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pregunta "¿Cómo están usando los materiales?", "¿Qué función tiene esta parte?", "¿Cómo ayudará esto al medio ambiente?"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Prototipo o modelo construido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motiva, ayuda a resolver problemas y fomenta la colaboración.</w:t>
      </w:r>
    </w:p>
    <w:p>
      <w:pPr/>
      <w:r>
        <w:rPr>
          <w:b w:val="1"/>
          <w:bCs w:val="1"/>
        </w:rPr>
        <w:t xml:space="preserve">Actividad 2: Preparación de presentación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proyecto y su importancia para 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prepara una breve explicación (2-3 frases) para compartir con la clase qué hicieron y por qué es importante.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Sugiere que practiquen y se apoyen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consejos para mejorar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decorar o mejorar su prototipo y apoyan a compañeros que necesiten ayuda.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personalizada para expresar sus ideas o para manipular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espacio para que cada grupo comparta su proyecto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cada grupo presente su proyecto y explique qué problema ambiental ayuda a resolver.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el medio ambiente y los problemas que lo afectan?</w:t>
      </w:r>
    </w:p>
    <w:p>
      <w:pPr>
        <w:numPr>
          <w:ilvl w:val="0"/>
          <w:numId w:val="14"/>
        </w:numPr>
      </w:pPr>
      <w:r>
        <w:rPr/>
        <w:t xml:space="preserve">¿Cómo nos ayudó trabajar en grupo para crear nuestra solución?</w:t>
      </w:r>
    </w:p>
    <w:p>
      <w:pPr>
        <w:numPr>
          <w:ilvl w:val="0"/>
          <w:numId w:val="14"/>
        </w:numPr>
      </w:pPr>
      <w:r>
        <w:rPr/>
        <w:t xml:space="preserve">¿Qué podemos hacer desde hoy para cuidar mejor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trabajo en equipo, destacando la importancia de sus proyectos para cuidar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compartan sus proyectos y lo aprendido con su familia, y a seguir observando y cuidando el medio ambiente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cada estudiante a realizar una acción sencilla en casa o escuela para cuidar el medio ambiente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(observación de respuestas y participación).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En ambas sesiones, mediante la observación directa durante actividades grupales, participación en discusiones y construcción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presentación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elementos y problemas del medio ambiente (objetivo 1).</w:t>
      </w:r>
    </w:p>
    <w:p>
      <w:pPr>
        <w:numPr>
          <w:ilvl w:val="0"/>
          <w:numId w:val="16"/>
        </w:numPr>
      </w:pPr>
      <w:r>
        <w:rPr/>
        <w:t xml:space="preserve">Analiza y elige un problema ambiental para trabajar en equipo (objetivo 2).</w:t>
      </w:r>
    </w:p>
    <w:p>
      <w:pPr>
        <w:numPr>
          <w:ilvl w:val="0"/>
          <w:numId w:val="16"/>
        </w:numPr>
      </w:pPr>
      <w:r>
        <w:rPr/>
        <w:t xml:space="preserve">Diseña y construye una solución práctica usando materiales reciclables (objetivo 3).</w:t>
      </w:r>
    </w:p>
    <w:p>
      <w:pPr>
        <w:numPr>
          <w:ilvl w:val="0"/>
          <w:numId w:val="16"/>
        </w:numPr>
      </w:pPr>
      <w:r>
        <w:rPr/>
        <w:t xml:space="preserve">Participa activamente en el trabajo colaborativo y toma decisiones en grupo (objetivo 4).</w:t>
      </w:r>
    </w:p>
    <w:p>
      <w:pPr>
        <w:numPr>
          <w:ilvl w:val="0"/>
          <w:numId w:val="16"/>
        </w:numPr>
      </w:pPr>
      <w:r>
        <w:rPr/>
        <w:t xml:space="preserve">Reflexiona sobre sus hábitos y propone acciones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comprensión y colaboración.</w:t>
      </w:r>
    </w:p>
    <w:p>
      <w:pPr>
        <w:numPr>
          <w:ilvl w:val="0"/>
          <w:numId w:val="17"/>
        </w:numPr>
      </w:pPr>
      <w:r>
        <w:rPr/>
        <w:t xml:space="preserve">Rúbrica sencilla para evaluar el proyecto (claridad, creatividad, funcionalidad).</w:t>
      </w:r>
    </w:p>
    <w:p>
      <w:pPr>
        <w:numPr>
          <w:ilvl w:val="0"/>
          <w:numId w:val="17"/>
        </w:numPr>
      </w:pPr>
      <w:r>
        <w:rPr/>
        <w:t xml:space="preserve">Registro anecdótico del docente sobre respuestas en actividades y reflexiones.</w:t>
      </w:r>
    </w:p>
    <w:p>
      <w:pPr>
        <w:numPr>
          <w:ilvl w:val="0"/>
          <w:numId w:val="17"/>
        </w:numPr>
      </w:pPr>
      <w:r>
        <w:rPr/>
        <w:t xml:space="preserve">Autoevaluación guiada con preguntas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problemas ambientales y soluciones propuestas.</w:t>
      </w:r>
    </w:p>
    <w:p>
      <w:pPr>
        <w:numPr>
          <w:ilvl w:val="0"/>
          <w:numId w:val="18"/>
        </w:numPr>
      </w:pPr>
      <w:r>
        <w:rPr/>
        <w:t xml:space="preserve">Prototipo o modelo construido por el grupo.</w:t>
      </w:r>
    </w:p>
    <w:p>
      <w:pPr>
        <w:numPr>
          <w:ilvl w:val="0"/>
          <w:numId w:val="18"/>
        </w:numPr>
      </w:pPr>
      <w:r>
        <w:rPr/>
        <w:t xml:space="preserve">Presentación oral del proyecto.</w:t>
      </w:r>
    </w:p>
    <w:p>
      <w:pPr>
        <w:numPr>
          <w:ilvl w:val="0"/>
          <w:numId w:val="18"/>
        </w:numPr>
      </w:pPr>
      <w:r>
        <w:rPr/>
        <w:t xml:space="preserve">Respuestas a preguntas de reflexión y participación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B3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C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B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3B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C7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D9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69C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1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8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41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527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6D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EA2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033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8C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14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CA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44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2026-09-25T18:45:23-05:00</dcterms:created>
  <dcterms:modified xsi:type="dcterms:W3CDTF">2026-09-25T18:45:23-05:00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