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Fuerza: Masa y Aceleración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conceptos fundamentales de fuerza, masa y aceleración, pilares esenciales para entender cómo se mueve el mundo a nuestro alrededor. A partir de situaciones cotidianas y deportivas, se busca que comprendan cómo estas tres variables se relacionan y cómo aplicarlas para resolver problemas prácticos. Este conocimiento es relevante porque les permite interpretar fenómenos físicos desde su entorno, como el movimiento en deportes o el funcionamiento de vehículos, fortaleciendo su pensamiento crítico y científico.</w:t>
      </w:r>
    </w:p>
    <w:p>
      <w:pPr/>
      <w:r>
        <w:rPr/>
        <w:t xml:space="preserve">Además, se fomentará la reflexión sobre el uso excesivo de la fuerza en algunos deportes, promoviendo una postura ética y personal hacia la práctica deportiva. Utilizando la metodología de Aprendizaje Colaborativo, los estudiantes trabajarán en pequeños grupos, promoviendo la responsabilidad compartida y la interdependencia positiva, fortaleciendo habilidades sociales y cognitivas al mismo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estrategias colaborativas para resolver problemas relacionados con fuerza, masa y aceleración.</w:t>
      </w:r>
    </w:p>
    <w:p>
      <w:pPr>
        <w:numPr>
          <w:ilvl w:val="0"/>
          <w:numId w:val="1"/>
        </w:numPr>
      </w:pPr>
      <w:r>
        <w:rPr/>
        <w:t xml:space="preserve">Aplicar fórmulas físicas para transferir conceptos a situaciones problemáticas concretas.</w:t>
      </w:r>
    </w:p>
    <w:p>
      <w:pPr>
        <w:numPr>
          <w:ilvl w:val="0"/>
          <w:numId w:val="1"/>
        </w:numPr>
      </w:pPr>
      <w:r>
        <w:rPr/>
        <w:t xml:space="preserve">Argumentar y asumir una posición personal sobre el uso excesivo de la fuerza en deportes mediante una discusión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 interactiva.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de datos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estudiantes).</w:t>
      </w:r>
    </w:p>
    <w:p>
      <w:pPr>
        <w:numPr>
          <w:ilvl w:val="0"/>
          <w:numId w:val="2"/>
        </w:numPr>
      </w:pPr>
      <w:r>
        <w:rPr/>
        <w:t xml:space="preserve">Video corto (3 minutos) sobre ejemplos reales de fuerza, masa y aceleración en deportes.</w:t>
      </w:r>
    </w:p>
    <w:p>
      <w:pPr>
        <w:numPr>
          <w:ilvl w:val="0"/>
          <w:numId w:val="2"/>
        </w:numPr>
      </w:pPr>
      <w:r>
        <w:rPr/>
        <w:t xml:space="preserve">Proyector o computadora para mostrar el video y presentaciones.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fuerza y ejemplos simples (aprendido en cursos anteriores).</w:t>
      </w:r>
    </w:p>
    <w:p>
      <w:pPr>
        <w:numPr>
          <w:ilvl w:val="0"/>
          <w:numId w:val="3"/>
        </w:numPr>
      </w:pPr>
      <w:r>
        <w:rPr/>
        <w:t xml:space="preserve">Familiaridad con conceptos previos de masa y movimiento.</w:t>
      </w:r>
    </w:p>
    <w:p>
      <w:pPr>
        <w:numPr>
          <w:ilvl w:val="0"/>
          <w:numId w:val="3"/>
        </w:numPr>
      </w:pPr>
      <w:r>
        <w:rPr/>
        <w:t xml:space="preserve">Habilidades para operar calculadora básica y resolver operaciones aritméticas.</w:t>
      </w:r>
    </w:p>
    <w:p>
      <w:pPr>
        <w:numPr>
          <w:ilvl w:val="0"/>
          <w:numId w:val="3"/>
        </w:numPr>
      </w:pPr>
      <w:r>
        <w:rPr/>
        <w:t xml:space="preserve">Experiencia previa trabajando en equipo y discutiendo ideas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fuerza, la masa y la aceleración están conectadas y cómo podemos usarlas para resolver problemas reales, además de reflexionar sobre su impacto en los deportes."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¿Alguna vez han empujado un objeto pesado o han visto cómo un coche acelera? ¿Qué factores creen que influyen para que algo se mueva más rápido o con más fuerza?"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breves en plenaria, el docente anota palabras clave en la pizarra, como “fuerza”, “peso”, “movimiento”.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deportes, como el fútbol americano o el boxeo, la fuerza que se aplica puede alcanzar valores tan altos que afecta la salud de los jugadores? Comprender cómo se relacionan fuerza, masa y aceleración puede ayudarnos a entender estos impactos."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sobre cómo estos conceptos físicos aplican en deportes que conocen, y luego trabajaremos en equipos para resolver retos y compartir opiniones."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preparando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juntos para entender la fórmula fundamental: Fuerza = masa × aceleración (F = m × a). No solo la memorizaremos, sino que la vamos a aplicar en problemas reales y luego discutiremos su impacto social."</w:t>
      </w:r>
    </w:p>
    <w:p>
      <w:pPr/>
      <w:r>
        <w:rPr>
          <w:b w:val="1"/>
          <w:bCs w:val="1"/>
        </w:rPr>
        <w:t xml:space="preserve">Actividad 1: Construyendo conocimientos con ejemplos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Utilizar estrategias para resolver problemas relacionados con fuerza, masa y aceleración.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 o 4 estudiantes.</w:t>
      </w:r>
    </w:p>
    <w:p>
      <w:pPr>
        <w:numPr>
          <w:ilvl w:val="1"/>
          <w:numId w:val="4"/>
        </w:numPr>
      </w:pPr>
      <w:r>
        <w:rPr/>
        <w:t xml:space="preserve">Entregar hojas de trabajo con 3 problemas distintos donde deben calcular la fuerza, la masa o la aceleración.</w:t>
      </w:r>
    </w:p>
    <w:p>
      <w:pPr>
        <w:numPr>
          <w:ilvl w:val="1"/>
          <w:numId w:val="4"/>
        </w:numPr>
      </w:pPr>
      <w:r>
        <w:rPr/>
        <w:t xml:space="preserve">Leer cada problema en voz alta dentro del grupo y decidir qué fórmula o dato usar.</w:t>
      </w:r>
    </w:p>
    <w:p>
      <w:pPr>
        <w:numPr>
          <w:ilvl w:val="1"/>
          <w:numId w:val="4"/>
        </w:numPr>
      </w:pPr>
      <w:r>
        <w:rPr/>
        <w:t xml:space="preserve">Resolver en conjunto cada problema usando calculadora y anotando procedimientos.</w:t>
      </w:r>
    </w:p>
    <w:p>
      <w:pPr>
        <w:numPr>
          <w:ilvl w:val="1"/>
          <w:numId w:val="4"/>
        </w:numPr>
      </w:pPr>
      <w:r>
        <w:rPr/>
        <w:t xml:space="preserve">Preparar un resumen corto para explicar cómo resolvieron un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problemas con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variable conocemos?", "¿Cómo relacionan la masa y aceleración para encontrar la fuerza?", "¿Por qué es importante verificar sus cálculos?"</w:t>
      </w:r>
    </w:p>
    <w:p>
      <w:pPr/>
      <w:r>
        <w:rPr>
          <w:b w:val="1"/>
          <w:bCs w:val="1"/>
        </w:rPr>
        <w:t xml:space="preserve">Actividad 2: Transferencia del concepto a situaciones reales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Transferir conceptos mediante aplicación de fórmulas en situaciones cotidianas o deportivas.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discutan un ejemplo real (propuesto en hojas o por el docente) donde la fuerza, masa y aceleración afectan el resultado, por ejemplo: un choque de carros o un atleta lanzando una bala.</w:t>
      </w:r>
    </w:p>
    <w:p>
      <w:pPr>
        <w:numPr>
          <w:ilvl w:val="1"/>
          <w:numId w:val="5"/>
        </w:numPr>
      </w:pPr>
      <w:r>
        <w:rPr/>
        <w:t xml:space="preserve">Calcular la fuerza involucrada usando los datos proporcionados.</w:t>
      </w:r>
    </w:p>
    <w:p>
      <w:pPr>
        <w:numPr>
          <w:ilvl w:val="1"/>
          <w:numId w:val="5"/>
        </w:numPr>
      </w:pPr>
      <w:r>
        <w:rPr/>
        <w:t xml:space="preserve">Crear un mapa conceptual en cartulina que relacione masa, fuerza y aceleración con el ejemplo.</w:t>
      </w:r>
    </w:p>
    <w:p>
      <w:pPr>
        <w:numPr>
          <w:ilvl w:val="1"/>
          <w:numId w:val="5"/>
        </w:numPr>
      </w:pPr>
      <w:r>
        <w:rPr/>
        <w:t xml:space="preserve">Preparar una pequeña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observa interacción, plantea preguntas: "¿Qué sucede si la masa aumenta o la aceleración cambia?", "¿Cómo afecta esto a la fuerza?", "¿Pueden pensar en una situación donde esta fuerza sea peligrosa?"</w:t>
      </w:r>
    </w:p>
    <w:p>
      <w:pPr/>
      <w:r>
        <w:rPr>
          <w:b w:val="1"/>
          <w:bCs w:val="1"/>
        </w:rPr>
        <w:t xml:space="preserve">Actividad 3: Plenaria y reflexión sobre el uso excesivo de la fuerza en deportes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Asumir una posición personal sobre el uso excesivo de la fuerza en deportes.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la pregunta: "¿Es justo o seguro usar tanta fuerza en ciertos deportes? ¿Qué consecuencias puede tener?"</w:t>
      </w:r>
    </w:p>
    <w:p>
      <w:pPr>
        <w:numPr>
          <w:ilvl w:val="1"/>
          <w:numId w:val="6"/>
        </w:numPr>
      </w:pPr>
      <w:r>
        <w:rPr/>
        <w:t xml:space="preserve">Cada grupo designa un portavoz para compartir su opinión y argumentos basados en lo aprendido.</w:t>
      </w:r>
    </w:p>
    <w:p>
      <w:pPr>
        <w:numPr>
          <w:ilvl w:val="1"/>
          <w:numId w:val="6"/>
        </w:numPr>
      </w:pPr>
      <w:r>
        <w:rPr/>
        <w:t xml:space="preserve">Se abre espacio para preguntas y comentarios entre grupos.</w:t>
      </w:r>
    </w:p>
    <w:p>
      <w:pPr>
        <w:numPr>
          <w:ilvl w:val="1"/>
          <w:numId w:val="6"/>
        </w:numPr>
      </w:pPr>
      <w:r>
        <w:rPr/>
        <w:t xml:space="preserve">Finalmente, cada estudiante escribe en una hoja una frase que resuma su postura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reflexión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frase escrita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respeto, conecta ideas y enfatiza la importancia ética de lo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adicional para resolver en grupo o a investigar un deporte donde la fuerza sea muy importante y preparar un breve reporte.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mentor dentro del grupo y se les proporciona una guía paso a paso para resolver los problemas, con ejemplos concretos y apoyo visual en la pizarra.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síntesis breve y conecta la siguiente: "Ahora que resolvieron problemas, vamos a ver cómo aplicar esto a situaciones reales para entender mejor su impacto. Luego, reflexionaremos juntos sobre lo que significa usar fuerza en los deportes."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 donde cada uno escribirá tres ideas clave que aprendieron hoy sobre fuerza, masa y aceleración."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hoja 3 ideas importantes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me ayudó trabajar en equipo para resolver los problemas de fuerza, masa y aceleración?"</w:t>
      </w:r>
    </w:p>
    <w:p>
      <w:pPr>
        <w:numPr>
          <w:ilvl w:val="0"/>
          <w:numId w:val="8"/>
        </w:numPr>
      </w:pPr>
      <w:r>
        <w:rPr/>
        <w:t xml:space="preserve">"¿Qué fórmula o concepto me fue más fácil y cuál más difícil de entender y por qué?"</w:t>
      </w:r>
    </w:p>
    <w:p>
      <w:pPr>
        <w:numPr>
          <w:ilvl w:val="0"/>
          <w:numId w:val="8"/>
        </w:numPr>
      </w:pPr>
      <w:r>
        <w:rPr/>
        <w:t xml:space="preserve">"¿Qué opinas ahora sobre el uso excesivo de fuerza en algunos deportes y cómo cambiarías algo?"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ofrece comentarios positivos en plenaria destacando ideas relevantes y corrige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seguiremos explorando cómo las fuerzas afectan otros movimientos y máquinas que usamos todos los días. Pueden observar en casa o en la calle qué objetos o situaciones muestran estos conceptos."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observen un deporte en la televisión o en videos en línea y anoten ejemplos donde vean fuerza, masa y aceleración en acción. Intenten medir o estimar alguna de estas variables y prepárense para compartirlo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resolución de problemas en grupo, participación en plenaria)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 correctamente la fórmula F = m × a para resolver problemas (objetivo 1 y 2).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aporta en la discusión grupal (objetivo 1).</w:t>
      </w:r>
    </w:p>
    <w:p>
      <w:pPr>
        <w:numPr>
          <w:ilvl w:val="0"/>
          <w:numId w:val="9"/>
        </w:numPr>
      </w:pPr>
      <w:r>
        <w:rPr/>
        <w:t xml:space="preserve">Expresa de forma argumentada una postura personal sobre el uso de la fuerza en deportes (objetivo 3).</w:t>
      </w:r>
    </w:p>
    <w:p>
      <w:pPr>
        <w:numPr>
          <w:ilvl w:val="0"/>
          <w:numId w:val="9"/>
        </w:numPr>
      </w:pPr>
      <w:r>
        <w:rPr/>
        <w:t xml:space="preserve">Demuestra comprensión de conceptos básicos de fuerza, masa y aceleración al sintetizar ideas clave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grupo y plenaria.</w:t>
      </w:r>
    </w:p>
    <w:p>
      <w:pPr>
        <w:numPr>
          <w:ilvl w:val="0"/>
          <w:numId w:val="10"/>
        </w:numPr>
      </w:pPr>
      <w:r>
        <w:rPr/>
        <w:t xml:space="preserve">Rúbrica para evaluar resolución de problemas y calidad del mapa conceptual.</w:t>
      </w:r>
    </w:p>
    <w:p>
      <w:pPr>
        <w:numPr>
          <w:ilvl w:val="0"/>
          <w:numId w:val="10"/>
        </w:numPr>
      </w:pPr>
      <w:r>
        <w:rPr/>
        <w:t xml:space="preserve">Evaluación del ticket de salida para verificar comprensión individual.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problemas resueltos en grupo.</w:t>
      </w:r>
    </w:p>
    <w:p>
      <w:pPr>
        <w:numPr>
          <w:ilvl w:val="0"/>
          <w:numId w:val="11"/>
        </w:numPr>
      </w:pPr>
      <w:r>
        <w:rPr/>
        <w:t xml:space="preserve">Mapas conceptuales elaborados colaborativamente.</w:t>
      </w:r>
    </w:p>
    <w:p>
      <w:pPr>
        <w:numPr>
          <w:ilvl w:val="0"/>
          <w:numId w:val="11"/>
        </w:numPr>
      </w:pPr>
      <w:r>
        <w:rPr/>
        <w:t xml:space="preserve">Argumentos orales y escritos en la plenaria y reflexión personal.</w:t>
      </w:r>
    </w:p>
    <w:p>
      <w:pPr>
        <w:numPr>
          <w:ilvl w:val="0"/>
          <w:numId w:val="11"/>
        </w:numPr>
      </w:pPr>
      <w:r>
        <w:rPr/>
        <w:t xml:space="preserve">Respuestas en el ticket de salida que reflejen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la Fuerza: Masa y Aceleración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múltiples estrategias efectivas y explica claramente su razonamiento durante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que resuelven la mayoría de los problemas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con algunas dificultades para resolver problemas o explicar el proceso.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aplicar estrategias adecuadas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Transferencia de conceptos mediante la aplicación de fórmulas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en diversos problemas, demostrando comprensión profunda de los conceptos de fuerza, masa y aceleración.</w:t>
            </w:r>
          </w:p>
        </w:tc>
        <w:tc>
          <w:tcPr>
            <w:noWrap/>
          </w:tcPr>
          <w:p>
            <w:pPr/>
            <w:r>
              <w:rPr/>
              <w:t xml:space="preserve">Utiliza las fórmulas correctamente en problemas estándar, mostrando buena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algunos errores y muestra comprensión parcial de los conceptos.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fórmulas y tiene dificultades para comprender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argumentación en la plenaria sobre el uso excesivo de la fuerza en deportes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clara, bien fundamentada y respetuosa, apoyada en evidencias o ejemplos.</w:t>
            </w:r>
          </w:p>
        </w:tc>
        <w:tc>
          <w:tcPr>
            <w:noWrap/>
          </w:tcPr>
          <w:p>
            <w:pPr/>
            <w:r>
              <w:rPr/>
              <w:t xml:space="preserve">Presenta una opinión personal coherente con algunos argumentos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una opinión sencilla con poca fundamentación y participa de forma limitada en la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opiniones vagas sin relacionarlas con 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6F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059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D84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35F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50B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77A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D88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31D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272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2EE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0E4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2026-09-25T21:06:15-05:00</dcterms:created>
  <dcterms:modified xsi:type="dcterms:W3CDTF">2026-09-25T21:06:15-05:00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