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¡Mapas en Acción! Transformando Coordenadas con Ampliaciones y Reducciones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representar e identificar figuras geométricas en el plano cartesiano y cómo transformar sus coordenadas mediante ampliaciones y reducciones escaladas. Aprenderán a aplicar estas transformaciones para cambiar el tamaño de figuras manteniendo su forma, lo que es esencial para interpretar mapas y planos en la vida real, como al leer escalas cartográficas o diseñar planos arquitectónicos.</w:t>
      </w:r>
    </w:p>
    <w:p>
      <w:pPr/>
      <w:r>
        <w:rPr/>
        <w:t xml:space="preserve">Este aprendizaje es relevante porque los mapas y planos están presentes en muchas actividades cotidianas: desde ubicarse en una ciudad hasta diseñar espacios. Comprender cómo ampliar o reducir figuras en un plano permite a los estudiantes desarrollar habilidades de visualización espacial y pensamiento crítico, herramientas útiles para resolver problemas reales y futuros retos académicos.</w:t>
      </w:r>
    </w:p>
    <w:p>
      <w:pPr/>
      <w:r>
        <w:rPr/>
        <w:t xml:space="preserve">Mediante la metodología de Aprendizaje Basado en Problemas, los estudiantes trabajarán colaborativamente para descubrir, aplicar y reflexionar sobre estas transformaciones, desarrollando competencias matemáticas y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coordenadas de figuras geométricas en el plano cartesiano.</w:t>
      </w:r>
    </w:p>
    <w:p>
      <w:pPr>
        <w:numPr>
          <w:ilvl w:val="0"/>
          <w:numId w:val="1"/>
        </w:numPr>
      </w:pPr>
      <w:r>
        <w:rPr/>
        <w:t xml:space="preserve">Aplicar ampliaciones y reducciones escaladas para transformar las coordenadas de figuras geométricas.</w:t>
      </w:r>
    </w:p>
    <w:p>
      <w:pPr>
        <w:numPr>
          <w:ilvl w:val="0"/>
          <w:numId w:val="1"/>
        </w:numPr>
      </w:pPr>
      <w:r>
        <w:rPr/>
        <w:t xml:space="preserve">Crear representaciones transformadas de figuras en el plano cartesiano utilizando escalas dadas.</w:t>
      </w:r>
    </w:p>
    <w:p>
      <w:pPr>
        <w:numPr>
          <w:ilvl w:val="0"/>
          <w:numId w:val="1"/>
        </w:numPr>
      </w:pPr>
      <w:r>
        <w:rPr/>
        <w:t xml:space="preserve">Argumentar y explicar los efectos de las transformaciones en las dimensiones y posición de las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cuadriculado (1 hoja por estudiante).</w:t>
      </w:r>
    </w:p>
    <w:p>
      <w:pPr>
        <w:numPr>
          <w:ilvl w:val="0"/>
          <w:numId w:val="2"/>
        </w:numPr>
      </w:pPr>
      <w:r>
        <w:rPr/>
        <w:t xml:space="preserve">Lápices, borradores y reglas.</w:t>
      </w:r>
    </w:p>
    <w:p>
      <w:pPr>
        <w:numPr>
          <w:ilvl w:val="0"/>
          <w:numId w:val="2"/>
        </w:numPr>
      </w:pPr>
      <w:r>
        <w:rPr/>
        <w:t xml:space="preserve">Calculadoras sencillas (opcional).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ejemplos.</w:t>
      </w:r>
    </w:p>
    <w:p>
      <w:pPr>
        <w:numPr>
          <w:ilvl w:val="0"/>
          <w:numId w:val="2"/>
        </w:numPr>
      </w:pPr>
      <w:r>
        <w:rPr/>
        <w:t xml:space="preserve">Presentación digital con ejemplos visuales de ampliaciones y reducciones.</w:t>
      </w:r>
    </w:p>
    <w:p>
      <w:pPr>
        <w:numPr>
          <w:ilvl w:val="0"/>
          <w:numId w:val="2"/>
        </w:numPr>
      </w:pPr>
      <w:r>
        <w:rPr/>
        <w:t xml:space="preserve">Fichas con problemas de transformación (una por grupo).</w:t>
      </w:r>
    </w:p>
    <w:p>
      <w:pPr>
        <w:numPr>
          <w:ilvl w:val="0"/>
          <w:numId w:val="2"/>
        </w:numPr>
      </w:pPr>
      <w:r>
        <w:rPr/>
        <w:t xml:space="preserve">Mapas o planos impresos simples para contextualización.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plano cartesiano: ubicación y denominación de ejes, y lectura de coordenadas (x,y).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multiplicación y división.</w:t>
      </w:r>
    </w:p>
    <w:p>
      <w:pPr>
        <w:numPr>
          <w:ilvl w:val="0"/>
          <w:numId w:val="3"/>
        </w:numPr>
      </w:pPr>
      <w:r>
        <w:rPr/>
        <w:t xml:space="preserve">Experiencia previa identificando posiciones en mapas o planos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"Hoy vamos a aprender cómo cambiar el tamaño de figuras que están en un plano cartesiano sin perder su forma, algo que es muy útil, por ejemplo, para entender mapas y planos que usamos en la vida diaria."
Activación de conocimientos previos:
Docente: "Para comenzar, ¿pueden decirme qué es una coordenada en un plano cartesiano? ¿Recuerdan cómo identificar un punto a partir de sus coordenadas?"
Estudiantes: Responden oralmente y muestran en su papel cuadriculado puntos dados por el docente (por ejemplo, (2,3), (4,1)).
Docente: Pide a algunos estudiantes que ubiquen figuras geométricas sencillas (triángulo o cuadrado) en el plano usando coordenadas dadas.
Motivación y enganche:
Docente: "¿Sabían que cuando usan un mapa para encontrar dónde está un parque o una tienda, están usando la misma idea de coordenadas? Y a veces los mapas están en diferentes tamaños, pero los lugares siguen en la misma posición relativa. Hoy aprenderemos a hacer esos cambios de tamaño sin perder la forma."
Contextualización:
Docente: "Imaginemos que tienen el plano del salón de clases y quieren hacer una maqueta más grande para mostrar a sus compañeros. ¿Cómo pueden hacer para que todo quede proporcional? Eso es lo que vamos a descubrir."
Fase de Desarrollo
Tiempo estimado: 80 minutos
Presentación del contenido:
Docente: "Vamos a trabajar con figuras en el plano cartesiano que tienen coordenadas específicas. Cuando hacemos una ampliación o reducción, multiplicamos o dividimos esas coordenadas por un número, llamado escala. Eso cambia el tamaño, pero no la forma."
Se mostrará un ejemplo proyectado con un triángulo cuyos vértices son (1,2), (3,2) y (2,4). El docente realizará una ampliación con escala 2, multiplicando cada coordenada por 2, y después una reducción con escala 0.5.
Actividad 1: "Transforma tu figura"
Objetivo: Aplicar ampliaciones y reducciones escaladas en coordenadas.
Instrucciones:
Docente: "En parejas, dibujen en su papel cuadriculado la figura dada: un rectángulo con vértices en (2,1), (5,1), (5,4) y (2,4)."
"Luego, calculen las nuevas coordenadas para una ampliación con escala 3. Multipliquen cada coordenada por 3 y dibujen la figura ampliada en otro papel cuadriculado."
"Después, hagan una reducción con escala 0.5 de la figura original y dibújenla también."
Organización: Parejas
Producto/Evidencia: Dibujos de la figura original, ampliada y reducida con sus coordenadas indicadas.
Tiempo estimado: 35 minutos
Rol del docente: Circular entre parejas, observar que apliquen correctamente la multiplicación o división en coordenadas, preguntar: "¿Por qué multiplicamos las coordenadas? ¿Qué pasa con la forma de la figura?"
Transición:
Docente: "Ahora que ya saben cómo cambiar el tamaño de una figura, vamos a resolver un problema real que involucra mapas y escalas."
Actividad 2: "Mapeando el problema"
Objetivo: Analizar y aplicar transformaciones en contextos reales de mapas.
Instrucciones:
Docente: "En grupos de cuatro, recibirán un mapa simple con un área delimitada por puntos con coordenadas específicas."
"Su reto es transformar ese mapa a una escala diferente para que se pueda imprimir en un tamaño más pequeño o más grande, calculando las nuevas coordenadas según la escala que elijan."
"Después, expliquen en su grupo cómo afectó la escala a la figura y qué significa esto en la vida real, por ejemplo, para construir un plano o un modelo."
Organización: Grupos de 4
Producto/Evidencia: Mapa transformado con nuevas coordenadas y explicación grupal escrita o verbal.
Tiempo estimado: 35 minutos
Rol del docente: Facilita el trabajo, pregunta: "¿Qué ocurre con las distancias entre puntos cuando cambian la escala? ¿Cómo puede ayudar esto a entender un plano?"
Diferenciación:
Estudiantes que terminan antes: Se les asigna el reto de crear una figura propia en el plano y aplicar una escala de ampliación y reducción, explicando el proceso a sus compañeros.
Estudiantes con dificultades: Se trabaja en grupos con acompañamiento más cercano del docente, usando ejemplos visuales y simplificando la escala a números enteros para facilitar el cálculo.
Fase de Cierre
Tiempo estimado: 20 minutos
Síntesis:
Docente: "Vamos a hacer un resumen rápido: en sus cuadernos escriban tres ideas clave que aprendieron hoy sobre transformar figuras en el plano usando escalas."
Los estudiantes escriben individualmente y luego comparten en plenaria.
Reflexión metacognitiva:
"¿Cómo cambian las coordenadas cuando ampliamos o reducimos una figura?"
"¿Por qué es importante mantener la forma de la figura al cambiar su tamaño?"
"¿En qué situaciones reales creen que pueden usar lo que aprendieron hoy?"
Retroalimentación:
Docente: Revisa los dibujos y explicaciones, ofrece retroalimentación inmediata resaltando los aciertos y aclarando dudas. Hace preguntas para profundizar el pensamiento, por ejemplo: "¿Qué pasaría si usáramos una escala negativa?"
Transferencia:
Docente: "En la próxima clase, usaremos estas habilidades para resolver problemas con figuras más complejas y combinadas en mapas más detallados. También podrán aplicar estas transformaciones para entender mejor materiales técnicos y planos.
Tarea o reto:
Docente: "Investiga en casa un mapa de tu ciudad o un plano sencillo (puede ser de un parque, un edificio) y trata de identificar si tiene una escala. Intenta hacer una ampliación o reducción de una parte del mapa y lleva tu dibujo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4"/>
        </w:numPr>
      </w:pPr>
      <w:r>
        <w:rPr/>
        <w:t xml:space="preserve">Formativa: durante las actividades de transformación de coordenadas en la fase de desarrollo, con observación directa y preguntas guía.</w:t>
      </w:r>
    </w:p>
    <w:p>
      <w:pPr>
        <w:numPr>
          <w:ilvl w:val="0"/>
          <w:numId w:val="4"/>
        </w:numPr>
      </w:pPr>
      <w:r>
        <w:rPr/>
        <w:t xml:space="preserve">Sumativa: en la fase de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coordenadas de figuras en el plano cartesiano.</w:t>
      </w:r>
    </w:p>
    <w:p>
      <w:pPr>
        <w:numPr>
          <w:ilvl w:val="0"/>
          <w:numId w:val="5"/>
        </w:numPr>
      </w:pPr>
      <w:r>
        <w:rPr/>
        <w:t xml:space="preserve">Aplica correctamente la ampliación y reducción escalada en las coordenadas de figuras.</w:t>
      </w:r>
    </w:p>
    <w:p>
      <w:pPr>
        <w:numPr>
          <w:ilvl w:val="0"/>
          <w:numId w:val="5"/>
        </w:numPr>
      </w:pPr>
      <w:r>
        <w:rPr/>
        <w:t xml:space="preserve">Construye representaciones gráficas precisas de figuras transformadas.</w:t>
      </w:r>
    </w:p>
    <w:p>
      <w:pPr>
        <w:numPr>
          <w:ilvl w:val="0"/>
          <w:numId w:val="5"/>
        </w:numPr>
      </w:pPr>
      <w:r>
        <w:rPr/>
        <w:t xml:space="preserve">Explica con claridad los efectos de las transformaciones en la figura y su contexto.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verificar precisión en cálculos y dibujos.</w:t>
      </w:r>
    </w:p>
    <w:p>
      <w:pPr>
        <w:numPr>
          <w:ilvl w:val="0"/>
          <w:numId w:val="6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6"/>
        </w:numPr>
      </w:pPr>
      <w:r>
        <w:rPr/>
        <w:t xml:space="preserve">Rúbrica para evaluar la explicación oral o escrita en la actividad de mapas.</w:t>
      </w:r>
    </w:p>
    <w:p>
      <w:pPr>
        <w:numPr>
          <w:ilvl w:val="0"/>
          <w:numId w:val="6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originales y transformados con coordenadas claras.</w:t>
      </w:r>
    </w:p>
    <w:p>
      <w:pPr>
        <w:numPr>
          <w:ilvl w:val="0"/>
          <w:numId w:val="7"/>
        </w:numPr>
      </w:pPr>
      <w:r>
        <w:rPr/>
        <w:t xml:space="preserve">Explicaciones grupales y escritas sobre el uso de escalas en mapas.</w:t>
      </w:r>
    </w:p>
    <w:p>
      <w:pPr>
        <w:numPr>
          <w:ilvl w:val="0"/>
          <w:numId w:val="7"/>
        </w:numPr>
      </w:pPr>
      <w:r>
        <w:rPr/>
        <w:t xml:space="preserve">Respuestas en la reflexión escrita que demuestran comprensión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7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8C7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CA3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C15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E4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529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40F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2026-09-25T21:09:16-05:00</dcterms:created>
  <dcterms:modified xsi:type="dcterms:W3CDTF">2026-09-25T21:09:16-05:00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