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Vocales! Proyecto para Aprender a Escuchar y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practiquen la fonología y escritura de las vocales a través de un proyecto colaborativo y activo. Durante la sesión, los niños explorarán los sonidos de cada vocal y crearán un producto tangible: un cartel con las vocales ilustradas y palabras que las contienen. El propósito es que comprendan la importancia de las vocales en la comunicación y la escritura, conectando este aprendizaje con su vida diaria, donde las vocales son la base para formar palabras y expresar ideas.</w:t>
      </w:r>
    </w:p>
    <w:p>
      <w:pPr/>
      <w:r>
        <w:rPr/>
        <w:t xml:space="preserve">Este enfoque permite que los estudiantes trabajen en equipo, compartan ideas y se expresen creativamente mientras desarrollan habilidades lingüísticas esenciales. Además, el proyecto les ayudará a mejorar su atención auditiva y motricidad fina, al escribir y decorar sus carteles. Al finalizar, estarán mejor preparados para leer y escribir con confianza, fomentando su autoestima y gusto por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los sonidos (fonología) de las cinco vocales en español.</w:t>
      </w:r>
    </w:p>
    <w:p>
      <w:pPr>
        <w:numPr>
          <w:ilvl w:val="0"/>
          <w:numId w:val="1"/>
        </w:numPr>
      </w:pPr>
      <w:r>
        <w:rPr/>
        <w:t xml:space="preserve">Identificar y escribir correctamente las vocales en mayúscula y minúscula.</w:t>
      </w:r>
    </w:p>
    <w:p>
      <w:pPr>
        <w:numPr>
          <w:ilvl w:val="0"/>
          <w:numId w:val="1"/>
        </w:numPr>
      </w:pPr>
      <w:r>
        <w:rPr/>
        <w:t xml:space="preserve">Crear un cartel colaborativo que represente visualmente las vocales y palabras que las contengan.</w:t>
      </w:r>
    </w:p>
    <w:p>
      <w:pPr>
        <w:numPr>
          <w:ilvl w:val="0"/>
          <w:numId w:val="1"/>
        </w:numPr>
      </w:pPr>
      <w:r>
        <w:rPr/>
        <w:t xml:space="preserve">Trabajar en equipo para compartir ideas y mejorar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por grupo de 3-4 estudiantes)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Marcadores de colores surtidos</w:t>
      </w:r>
    </w:p>
    <w:p>
      <w:pPr>
        <w:numPr>
          <w:ilvl w:val="0"/>
          <w:numId w:val="2"/>
        </w:numPr>
      </w:pPr>
      <w:r>
        <w:rPr/>
        <w:t xml:space="preserve">Tijeras y pegamento (suficiente para todos)</w:t>
      </w:r>
    </w:p>
    <w:p>
      <w:pPr>
        <w:numPr>
          <w:ilvl w:val="0"/>
          <w:numId w:val="2"/>
        </w:numPr>
      </w:pPr>
      <w:r>
        <w:rPr/>
        <w:t xml:space="preserve">Imágenes recortadas de objetos o animales que empiecen con vocales (previamente preparadas, 5 sets)</w:t>
      </w:r>
    </w:p>
    <w:p>
      <w:pPr>
        <w:numPr>
          <w:ilvl w:val="0"/>
          <w:numId w:val="2"/>
        </w:numPr>
      </w:pPr>
      <w:r>
        <w:rPr/>
        <w:t xml:space="preserve">Audio corto con sonidos de vocales (archivo digital o grabación)</w:t>
      </w:r>
    </w:p>
    <w:p>
      <w:pPr>
        <w:numPr>
          <w:ilvl w:val="0"/>
          <w:numId w:val="2"/>
        </w:numPr>
      </w:pPr>
      <w:r>
        <w:rPr/>
        <w:t xml:space="preserve">Reproductor de audio o computadora</w:t>
      </w:r>
    </w:p>
    <w:p>
      <w:pPr>
        <w:numPr>
          <w:ilvl w:val="0"/>
          <w:numId w:val="2"/>
        </w:numPr>
      </w:pPr>
      <w:r>
        <w:rPr/>
        <w:t xml:space="preserve">Tarjetas con letras vocales (A, E, I, O, U) en mayúscula y minúscula</w:t>
      </w:r>
    </w:p>
    <w:p>
      <w:pPr>
        <w:numPr>
          <w:ilvl w:val="0"/>
          <w:numId w:val="2"/>
        </w:numPr>
      </w:pPr>
      <w:r>
        <w:rPr/>
        <w:t xml:space="preserve">Pizarrón o rotafolio para escribir y mostrar ejemplos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escribiendo letras y palabras sencillas.</w:t>
      </w:r>
    </w:p>
    <w:p>
      <w:pPr>
        <w:numPr>
          <w:ilvl w:val="0"/>
          <w:numId w:val="3"/>
        </w:numPr>
      </w:pPr>
      <w:r>
        <w:rPr/>
        <w:t xml:space="preserve">Capacidad para trabajar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las vocales, que son los sonidos más importantes para hablar y escribir palabras. ¿Quieren descubrir cómo se escuchan y cómo se escriben?”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vocal “A” y pregunta: “¿Quién me dice una palabra que empiece con la letra 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“avión”, “amigo”, o “árbol”.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esta dinámica con las vocales E, I, O y U.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vocales son como las notas musicales para las palabras? Sin ellas, no podríamos cantar ni hablar bien. Vamos a escucharlas y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 usamos las vocales para decir nuestro nombre, contar historias y ¡hasta para cantar! Hoy vamos a hacer un cartel que nos ayudará a recordar las vocales y sus sonidos para usarlas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“Escucharemos un audio con los sonidos de las vocales. Presten atención para poder identificarlas y luego escribirlas.”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el audio con vocales pronunciadas claramente.</w:t>
      </w:r>
    </w:p>
    <w:p>
      <w:pPr/>
      <w:r>
        <w:rPr>
          <w:b w:val="1"/>
          <w:bCs w:val="1"/>
        </w:rPr>
        <w:t xml:space="preserve">Actividad 1: “Escucha y señala”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sonidos de las vocales (fonología).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el audio de las vocales en diferentes órdenes. Los estudiantes tienen tarjetas con letras y deben levantar la tarjeta que corresponde al sonido que escuchan.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visual levantando la tarjeta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identificación, corrige suavemente si hay errores, pregunta “¿Por qué levantaste esa tarjeta?” para profundizar la comprensión.</w:t>
      </w:r>
    </w:p>
    <w:p>
      <w:pPr/>
      <w:r>
        <w:rPr>
          <w:b w:val="1"/>
          <w:bCs w:val="1"/>
        </w:rPr>
        <w:t xml:space="preserve">Actividad 2: “Escribo y dibujo mi vocal”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correctamente las vocales en mayúscula y minúscula.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dos hojas. En la primera escriben las cinco vocales en mayúscula y en la segunda en minúscula. Luego dibujan un objeto que comience con cada vocal en la hoja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las vocales escritas y dibujos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la correcta escritura y estimulando la creatividad con preguntas como “¿Qué objeto elegiste para la vocal E? ¿Por qué?”</w:t>
      </w:r>
    </w:p>
    <w:p>
      <w:pPr/>
      <w:r>
        <w:rPr>
          <w:b w:val="1"/>
          <w:bCs w:val="1"/>
        </w:rPr>
        <w:t xml:space="preserve">Actividad 3: “Construimos nuestro cartel de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colaborativo que represente visualmente las vocales y palabras que las contienen.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pegan en la cartulina grande las letras vocales (con tarjetas o que ellos escriban) y las imágenes recortadas que corresponden con cada vocal. Deben organizarlo de forma clara y decorar con dibujos o palabras adicionales que conozcan.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ilustrativo y decorado con vocales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organización, fomenta la colaboración y pregunta “¿Cómo decidieron dónde poner cada imagen? ¿Qué palabra representa esa imagen?”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Crear palabras adicionales con las vocales para ampliar el cartel o hacer un mini cuento usando palabras con vocales.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para escribir las vocales y elegir imágenes con ayuda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“Escucha y señala”, el docente invita a escribir y dibujar para pasar de la audición a la escritura. Luego, se conecta la escritura individual con la construcción grupal del cartel, explicando que cada uno aporta para crear algo grande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un ‘ticket de salida’: cada uno dirá una vocal que aprendió hoy y dirá una palabra que empiece con esa vocal.”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 vocal y la palabra, mientras el docente anota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“¿Cuál vocal te gustó más y por qué?”</w:t>
      </w:r>
    </w:p>
    <w:p>
      <w:pPr>
        <w:numPr>
          <w:ilvl w:val="0"/>
          <w:numId w:val="9"/>
        </w:numPr>
      </w:pPr>
      <w:r>
        <w:rPr/>
        <w:t xml:space="preserve">“¿Cómo te ayudaron los dibujos a recordar las vocales?”</w:t>
      </w:r>
    </w:p>
    <w:p>
      <w:pPr>
        <w:numPr>
          <w:ilvl w:val="0"/>
          <w:numId w:val="9"/>
        </w:numPr>
      </w:pPr>
      <w:r>
        <w:rPr/>
        <w:t xml:space="preserve">“¿Qué aprendiste hoy sobre las vocales que no sabías antes?”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comenta los carteles resaltando aciertos y creatividad, y ofrece sugerencias para mejorar la escritura y escucha.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o en casa, busquen palabras que tengan las vocales y traten de escribirlas o decirlas en voz alta para practicar.”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crear en casa un pequeño dibujo con una palabra que contenga una vocal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sesión; sumativa al final con el producto del cartel y la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los sonidos de las vocales al escuchar el audio (Objetivo 1).</w:t>
      </w:r>
    </w:p>
    <w:p>
      <w:pPr>
        <w:numPr>
          <w:ilvl w:val="0"/>
          <w:numId w:val="10"/>
        </w:numPr>
      </w:pPr>
      <w:r>
        <w:rPr/>
        <w:t xml:space="preserve">Escribe las vocales en mayúscula y minúscula de manera legible y correcta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del cartel y aporta palabras e imágenes relacionadas (Objetivo 3).</w:t>
      </w:r>
    </w:p>
    <w:p>
      <w:pPr>
        <w:numPr>
          <w:ilvl w:val="0"/>
          <w:numId w:val="10"/>
        </w:numPr>
      </w:pPr>
      <w:r>
        <w:rPr/>
        <w:t xml:space="preserve">Colabora y comunica sus ideas con respeto y claridad en 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Rúbrica simple para evaluar el cartel grupal (organización, contenido y creatividad).</w:t>
      </w:r>
    </w:p>
    <w:p>
      <w:pPr>
        <w:numPr>
          <w:ilvl w:val="0"/>
          <w:numId w:val="11"/>
        </w:numPr>
      </w:pPr>
      <w:r>
        <w:rPr/>
        <w:t xml:space="preserve">Autoevaluación breve oral o escrita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 correcta en la actividad “Escucha y señala”.</w:t>
      </w:r>
    </w:p>
    <w:p>
      <w:pPr>
        <w:numPr>
          <w:ilvl w:val="0"/>
          <w:numId w:val="12"/>
        </w:numPr>
      </w:pPr>
      <w:r>
        <w:rPr/>
        <w:t xml:space="preserve">Hojas con vocales escritas y dibujos personales.</w:t>
      </w:r>
    </w:p>
    <w:p>
      <w:pPr>
        <w:numPr>
          <w:ilvl w:val="0"/>
          <w:numId w:val="12"/>
        </w:numPr>
      </w:pPr>
      <w:r>
        <w:rPr/>
        <w:t xml:space="preserve">Cartel grupal terminado con vocales e imágenes.</w:t>
      </w:r>
    </w:p>
    <w:p>
      <w:pPr>
        <w:numPr>
          <w:ilvl w:val="0"/>
          <w:numId w:val="12"/>
        </w:numPr>
      </w:pPr>
      <w:r>
        <w:rPr/>
        <w:t xml:space="preserve">Participación oral en la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81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FF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DC1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91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ED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F4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A5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F78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E4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B2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8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0B5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