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del Cuento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cuento, identifiquen sus partes principales y valoren la importancia de cada una para crear una historia completa y atractiva. A través de actividades colaborativas, los alumnos descubrirán cómo se estructura un cuento y practicarán la escritura y el análisis en equipo. Este aprendizaje es relevante porque los cuentos forman parte de la vida cotidiana de los niños: los escuchan, leen y narran para divertirse y compartir experiencias. Además, conocer las partes del cuento les ayudará a mejorar su comprensión lectora y su capacidad para contar historias, habilidades fundamentales para su desarrollo académico y personal.</w:t>
      </w:r>
    </w:p>
    <w:p>
      <w:pPr/>
      <w:r>
        <w:rPr/>
        <w:t xml:space="preserve">El plan conecta con la vida real de los estudiantes al invitarlos a crear cuentos sobre temas que les interesan, fomentando su imaginación y expresión oral y escrita. Al trabajar en grupos pequeños, desarrollarán habilidades sociales como la cooperación, el respeto y la responsabilidad compartida, promoviendo un ambiente de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cuento: inicio, desarrollo y desenlace.</w:t>
      </w:r>
    </w:p>
    <w:p>
      <w:pPr>
        <w:numPr>
          <w:ilvl w:val="0"/>
          <w:numId w:val="1"/>
        </w:numPr>
      </w:pPr>
      <w:r>
        <w:rPr/>
        <w:t xml:space="preserve">Analizar cuentos cortos para reconocer sus características y estructura.</w:t>
      </w:r>
    </w:p>
    <w:p>
      <w:pPr>
        <w:numPr>
          <w:ilvl w:val="0"/>
          <w:numId w:val="1"/>
        </w:numPr>
      </w:pPr>
      <w:r>
        <w:rPr/>
        <w:t xml:space="preserve">Crear en equipo un cuento sencillo respetando sus partes fundamentales.</w:t>
      </w:r>
    </w:p>
    <w:p>
      <w:pPr>
        <w:numPr>
          <w:ilvl w:val="0"/>
          <w:numId w:val="1"/>
        </w:numPr>
      </w:pPr>
      <w:r>
        <w:rPr/>
        <w:t xml:space="preserve">Explicar oralmente la historia creada, demostrando comprensión del tema.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para escribir y dibujar (varias por grupo)</w:t>
      </w:r>
    </w:p>
    <w:p>
      <w:pPr>
        <w:numPr>
          <w:ilvl w:val="0"/>
          <w:numId w:val="2"/>
        </w:numPr>
      </w:pPr>
      <w:r>
        <w:rPr/>
        <w:t xml:space="preserve">Impresiones de cuentos cortos adaptados al nivel</w:t>
      </w:r>
    </w:p>
    <w:p>
      <w:pPr>
        <w:numPr>
          <w:ilvl w:val="0"/>
          <w:numId w:val="2"/>
        </w:numPr>
      </w:pPr>
      <w:r>
        <w:rPr/>
        <w:t xml:space="preserve">Tarjetas con palabras clave: inicio, desarrollo, desenlace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Reproductor de audio para narración de cuentos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lectura y escritura de frases simples.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con narraciones orales o cuentos escuchados en clase.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Cuento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cuento, activar conocimientos previos y motivar a los estudiantes para que se interesen en aprender sobre sus partes.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 quién le gusta escuchar o contar cuentos? ¿Pueden compartir un cuento que recuerden?"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algunos cuentos que conocen o han escuchado.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Escucha atentamente y anota en la pizarra títulos o ideas clave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muy divertido y termina con un suspenso, diciendo: "¿Quieren saber cómo termina la historia? Hoy vamos a aprender cómo se construyen los cuentos para que ustedes también puedan crear sus propios finales."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cuentos están en libros, en películas, en juegos y los contamos para divertirnos y aprender. Hoy vamos a descubrir las partes que tienen para entenderlos mejor y hacer los nuestros."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cuento y sus tres partes principales (inicio, desarrollo y desenlace) a través de ejemplos visuales y actividades colaborativas.</w:t>
      </w:r>
    </w:p>
    <w:p>
      <w:pPr/>
      <w:r>
        <w:rPr>
          <w:b w:val="1"/>
          <w:bCs w:val="1"/>
        </w:rPr>
        <w:t xml:space="preserve">Actividad 1: "Explorando cuentos cortos"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 cuento corto impreso.</w:t>
      </w:r>
    </w:p>
    <w:p>
      <w:pPr>
        <w:numPr>
          <w:ilvl w:val="1"/>
          <w:numId w:val="7"/>
        </w:numPr>
      </w:pPr>
      <w:r>
        <w:rPr/>
        <w:t xml:space="preserve">Pide que lean juntos el cuento y con ayuda de las tarjetas de palabras, marquen en la hoja el inicio, desarrollo y desenlace.</w:t>
      </w:r>
    </w:p>
    <w:p>
      <w:pPr>
        <w:numPr>
          <w:ilvl w:val="1"/>
          <w:numId w:val="7"/>
        </w:numPr>
      </w:pPr>
      <w:r>
        <w:rPr/>
        <w:t xml:space="preserve">Después, cada grupo comparte con la clase lo que encontraron y el docente escribe en la pizarra un resumen de las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Cuento marcado con las partes identificadas y resumen oral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como "¿Por qué creen que esta parte es el inicio?" o "¿Qué sucede en esta parte del cuento?", y guía la discusión.</w:t>
      </w:r>
    </w:p>
    <w:p>
      <w:pPr/>
      <w:r>
        <w:rPr>
          <w:b w:val="1"/>
          <w:bCs w:val="1"/>
        </w:rPr>
        <w:t xml:space="preserve">Actividad 2: "Construyendo nuestro cuento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sencillo respetando sus partes fundamentales.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la tarea de inventar un cuento usando la estructura aprendida. Cada grupo debe escribir o dibujar el inicio, desarrollo y desenlace en cartulinas diferentes.</w:t>
      </w:r>
    </w:p>
    <w:p>
      <w:pPr>
        <w:numPr>
          <w:ilvl w:val="1"/>
          <w:numId w:val="8"/>
        </w:numPr>
      </w:pPr>
      <w:r>
        <w:rPr/>
        <w:t xml:space="preserve">Los estudiantes discuten ideas, se asignan roles (escritor, ilustrador, portavoz) y colaboran para completar las cartulinas.</w:t>
      </w:r>
    </w:p>
    <w:p>
      <w:pPr>
        <w:numPr>
          <w:ilvl w:val="1"/>
          <w:numId w:val="8"/>
        </w:numPr>
      </w:pPr>
      <w:r>
        <w:rPr/>
        <w:t xml:space="preserve">El docente circula entre los grupos para apoyar, motivar y resolver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el cuento estructurado en sus tres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pregunta "¿Qué pasará después en el desarrollo?" o "¿Cómo pueden hacer un final interesante?",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más detalles o escribir diálogos para enriquecer 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un asistente o compañero para organizar ideas mediante dibujos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invita a los grupos a preparar una pequeña presentación oral para la próxima sesión, conectando la escritura con la expresión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en voz alta cada grupo mencione las tres partes de su cuento y explique brevemente qué sucede en cada una.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cuento fue más fácil de escribir y por qué?</w:t>
      </w:r>
    </w:p>
    <w:p>
      <w:pPr>
        <w:numPr>
          <w:ilvl w:val="0"/>
          <w:numId w:val="11"/>
        </w:numPr>
      </w:pPr>
      <w:r>
        <w:rPr/>
        <w:t xml:space="preserve">¿Cómo trabajaron en grupo para crear la historia?</w:t>
      </w:r>
    </w:p>
    <w:p>
      <w:pPr>
        <w:numPr>
          <w:ilvl w:val="0"/>
          <w:numId w:val="11"/>
        </w:numPr>
      </w:pPr>
      <w:r>
        <w:rPr/>
        <w:t xml:space="preserve">¿Por qué creen que es importante que un cuento tenga inicio, desarrollo y desenlace?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aciertos, destaca el trabajo en equipo y ofrece sugerencias para mejorar la claridad y creatividad del cuento.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presentarán sus cuentos y aprenderán a contarlos para que sean aún más divertidos.</w:t>
      </w:r>
    </w:p>
    <w:p>
      <w:pPr/>
      <w:r>
        <w:rPr/>
        <w:t xml:space="preserve">Sesión 2: Contando y Reflexionando sobre Nuestro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trabajo anterior, preparar a los estudiantes para la presentación oral y reforzar la importancia de las partes del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partes del cuento que hicieron ayer? ¿Por qué es importante cada parte?"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narradores y que contarán sus cuentos para que todos disfruten de sus historias.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narración con situaciones cotidianas: "Contar cuentos ayuda a comunicar ideas y divertir a los demás, como cuando cuentan a su familia o amigos."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reconocen la importancia de contar bien sus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practican la narración oral de sus cuentos y reflexionan sobre el proceso de creación.</w:t>
      </w:r>
    </w:p>
    <w:p>
      <w:pPr/>
      <w:r>
        <w:rPr>
          <w:b w:val="1"/>
          <w:bCs w:val="1"/>
        </w:rPr>
        <w:t xml:space="preserve">Actividad 1: "Presentación de cuentos en grupos"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la historia creada y demostrar comprensión del cuento y sus partes.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presenten su cuento al resto de la clase, respetando un orden y tiempo límite (5 minutos por grupo).</w:t>
      </w:r>
    </w:p>
    <w:p>
      <w:pPr>
        <w:numPr>
          <w:ilvl w:val="1"/>
          <w:numId w:val="15"/>
        </w:numPr>
      </w:pPr>
      <w:r>
        <w:rPr/>
        <w:t xml:space="preserve">Cada grupo designa un portavoz para narrar la historia usando las cartulinas como apoyo visual.</w:t>
      </w:r>
    </w:p>
    <w:p>
      <w:pPr>
        <w:numPr>
          <w:ilvl w:val="1"/>
          <w:numId w:val="15"/>
        </w:numPr>
      </w:pPr>
      <w:r>
        <w:rPr/>
        <w:t xml:space="preserve">Los demás grupos escuchan con respeto y al final hacen preguntas o comentarios positivos.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 completo con apoyo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toma notas, fomenta preguntas y refuerza la estructura del cuento durante las presentaciones.</w:t>
      </w:r>
    </w:p>
    <w:p>
      <w:pPr/>
      <w:r>
        <w:rPr>
          <w:b w:val="1"/>
          <w:bCs w:val="1"/>
        </w:rPr>
        <w:t xml:space="preserve">Actividad 2: "Reflexionando sobre nuestro aprendizaje"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colaborativo y la comprensión de las partes del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simples para que cada estudiante responda individualmente:</w:t>
      </w:r>
    </w:p>
    <w:p>
      <w:pPr>
        <w:numPr>
          <w:ilvl w:val="2"/>
          <w:numId w:val="16"/>
        </w:numPr>
      </w:pPr>
      <w:r>
        <w:rPr/>
        <w:t xml:space="preserve">¿Qué fue lo que más te gustó de crear tu cuento?</w:t>
      </w:r>
    </w:p>
    <w:p>
      <w:pPr>
        <w:numPr>
          <w:ilvl w:val="2"/>
          <w:numId w:val="16"/>
        </w:numPr>
      </w:pPr>
      <w:r>
        <w:rPr/>
        <w:t xml:space="preserve">¿Cuál parte del cuento te pareció más difícil y por qué?</w:t>
      </w:r>
    </w:p>
    <w:p>
      <w:pPr>
        <w:numPr>
          <w:ilvl w:val="2"/>
          <w:numId w:val="16"/>
        </w:numPr>
      </w:pPr>
      <w:r>
        <w:rPr/>
        <w:t xml:space="preserve">¿Cómo ayudaste a tu grupo para que el cuento fuera mejor?</w:t>
      </w:r>
    </w:p>
    <w:p>
      <w:pPr>
        <w:numPr>
          <w:ilvl w:val="1"/>
          <w:numId w:val="16"/>
        </w:numPr>
      </w:pPr>
      <w:r>
        <w:rPr/>
        <w:t xml:space="preserve">Luego, en grupos, comparten sus respuestas y discuten brevemente.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tengan dudas, fomenta la reflexión y escucha las aportaciones.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organizar el espacio o preparar un resumen gráfico para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Responden las preguntas con ayuda de un compañero o mediante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actividad colectiva que consolide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"Mapa mental colectivo" en la pizarra donde, entre todos, escriben las palabras clave y ejemplos sobre el cuento y sus partes.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nos ayudó trabajar en equipo para crear nuestro cuento?</w:t>
      </w:r>
    </w:p>
    <w:p>
      <w:pPr>
        <w:numPr>
          <w:ilvl w:val="0"/>
          <w:numId w:val="19"/>
        </w:numPr>
      </w:pPr>
      <w:r>
        <w:rPr/>
        <w:t xml:space="preserve">¿Qué aprendimos sobre las partes del cuento y para qué nos sirve eso?</w:t>
      </w:r>
    </w:p>
    <w:p>
      <w:pPr>
        <w:numPr>
          <w:ilvl w:val="0"/>
          <w:numId w:val="19"/>
        </w:numPr>
      </w:pPr>
      <w:r>
        <w:rPr/>
        <w:t xml:space="preserve">¿Qué les gustaría contar en su próximo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creatividad y colaboración, destaca los puntos fuertes y sugiere seguir practicando la escritura y narración en casa o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un cuento a sus familias durante la semana y a traer alguna historia para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o dibujar un cuento corto en casa, usando las partes aprendidas, para compartirlo en una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el inicio de la sesión 1, durante la activación de conocimientos previos al compartir cuentos conocidos.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identificación de partes del cuento, la creación en grupo y la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al evaluar la presentación oral del cuento y las respuestas individuales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correctamente las partes del cuento (inicio, desarrollo, desenlace) en un texto simple.</w:t>
      </w:r>
    </w:p>
    <w:p>
      <w:pPr>
        <w:numPr>
          <w:ilvl w:val="0"/>
          <w:numId w:val="21"/>
        </w:numPr>
      </w:pPr>
      <w:r>
        <w:rPr/>
        <w:t xml:space="preserve">Participa activamente en la creación colaborativa de un cuento estructurado.</w:t>
      </w:r>
    </w:p>
    <w:p>
      <w:pPr>
        <w:numPr>
          <w:ilvl w:val="0"/>
          <w:numId w:val="21"/>
        </w:numPr>
      </w:pPr>
      <w:r>
        <w:rPr/>
        <w:t xml:space="preserve">Expresa oralmente el cuento con claridad y secuencia lógica.</w:t>
      </w:r>
    </w:p>
    <w:p>
      <w:pPr>
        <w:numPr>
          <w:ilvl w:val="0"/>
          <w:numId w:val="21"/>
        </w:numPr>
      </w:pPr>
      <w:r>
        <w:rPr/>
        <w:t xml:space="preserve">Demuestra responsabilidad y cooperación en el trabajo en grupo.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identificar partes del cuento durante la actividad de análisis.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la creación y presentación de cuentos.</w:t>
      </w:r>
    </w:p>
    <w:p>
      <w:pPr>
        <w:numPr>
          <w:ilvl w:val="0"/>
          <w:numId w:val="22"/>
        </w:numPr>
      </w:pPr>
      <w:r>
        <w:rPr/>
        <w:t xml:space="preserve">Rúbrica sencilla para evaluar la presentación oral (claridad, secuencia, participación).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Cuentos marcados con identificación de partes.</w:t>
      </w:r>
    </w:p>
    <w:p>
      <w:pPr>
        <w:numPr>
          <w:ilvl w:val="0"/>
          <w:numId w:val="23"/>
        </w:numPr>
      </w:pPr>
      <w:r>
        <w:rPr/>
        <w:t xml:space="preserve">Cartulinas con el cuento creado en equipo.</w:t>
      </w:r>
    </w:p>
    <w:p>
      <w:pPr>
        <w:numPr>
          <w:ilvl w:val="0"/>
          <w:numId w:val="23"/>
        </w:numPr>
      </w:pPr>
      <w:r>
        <w:rPr/>
        <w:t xml:space="preserve">Presentaciones orales de los cuentos.</w:t>
      </w:r>
    </w:p>
    <w:p>
      <w:pPr>
        <w:numPr>
          <w:ilvl w:val="0"/>
          <w:numId w:val="23"/>
        </w:numPr>
      </w:pPr>
      <w:r>
        <w:rPr/>
        <w:t xml:space="preserve">Respuestas escritas en la actividad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han escuchado un cuento que los haga imaginar lugares mágicos, personajes divertidos o aventuras increíbles? Los cuentos están en todas partes: en libros, en películas, en programas de televisión, y hasta en las historias que nos cuentan nuestros familiares y amigos. Cada vez que escuchamos o leemos un cuento, nos transportamos a mundos fantásticos y aprendemos cosas nuevas sobre la vida y las personas.</w:t>
      </w:r>
    </w:p>
    <w:p>
      <w:pPr/>
      <w:r>
        <w:rPr/>
        <w:t xml:space="preserve">En nuestra vida diaria, los cuentos nos ayudan a entender mejor el mundo que nos rodea y a expresar nuestras ideas y sentimientos. Por ejemplo, cuando compartimos una historia con un amigo, estamos usando partes especiales para que el cuento sea interesante: un principio que nos atrapa, un problema que los personajes deben resolver, y un final que nos deja pensando o felices.</w:t>
      </w:r>
    </w:p>
    <w:p>
      <w:pPr/>
      <w:r>
        <w:rPr/>
        <w:t xml:space="preserve">Durante estas dos sesiones, vamos a explorar juntos cómo están formados los cuentos y aprenderemos a reconocer sus partes principales. Además, trabajaremos en equipo para crear nuestras propias historias, usando la imaginación y la colaboración. Así, no solo entenderemos mejor los cuentos, sino que también disfrutaremos contándolos y compartiéndolos.</w:t>
      </w:r>
    </w:p>
    <w:p>
      <w:pPr/>
      <w:r>
        <w:rPr/>
        <w:t xml:space="preserve">¡Prepárense para una aventura llena de creatividad, trabajo en equipo y muchas historias maravillosas!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Cuento Favorito y sus Partes"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recuerden y compartan experiencias previas con cuentos, reconociendo de manera inicial las partes básicas de un cuento (inicio, desarrollo y final) a través del intercambio colaborativo.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Paso 1 (2 minutos):</w:t>
      </w:r>
      <w:r>
        <w:rPr/>
        <w:t xml:space="preserve"> El docente invita a los estudiantes a pensar en su cuento favorito. Puede ser uno que hayan leído, escuchado o inventado.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Paso 2 (3 minutos):</w:t>
      </w:r>
      <w:r>
        <w:rPr/>
        <w:t xml:space="preserve"> En equipos pequeños de 3 o 4 estudiantes, comparten cuál es su cuento favorito y comentan qué partes recuerdan del cuento (por ejemplo, cómo empieza, qué pasa en medio, cómo termina).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Paso 3 (3 minutos):</w:t>
      </w:r>
      <w:r>
        <w:rPr/>
        <w:t xml:space="preserve"> Cada equipo elige un representante que comparta con el grupo clase un resumen breve del cuento favorito de alguien del equipo y mencione las partes que identificaron (inicio, desarrollo, final).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 necesario, aunque opcionalmente se puede usar una pizarra para anotar los títulos de los cuentos mencionados y las partes que los niños recuerdan.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activen conocimientos previos sobre cuentos, fomentando la expresión oral y el trabajo colaborativo, además de introducir la estructura básica del cuento que se abordará con mayor profundidad en las sesiones posteriores.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el Maravilloso Mundo del Cuento y sus Partes"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qué es un cuento y si reconocen sus partes principales (inicio, desarrollo y final).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5"/>
        </w:numPr>
      </w:pPr>
      <w:r>
        <w:rPr/>
        <w:t xml:space="preserve">Realizar la evaluación en grupo clase de manera oral y escrita.</w:t>
      </w:r>
    </w:p>
    <w:p>
      <w:pPr>
        <w:numPr>
          <w:ilvl w:val="0"/>
          <w:numId w:val="25"/>
        </w:numPr>
      </w:pPr>
      <w:r>
        <w:rPr/>
        <w:t xml:space="preserve">Fomentar respuestas espontáneas para conocer ideas previas.</w:t>
      </w:r>
    </w:p>
    <w:p>
      <w:pPr>
        <w:numPr>
          <w:ilvl w:val="0"/>
          <w:numId w:val="25"/>
        </w:numPr>
      </w:pPr>
      <w:r>
        <w:rPr/>
        <w:t xml:space="preserve">Tomar nota de las respuestas para planificar la intervención.</w:t>
      </w:r>
    </w:p>
    <w:p>
      <w:pPr/>
      <w:r>
        <w:rPr>
          <w:b w:val="1"/>
          <w:bCs w:val="1"/>
        </w:rPr>
        <w:t xml:space="preserve">Actividades y preguntas: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Oral</w:t>
            </w:r>
          </w:p>
        </w:tc>
        <w:tc>
          <w:tcPr>
            <w:noWrap/>
          </w:tcPr>
          <w:p>
            <w:pPr/>
            <w:r>
              <w:rPr/>
              <w:t xml:space="preserve">¿Qué es un cuento? ¿Puedes contarme algún cuento que te guste?</w:t>
            </w:r>
          </w:p>
        </w:tc>
        <w:tc>
          <w:tcPr>
            <w:noWrap/>
          </w:tcPr>
          <w:p>
            <w:pPr/>
            <w:r>
              <w:rPr/>
              <w:t xml:space="preserve">Detectar la comprensión general y familiaridad con los cuentos.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Oral</w:t>
            </w:r>
          </w:p>
        </w:tc>
        <w:tc>
          <w:tcPr>
            <w:noWrap/>
          </w:tcPr>
          <w:p>
            <w:pPr/>
            <w:r>
              <w:rPr/>
              <w:t xml:space="preserve">¿Qué partes crees que tiene un cuento? ¿Qué sucede al principio, en medio y al final?</w:t>
            </w:r>
          </w:p>
        </w:tc>
        <w:tc>
          <w:tcPr>
            <w:noWrap/>
          </w:tcPr>
          <w:p>
            <w:pPr/>
            <w:r>
              <w:rPr/>
              <w:t xml:space="preserve">Explorar si reconocen la estructura básica del cuento (inicio, desarrollo y final).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Escrita (Individual)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En una hoja, dibuja tres cuadros y escribe o dibuja qué sucede en el inicio, en el medio y en el final de un cuento que conozcas.</w:t>
            </w:r>
          </w:p>
        </w:tc>
        <w:tc>
          <w:tcPr>
            <w:noWrap/>
          </w:tcPr>
          <w:p>
            <w:pPr/>
            <w:r>
              <w:rPr/>
              <w:t xml:space="preserve">Evaluar la capacidad para identificar y organizar las partes del cuento de forma sencilla.</w:t>
            </w:r>
          </w:p>
        </w:tc>
      </w:tr>
    </w:tbl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7"/>
        </w:numPr>
      </w:pPr>
      <w:r>
        <w:rPr/>
        <w:t xml:space="preserve">Hojas blancas o cuadernos</w:t>
      </w:r>
    </w:p>
    <w:p>
      <w:pPr>
        <w:numPr>
          <w:ilvl w:val="0"/>
          <w:numId w:val="27"/>
        </w:numPr>
      </w:pPr>
      <w:r>
        <w:rPr/>
        <w:t xml:space="preserve">Lápices o colores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de inicio del plan de clase "Explorando el Maravilloso Mundo del Cuento y sus Partes". La fase de inicio busca motivar a los estudiantes, activar conocimientos previos y fomentar un ambiente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a sus compañeros y al docente, mantiene contacto visual y demuestra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aunque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Comparte ideas y responde preguntas de manera voluntaria y clara, aportando al grupo.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pregunta, pero no participa de forma espontánea.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o sus aportes son mínimos.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compañeros, espera su turno y muestra respeto hacia todas las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pero a veces interrumpe o no espera su turno.</w:t>
            </w:r>
          </w:p>
        </w:tc>
        <w:tc>
          <w:tcPr>
            <w:noWrap/>
          </w:tcPr>
          <w:p>
            <w:pPr/>
            <w:r>
              <w:rPr/>
              <w:t xml:space="preserve">No respeta el turno ni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para trabajar con otros y colaborar en las actividades.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equipo, aunque con poca motivación.</w:t>
            </w:r>
          </w:p>
        </w:tc>
        <w:tc>
          <w:tcPr>
            <w:noWrap/>
          </w:tcPr>
          <w:p>
            <w:pPr/>
            <w:r>
              <w:rPr/>
              <w:t xml:space="preserve">Muestra resistencia o negativa a trabajar con sus compañeros.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a cada estudiante en estas dimensiones y anote evidencias para asignar la puntuación correspondiente. La suma total permitirá identificar la participación general y la disposición de cada alumno para el trabajo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aprendizaje colaborativo y facilitar la comprensión de "El cuento y sus partes" en estudiantes de primaria (6-11 años), se proponen los siguientes ejemplos prácticos y casos de estudio durante las dos sesiones de 2 horas cada una. Cada ejemplo está diseñado para ser trabajado en grupos pequeños, promoviendo la interacción, discusión y construcción conjunta del conocimiento.</w:t>
      </w:r>
    </w:p>
    <w:p>
      <w:pPr/>
      <w:r>
        <w:rPr>
          <w:b w:val="1"/>
          <w:bCs w:val="1"/>
        </w:rPr>
        <w:t xml:space="preserve">Sesión 1: Introducción y Reconocimiento de las Partes del Cuento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1: Lectura y análisis colaborativo de un cuento clásico corto</w:t>
      </w:r>
    </w:p>
    <w:p>
      <w:pPr>
        <w:numPr>
          <w:ilvl w:val="1"/>
          <w:numId w:val="28"/>
        </w:numPr>
      </w:pPr>
      <w:r>
        <w:rPr/>
        <w:t xml:space="preserve">Grupo de trabajo: 4-5 estudiantes</w:t>
      </w:r>
    </w:p>
    <w:p>
      <w:pPr>
        <w:numPr>
          <w:ilvl w:val="1"/>
          <w:numId w:val="28"/>
        </w:numPr>
      </w:pPr>
      <w:r>
        <w:rPr/>
        <w:t xml:space="preserve">Actividad: Leer en conjunto un cuento breve y conocido, como "Caperucita Roja".</w:t>
      </w:r>
    </w:p>
    <w:p>
      <w:pPr>
        <w:numPr>
          <w:ilvl w:val="1"/>
          <w:numId w:val="28"/>
        </w:numPr>
      </w:pPr>
      <w:r>
        <w:rPr/>
        <w:t xml:space="preserve">Objetivo: Identificar en grupo la introducción, desarrollo y desenlace del cuento.</w:t>
      </w:r>
    </w:p>
    <w:p>
      <w:pPr>
        <w:numPr>
          <w:ilvl w:val="1"/>
          <w:numId w:val="28"/>
        </w:numPr>
      </w:pPr>
      <w:r>
        <w:rPr/>
        <w:t xml:space="preserve">Instrucciones:        </w:t>
      </w:r>
      <w:r>
        <w:rPr/>
        <w:t xml:space="preserve">      </w:t>
      </w:r>
    </w:p>
    <w:p>
      <w:pPr>
        <w:numPr>
          <w:ilvl w:val="2"/>
          <w:numId w:val="28"/>
        </w:numPr>
      </w:pPr>
      <w:r>
        <w:rPr/>
        <w:t xml:space="preserve">Dividir el cuento en tres partes (introducción, desarrollo, desenlace).</w:t>
      </w:r>
    </w:p>
    <w:p>
      <w:pPr>
        <w:numPr>
          <w:ilvl w:val="2"/>
          <w:numId w:val="28"/>
        </w:numPr>
      </w:pPr>
      <w:r>
        <w:rPr/>
        <w:t xml:space="preserve">Cada miembro del grupo lee una parte en voz alta.</w:t>
      </w:r>
    </w:p>
    <w:p>
      <w:pPr>
        <w:numPr>
          <w:ilvl w:val="2"/>
          <w:numId w:val="28"/>
        </w:numPr>
      </w:pPr>
      <w:r>
        <w:rPr/>
        <w:t xml:space="preserve">Luego, discutir y anotar en una hoja compartida qué sucede en cada parte y qué personajes aparecen.</w:t>
      </w:r>
    </w:p>
    <w:p>
      <w:pPr>
        <w:numPr>
          <w:ilvl w:val="1"/>
          <w:numId w:val="28"/>
        </w:numPr>
      </w:pPr>
      <w:r>
        <w:rPr/>
        <w:t xml:space="preserve">Resultado esperado: Mapas sencillos o dibujos que representen cada parte del cuento, con notas sobre el contenido y personajes.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 1: Comparación de cuentos conocidos</w:t>
      </w:r>
    </w:p>
    <w:p>
      <w:pPr>
        <w:numPr>
          <w:ilvl w:val="1"/>
          <w:numId w:val="28"/>
        </w:numPr>
      </w:pPr>
      <w:r>
        <w:rPr/>
        <w:t xml:space="preserve">Material: Dos cuentos cortos (por ejemplo, "Los tres cerditos" y "La liebre y la tortuga").</w:t>
      </w:r>
    </w:p>
    <w:p>
      <w:pPr>
        <w:numPr>
          <w:ilvl w:val="1"/>
          <w:numId w:val="28"/>
        </w:numPr>
      </w:pPr>
      <w:r>
        <w:rPr/>
        <w:t xml:space="preserve">Actividad: En equipos, comparar las partes de ambos cuentos.</w:t>
      </w:r>
    </w:p>
    <w:p>
      <w:pPr>
        <w:numPr>
          <w:ilvl w:val="1"/>
          <w:numId w:val="28"/>
        </w:numPr>
      </w:pPr>
      <w:r>
        <w:rPr/>
        <w:t xml:space="preserve">Objetivo: Reconocer que todos los cuentos tienen partes similares aunque las historias sean distintas.</w:t>
      </w:r>
    </w:p>
    <w:p>
      <w:pPr>
        <w:numPr>
          <w:ilvl w:val="1"/>
          <w:numId w:val="28"/>
        </w:numPr>
      </w:pPr>
      <w:r>
        <w:rPr/>
        <w:t xml:space="preserve">Instrucciones:        </w:t>
      </w:r>
      <w:r>
        <w:rPr/>
        <w:t xml:space="preserve">      </w:t>
      </w:r>
    </w:p>
    <w:p>
      <w:pPr>
        <w:numPr>
          <w:ilvl w:val="2"/>
          <w:numId w:val="28"/>
        </w:numPr>
      </w:pPr>
      <w:r>
        <w:rPr/>
        <w:t xml:space="preserve">Leer ambos cuentos en grupo.</w:t>
      </w:r>
    </w:p>
    <w:p>
      <w:pPr>
        <w:numPr>
          <w:ilvl w:val="2"/>
          <w:numId w:val="28"/>
        </w:numPr>
      </w:pPr>
      <w:r>
        <w:rPr/>
        <w:t xml:space="preserve">Identificar la introducción, desarrollo y desenlace en cada uno.</w:t>
      </w:r>
    </w:p>
    <w:p>
      <w:pPr>
        <w:numPr>
          <w:ilvl w:val="2"/>
          <w:numId w:val="28"/>
        </w:numPr>
      </w:pPr>
      <w:r>
        <w:rPr/>
        <w:t xml:space="preserve">Debatir sobre las diferencias y similitudes en las partes entre ambos cuentos.</w:t>
      </w:r>
    </w:p>
    <w:p>
      <w:pPr>
        <w:numPr>
          <w:ilvl w:val="1"/>
          <w:numId w:val="28"/>
        </w:numPr>
      </w:pPr>
      <w:r>
        <w:rPr/>
        <w:t xml:space="preserve">Resultado esperado: Tabla o lista creada colaborativamente que resuma las partes de cada cuento y sus características.</w:t>
      </w:r>
    </w:p>
    <w:p>
      <w:pPr/>
      <w:r>
        <w:rPr>
          <w:b w:val="1"/>
          <w:bCs w:val="1"/>
        </w:rPr>
        <w:t xml:space="preserve">Sesión 2: Creación y Presentación Colaborativa de un Cuento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 2: Creación grupal de un cuento</w:t>
      </w:r>
    </w:p>
    <w:p>
      <w:pPr>
        <w:numPr>
          <w:ilvl w:val="1"/>
          <w:numId w:val="29"/>
        </w:numPr>
      </w:pPr>
      <w:r>
        <w:rPr/>
        <w:t xml:space="preserve">Grupo de trabajo: 4-5 estudiantes</w:t>
      </w:r>
    </w:p>
    <w:p>
      <w:pPr>
        <w:numPr>
          <w:ilvl w:val="1"/>
          <w:numId w:val="29"/>
        </w:numPr>
      </w:pPr>
      <w:r>
        <w:rPr/>
        <w:t xml:space="preserve">Actividad: Crear en equipo un cuento breve siguiendo las tres partes estudiadas.</w:t>
      </w:r>
    </w:p>
    <w:p>
      <w:pPr>
        <w:numPr>
          <w:ilvl w:val="1"/>
          <w:numId w:val="29"/>
        </w:numPr>
      </w:pPr>
      <w:r>
        <w:rPr/>
        <w:t xml:space="preserve">Objetivo: Aplicar la estructura del cuento para construir una historia propia.</w:t>
      </w:r>
    </w:p>
    <w:p>
      <w:pPr>
        <w:numPr>
          <w:ilvl w:val="1"/>
          <w:numId w:val="29"/>
        </w:numPr>
      </w:pPr>
      <w:r>
        <w:rPr/>
        <w:t xml:space="preserve">Instrucciones: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Brainstorming para decidir el tema y personajes.</w:t>
      </w:r>
    </w:p>
    <w:p>
      <w:pPr>
        <w:numPr>
          <w:ilvl w:val="2"/>
          <w:numId w:val="29"/>
        </w:numPr>
      </w:pPr>
      <w:r>
        <w:rPr/>
        <w:t xml:space="preserve">Distribuir tareas: quién escribe la introducción, quién el desarrollo y quién el desenlace, con apoyo mutuo.</w:t>
      </w:r>
    </w:p>
    <w:p>
      <w:pPr>
        <w:numPr>
          <w:ilvl w:val="2"/>
          <w:numId w:val="29"/>
        </w:numPr>
      </w:pPr>
      <w:r>
        <w:rPr/>
        <w:t xml:space="preserve">Revisar juntos la coherencia y orden del cuento.</w:t>
      </w:r>
    </w:p>
    <w:p>
      <w:pPr>
        <w:numPr>
          <w:ilvl w:val="2"/>
          <w:numId w:val="29"/>
        </w:numPr>
      </w:pPr>
      <w:r>
        <w:rPr/>
        <w:t xml:space="preserve">Preparar una pequeña presentación oral del cuento para compartir con la clase.</w:t>
      </w:r>
    </w:p>
    <w:p>
      <w:pPr>
        <w:numPr>
          <w:ilvl w:val="1"/>
          <w:numId w:val="29"/>
        </w:numPr>
      </w:pPr>
      <w:r>
        <w:rPr/>
        <w:t xml:space="preserve">Resultado esperado: Un cuento escrito y una presentación breve donde cada integrante explica la parte que desarrolló.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 2: Análisis grupal de un cuento inventado por otro grupo</w:t>
      </w:r>
    </w:p>
    <w:p>
      <w:pPr>
        <w:numPr>
          <w:ilvl w:val="1"/>
          <w:numId w:val="29"/>
        </w:numPr>
      </w:pPr>
      <w:r>
        <w:rPr/>
        <w:t xml:space="preserve">Actividad: A cada grupo se le asigna leer y analizar el cuento creado por otro equipo.</w:t>
      </w:r>
    </w:p>
    <w:p>
      <w:pPr>
        <w:numPr>
          <w:ilvl w:val="1"/>
          <w:numId w:val="29"/>
        </w:numPr>
      </w:pPr>
      <w:r>
        <w:rPr/>
        <w:t xml:space="preserve">Objetivo: Identificar las partes del cuento en un texto creado por pares y dar retroalimentación constructiva.</w:t>
      </w:r>
    </w:p>
    <w:p>
      <w:pPr>
        <w:numPr>
          <w:ilvl w:val="1"/>
          <w:numId w:val="29"/>
        </w:numPr>
      </w:pPr>
      <w:r>
        <w:rPr/>
        <w:t xml:space="preserve">Instrucciones: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Leer el cuento asignado.</w:t>
      </w:r>
    </w:p>
    <w:p>
      <w:pPr>
        <w:numPr>
          <w:ilvl w:val="2"/>
          <w:numId w:val="29"/>
        </w:numPr>
      </w:pPr>
      <w:r>
        <w:rPr/>
        <w:t xml:space="preserve">Identificar introducción, desarrollo y desenlace.</w:t>
      </w:r>
    </w:p>
    <w:p>
      <w:pPr>
        <w:numPr>
          <w:ilvl w:val="2"/>
          <w:numId w:val="29"/>
        </w:numPr>
      </w:pPr>
      <w:r>
        <w:rPr/>
        <w:t xml:space="preserve">Discutir en grupo si las partes están claras y comentar aspectos positivos y sugerencias.</w:t>
      </w:r>
    </w:p>
    <w:p>
      <w:pPr>
        <w:numPr>
          <w:ilvl w:val="2"/>
          <w:numId w:val="29"/>
        </w:numPr>
      </w:pPr>
      <w:r>
        <w:rPr/>
        <w:t xml:space="preserve">Presentar sus observaciones al grupo creador de manera respetuosa.</w:t>
      </w:r>
    </w:p>
    <w:p>
      <w:pPr>
        <w:numPr>
          <w:ilvl w:val="1"/>
          <w:numId w:val="29"/>
        </w:numPr>
      </w:pPr>
      <w:r>
        <w:rPr/>
        <w:t xml:space="preserve">Resultado esperado: Mejora en la comprensión de la estructura del cuento y desarrollo de habilidades de crítica constructiva en grupo.</w:t>
      </w:r>
    </w:p>
    <w:p>
      <w:pPr/>
      <w:r>
        <w:rPr>
          <w:b w:val="1"/>
          <w:bCs w:val="1"/>
        </w:rPr>
        <w:t xml:space="preserve">Resumen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Lectura y análisis de cuento clásico</w:t>
            </w:r>
          </w:p>
        </w:tc>
        <w:tc>
          <w:tcPr>
            <w:noWrap/>
          </w:tcPr>
          <w:p>
            <w:pPr/>
            <w:r>
              <w:rPr/>
              <w:t xml:space="preserve">Identificar partes del cuento</w:t>
            </w:r>
          </w:p>
        </w:tc>
        <w:tc>
          <w:tcPr>
            <w:noWrap/>
          </w:tcPr>
          <w:p>
            <w:pPr/>
            <w:r>
              <w:rPr/>
              <w:t xml:space="preserve">Leer en voz alta, discutir y crear mapa de partes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Comparación de dos cuentos</w:t>
            </w:r>
          </w:p>
        </w:tc>
        <w:tc>
          <w:tcPr>
            <w:noWrap/>
          </w:tcPr>
          <w:p>
            <w:pPr/>
            <w:r>
              <w:rPr/>
              <w:t xml:space="preserve">Reconocer estructura común en diferentes cuentos</w:t>
            </w:r>
          </w:p>
        </w:tc>
        <w:tc>
          <w:tcPr>
            <w:noWrap/>
          </w:tcPr>
          <w:p>
            <w:pPr/>
            <w:r>
              <w:rPr/>
              <w:t xml:space="preserve">Discutir y crear tabla comparativa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Creación grupal de cuento</w:t>
            </w:r>
          </w:p>
        </w:tc>
        <w:tc>
          <w:tcPr>
            <w:noWrap/>
          </w:tcPr>
          <w:p>
            <w:pPr/>
            <w:r>
              <w:rPr/>
              <w:t xml:space="preserve">Aplicar estructura para crear cuento propio</w:t>
            </w:r>
          </w:p>
        </w:tc>
        <w:tc>
          <w:tcPr>
            <w:noWrap/>
          </w:tcPr>
          <w:p>
            <w:pPr/>
            <w:r>
              <w:rPr/>
              <w:t xml:space="preserve">Brainstorming, escritura colaborativa y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Análisis de cuentos de pares</w:t>
            </w:r>
          </w:p>
        </w:tc>
        <w:tc>
          <w:tcPr>
            <w:noWrap/>
          </w:tcPr>
          <w:p>
            <w:pPr/>
            <w:r>
              <w:rPr/>
              <w:t xml:space="preserve">Identificar partes y dar retroalimentación</w:t>
            </w:r>
          </w:p>
        </w:tc>
        <w:tc>
          <w:tcPr>
            <w:noWrap/>
          </w:tcPr>
          <w:p>
            <w:pPr/>
            <w:r>
              <w:rPr/>
              <w:t xml:space="preserve">Lectura, discusión y presentación de observaciones</w:t>
            </w:r>
          </w:p>
        </w:tc>
      </w:tr>
    </w:tbl>
    <w:p>
      <w:pPr/>
      <w:r>
        <w:rPr/>
        <w:t xml:space="preserve">Estos ejemplos y casos de estudio promueven activamente el Aprendizaje Colaborativo y están alineados con los objetivos de aprendizaje, facilitando la comprensión práctica de las partes del cuento en un contexto amigable y participativo para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"Explorando el Maravilloso Mundo del Cuento y sus Partes", se proponen mecánicas de juego que fomenten la colaboración, el interés y el aprendizaje significativo sobre las partes del cuento. Estas mecánicas están diseñadas para estudiantes de primaria (6-11 años), considerando su nivel de desarrollo, y se integran directamente con los objetivos de aprendizaje.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Juego de Roles "Detectives del Cuento"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reciben fragmentos de cuentos incompletos o desordenados. Su misión es identificar y ordenar correctamente las partes del cuento (inicio, desarrollo, desenlace) para resolver el "misterio" del cuento.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Reconocer y comprender las partes fundamentales del cuento.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Dinámica colaborativa:</w:t>
      </w:r>
      <w:r>
        <w:rPr/>
        <w:t xml:space="preserve"> Cada miembro del equipo aporta ideas y discute para llegar a un consenso.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Tablero de Avance "Construyendo Nuestro Cuento"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Descripción:</w:t>
      </w:r>
      <w:r>
        <w:rPr/>
        <w:t xml:space="preserve"> Durante la creación colectiva de un cuento, los equipos avanzan en un tablero físico o digital que representa las partes del cuento. Por cada parte correctamente identificada y redactada, el equipo avanza casillas.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Aplicar el conocimiento de las partes del cuento en la creación propia.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Dinámica colaborativa:</w:t>
      </w:r>
      <w:r>
        <w:rPr/>
        <w:t xml:space="preserve"> Trabajo conjunto para decidir qué incluir en cada parte del cuento.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Reto de Preguntas "¿Quién Quiere Ser un Experto del Cuento?"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Descripción:</w:t>
      </w:r>
      <w:r>
        <w:rPr/>
        <w:t xml:space="preserve"> Al final de la sesión, se realiza un quiz en equipos con preguntas sobre las partes del cuento. Por cada respuesta correcta, el equipo gana puntos para un pequeño premio simbólico.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Reforzar y evaluar la comprensión de las partes del cuento.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Dinámica colaborativa:</w:t>
      </w:r>
      <w:r>
        <w:rPr/>
        <w:t xml:space="preserve"> Discusión y consenso de respuestas en equipo.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31"/>
        </w:numPr>
      </w:pPr>
      <w:r>
        <w:rPr/>
        <w:t xml:space="preserve">Formar equipos heterogéneos para que todos los estudiantes puedan aportar desde sus fortalezas.</w:t>
      </w:r>
    </w:p>
    <w:p>
      <w:pPr>
        <w:numPr>
          <w:ilvl w:val="0"/>
          <w:numId w:val="31"/>
        </w:numPr>
      </w:pPr>
      <w:r>
        <w:rPr/>
        <w:t xml:space="preserve">Establecer reglas claras para el juego y fomentar el respeto y la escucha activa en cada actividad.</w:t>
      </w:r>
    </w:p>
    <w:p>
      <w:pPr>
        <w:numPr>
          <w:ilvl w:val="0"/>
          <w:numId w:val="31"/>
        </w:numPr>
      </w:pPr>
      <w:r>
        <w:rPr/>
        <w:t xml:space="preserve">Utilizar materiales visuales y coloridos para captar la atención y facilitar la comprensión.</w:t>
      </w:r>
    </w:p>
    <w:p>
      <w:pPr>
        <w:numPr>
          <w:ilvl w:val="0"/>
          <w:numId w:val="31"/>
        </w:numPr>
      </w:pPr>
      <w:r>
        <w:rPr/>
        <w:t xml:space="preserve">Incorporar retroalimentación inmediata y positiva para motivar a los estudiantes durante las actividades.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el Maravilloso Mundo del Cuento y sus Partes"</w:t>
      </w:r>
    </w:p>
    <w:p>
      <w:pPr/>
      <w:r>
        <w:rPr/>
        <w:t xml:space="preserve">Para monitorear el progreso de los estudiantes durante las dos sesiones de 2 horas cada una, se proponen las siguientes herramientas de evaluación formativa. Estas herramientas son rápidas, apropiadas para estudiantes de primaria (6-11 años) y están diseñadas para medir el avance hacia los objetivos relacionados con la comprensión del cuento y sus partes, en un contexto de aprendizaje colaborativo.</w:t>
      </w:r>
    </w:p>
    <w:p>
      <w:pPr/>
      <w:r>
        <w:rPr>
          <w:b w:val="1"/>
          <w:bCs w:val="1"/>
        </w:rPr>
        <w:t xml:space="preserve">1. Rúbrica Simplificada de Participación y Comprensión</w:t>
      </w:r>
    </w:p>
    <w:p>
      <w:pPr/>
      <w:r>
        <w:rPr/>
        <w:t xml:space="preserve">Aplicada durante las actividades grupales para valorar la participación activa de cada estudiante y su comprensión de las partes del cuento.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3 - Excelente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cuento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las partes (inicio, desarrollo, desenlace)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pero con alguna dificultad para explicar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las partes del cuento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Aporta ideas y ayuda a compañeros activamente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cuento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correctos y variados (personajes, escenario, trama)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</w:t>
            </w:r>
          </w:p>
        </w:tc>
        <w:tc>
          <w:tcPr>
            <w:noWrap/>
          </w:tcPr>
          <w:p>
            <w:pPr/>
            <w:r>
              <w:rPr/>
              <w:t xml:space="preserve">No utiliza o confunde términos relacionados</w:t>
            </w:r>
          </w:p>
        </w:tc>
      </w:tr>
    </w:tbl>
    <w:p>
      <w:pPr/>
      <w:r>
        <w:rPr>
          <w:b w:val="1"/>
          <w:bCs w:val="1"/>
        </w:rPr>
        <w:t xml:space="preserve">2. Mini Debate en Equipo (10 minutos)</w:t>
      </w:r>
    </w:p>
    <w:p>
      <w:pPr>
        <w:numPr>
          <w:ilvl w:val="0"/>
          <w:numId w:val="32"/>
        </w:numPr>
      </w:pPr>
      <w:r>
        <w:rPr/>
        <w:t xml:space="preserve">Después de leer un cuento, cada grupo discute brevemente cuál es la parte más importante y por qué.</w:t>
      </w:r>
    </w:p>
    <w:p>
      <w:pPr>
        <w:numPr>
          <w:ilvl w:val="0"/>
          <w:numId w:val="32"/>
        </w:numPr>
      </w:pPr>
      <w:r>
        <w:rPr/>
        <w:t xml:space="preserve">El docente evalúa la capacidad de argumentar y la comprensión de las partes del cuento.</w:t>
      </w:r>
    </w:p>
    <w:p>
      <w:pPr>
        <w:numPr>
          <w:ilvl w:val="0"/>
          <w:numId w:val="32"/>
        </w:numPr>
      </w:pPr>
      <w:r>
        <w:rPr/>
        <w:t xml:space="preserve">Se puede usar una lista rápida de cotejo para marcar: aportó idea, usó vocabulario, escuchó a compañeros.</w:t>
      </w:r>
    </w:p>
    <w:p>
      <w:pPr/>
      <w:r>
        <w:rPr>
          <w:b w:val="1"/>
          <w:bCs w:val="1"/>
        </w:rPr>
        <w:t xml:space="preserve">3. Mapa Conceptual Colectivo</w:t>
      </w:r>
    </w:p>
    <w:p>
      <w:pPr>
        <w:numPr>
          <w:ilvl w:val="0"/>
          <w:numId w:val="33"/>
        </w:numPr>
      </w:pPr>
      <w:r>
        <w:rPr/>
        <w:t xml:space="preserve">Al finalizar la primera sesión, cada grupo crea un mapa conceptual en cartulina o pizarra sobre las partes del cuento.</w:t>
      </w:r>
    </w:p>
    <w:p>
      <w:pPr>
        <w:numPr>
          <w:ilvl w:val="0"/>
          <w:numId w:val="33"/>
        </w:numPr>
      </w:pPr>
      <w:r>
        <w:rPr/>
        <w:t xml:space="preserve">El docente revisa la precisión y organización de la información.</w:t>
      </w:r>
    </w:p>
    <w:p>
      <w:pPr>
        <w:numPr>
          <w:ilvl w:val="0"/>
          <w:numId w:val="33"/>
        </w:numPr>
      </w:pPr>
      <w:r>
        <w:rPr/>
        <w:t xml:space="preserve">Se evalúa si el grupo relaciona correctamente inicio, desarrollo y desenlace y menciona ejemplos sencillos.</w:t>
      </w:r>
    </w:p>
    <w:p>
      <w:pPr/>
      <w:r>
        <w:rPr>
          <w:b w:val="1"/>
          <w:bCs w:val="1"/>
        </w:rPr>
        <w:t xml:space="preserve">4. Cuestionario Rápido "¡Manos Arriba!" (5 minutos)</w:t>
      </w:r>
    </w:p>
    <w:p>
      <w:pPr>
        <w:numPr>
          <w:ilvl w:val="0"/>
          <w:numId w:val="34"/>
        </w:numPr>
      </w:pPr>
      <w:r>
        <w:rPr/>
        <w:t xml:space="preserve">El docente formula preguntas cortas de respuesta verbal o con levantamiento de mano, por ejemplo:</w:t>
      </w:r>
    </w:p>
    <w:p>
      <w:pPr>
        <w:numPr>
          <w:ilvl w:val="1"/>
          <w:numId w:val="34"/>
        </w:numPr>
      </w:pPr>
      <w:r>
        <w:rPr/>
        <w:t xml:space="preserve">¿Cuál es la primera parte del cuento?</w:t>
      </w:r>
    </w:p>
    <w:p>
      <w:pPr>
        <w:numPr>
          <w:ilvl w:val="1"/>
          <w:numId w:val="34"/>
        </w:numPr>
      </w:pPr>
      <w:r>
        <w:rPr/>
        <w:t xml:space="preserve">¿Qué parte explica lo que pasa en la historia?</w:t>
      </w:r>
    </w:p>
    <w:p>
      <w:pPr>
        <w:numPr>
          <w:ilvl w:val="1"/>
          <w:numId w:val="34"/>
        </w:numPr>
      </w:pPr>
      <w:r>
        <w:rPr/>
        <w:t xml:space="preserve">¿Cómo termina el cuento?</w:t>
      </w:r>
    </w:p>
    <w:p>
      <w:pPr>
        <w:numPr>
          <w:ilvl w:val="0"/>
          <w:numId w:val="34"/>
        </w:numPr>
      </w:pPr>
      <w:r>
        <w:rPr/>
        <w:t xml:space="preserve">Permite monitorear comprensión general de manera rápida y motivadora.</w:t>
      </w:r>
    </w:p>
    <w:p>
      <w:pPr/>
      <w:r>
        <w:rPr>
          <w:b w:val="1"/>
          <w:bCs w:val="1"/>
        </w:rPr>
        <w:t xml:space="preserve">5. Diario de Aprendizaje Individual</w:t>
      </w:r>
    </w:p>
    <w:p>
      <w:pPr>
        <w:numPr>
          <w:ilvl w:val="0"/>
          <w:numId w:val="35"/>
        </w:numPr>
      </w:pPr>
      <w:r>
        <w:rPr/>
        <w:t xml:space="preserve">Al final de cada sesión, los estudiantes escriben o dibujan una cosa que aprendieron sobre el cuento y una duda que tengan.</w:t>
      </w:r>
    </w:p>
    <w:p>
      <w:pPr>
        <w:numPr>
          <w:ilvl w:val="0"/>
          <w:numId w:val="35"/>
        </w:numPr>
      </w:pPr>
      <w:r>
        <w:rPr/>
        <w:t xml:space="preserve">El docente revisa estas notas para identificar áreas que necesitan refuerzo en la siguiente sesión.</w:t>
      </w:r>
    </w:p>
    <w:p>
      <w:pPr/>
      <w:r>
        <w:rPr>
          <w:b w:val="1"/>
          <w:bCs w:val="1"/>
        </w:rPr>
        <w:t xml:space="preserve">6. Juego "Armando el Cuento"</w:t>
      </w:r>
    </w:p>
    <w:p>
      <w:pPr>
        <w:numPr>
          <w:ilvl w:val="0"/>
          <w:numId w:val="36"/>
        </w:numPr>
      </w:pPr>
      <w:r>
        <w:rPr/>
        <w:t xml:space="preserve">En la segunda sesión, se divide a los alumnos en grupos y se les entrega tarjetas con frases o imágenes de un cuento desordenado.</w:t>
      </w:r>
    </w:p>
    <w:p>
      <w:pPr>
        <w:numPr>
          <w:ilvl w:val="0"/>
          <w:numId w:val="36"/>
        </w:numPr>
      </w:pPr>
      <w:r>
        <w:rPr/>
        <w:t xml:space="preserve">El grupo debe ordenar las tarjetas según las partes del cuento (inicio, desarrollo, desenlace).</w:t>
      </w:r>
    </w:p>
    <w:p>
      <w:pPr>
        <w:numPr>
          <w:ilvl w:val="0"/>
          <w:numId w:val="36"/>
        </w:numPr>
      </w:pPr>
      <w:r>
        <w:rPr/>
        <w:t xml:space="preserve">El docente observa y evalúa la capacidad para organizar secuencias y comprender la estructura narrativa.</w:t>
      </w:r>
    </w:p>
    <w:p>
      <w:pPr/>
      <w:r>
        <w:rPr/>
        <w:t xml:space="preserve">Estas herramientas permiten un seguimiento continuo y dinámico del aprendizaje, fomentando la interacción y el trabajo colaborativo mientras se refuerzan los conceptos clave del cuento y sus partes.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plan "Explorando el Maravilloso Mundo del Cuento y sus Partes", se proponen las siguientes tareas colaborativas diseñadas para estudiantes de primaria (6-11 años). Cada tarea está alineada con los objetivos de aprendizaje, tiene instrucciones claras, tiempo estimado y producto esperado, promoviendo el trabajo en equipo y la participación activa.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Identificando las Partes del Cuento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Formar grupos de 4 estudiantes.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Leer en conjunto un cuento corto proporcionado por el docente.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Discutir y localizar en el texto la introducción, desarrollo y desenlace.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Escribir en una cartulina cada parte con una frase o dibujo que la represente.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Cartulina con las partes del cuento identificadas y representadas por frases o dibujos.</w:t>
            </w:r>
          </w:p>
        </w:tc>
        <w:tc>
          <w:tcPr>
            <w:noWrap/>
          </w:tcPr>
          <w:p>
            <w:pPr/>
            <w:r>
              <w:rPr/>
              <w:t xml:space="preserve">Reconocer las partes principales del cuento (introducción, desarrollo, desenlace).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Creando un Cuento en Equipo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Mantener los mismos grupos.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Crear un cuento breve en equipo, asegurándose de incluir las tres partes principales.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Cada integrante aporta ideas para la introducción, desarrollo y desenlace.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Escribir el cuento en una hoja o cartulina.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Cuento breve escrito en equipo con introducción, desarrollo y desenlace claros.</w:t>
            </w:r>
          </w:p>
        </w:tc>
        <w:tc>
          <w:tcPr>
            <w:noWrap/>
          </w:tcPr>
          <w:p>
            <w:pPr/>
            <w:r>
              <w:rPr/>
              <w:t xml:space="preserve">Aplicar el conocimiento sobre las partes del cuento para crear una historia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Presentación y Retroalimentación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Cada grupo presenta su cuento al resto de la clase.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Los compañeros hacen preguntas o comentarios positivos sobre las partes del cuento.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El docente guía la retroalimentación resaltando aspectos importantes.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del cuento y participación en la retroalimentación grupal.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comunicación y valoración crítica en equipo.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Maravilloso Mundo del Cuento y sus Partes"</w:t>
      </w:r>
    </w:p>
    <w:p>
      <w:pPr/>
      <w:r>
        <w:rPr/>
        <w:t xml:space="preserve">Esta rúbrica está diseñada para evaluar el progreso de los estudiantes durante las 2 sesiones de 2 horas cada una, en el tema "El cuento y sus partes", en un contexto de Aprendizaje Colaborativo y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Nivel 1: Inicial</w:t>
            </w:r>
          </w:p>
        </w:tc>
        <w:tc>
          <w:tcPr>
            <w:noWrap/>
          </w:tcPr>
          <w:p>
            <w:pPr/>
            <w:r>
              <w:rPr/>
              <w:t xml:space="preserve">Nivel 2: En Progreso</w:t>
            </w:r>
          </w:p>
        </w:tc>
        <w:tc>
          <w:tcPr>
            <w:noWrap/>
          </w:tcPr>
          <w:p>
            <w:pPr/>
            <w:r>
              <w:rPr/>
              <w:t xml:space="preserve">Nivel 3: Satisfactorio</w:t>
            </w:r>
          </w:p>
        </w:tc>
        <w:tc>
          <w:tcPr>
            <w:noWrap/>
          </w:tcPr>
          <w:p>
            <w:pPr/>
            <w:r>
              <w:rPr/>
              <w:t xml:space="preserve">Nivel 4: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las partes del cuento</w:t>
            </w:r>
          </w:p>
        </w:tc>
        <w:tc>
          <w:tcPr>
            <w:noWrap/>
          </w:tcPr>
          <w:p>
            <w:pPr/>
            <w:r>
              <w:rPr/>
              <w:t xml:space="preserve">Reconoce y nombra las partes básicas del cuento (inicio, desarrollo, desenlace).</w:t>
            </w:r>
          </w:p>
        </w:tc>
        <w:tc>
          <w:tcPr>
            <w:noWrap/>
          </w:tcPr>
          <w:p>
            <w:pPr/>
            <w:r>
              <w:rPr/>
              <w:t xml:space="preserve">Identifica una o ninguna parte del cuento.</w:t>
            </w:r>
          </w:p>
        </w:tc>
        <w:tc>
          <w:tcPr>
            <w:noWrap/>
          </w:tcPr>
          <w:p>
            <w:pPr/>
            <w:r>
              <w:rPr/>
              <w:t xml:space="preserve">Reconoce dos partes del cuento con ayuda.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tres partes básicas del cuento.</w:t>
            </w:r>
          </w:p>
        </w:tc>
        <w:tc>
          <w:tcPr>
            <w:noWrap/>
          </w:tcPr>
          <w:p>
            <w:pPr/>
            <w:r>
              <w:rPr/>
              <w:t xml:space="preserve">Identifica las partes del cuento y explica brevemente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Colabora activamente en el grupo, comparte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comparte ideas.</w:t>
            </w:r>
          </w:p>
        </w:tc>
        <w:tc>
          <w:tcPr>
            <w:noWrap/>
          </w:tcPr>
          <w:p>
            <w:pPr/>
            <w:r>
              <w:rPr/>
              <w:t xml:space="preserve">Participa y comparte ideas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escucha a los demás.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colaboración, fomenta la participación y respeta opiniones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del contenido del cuento</w:t>
            </w:r>
          </w:p>
        </w:tc>
        <w:tc>
          <w:tcPr>
            <w:noWrap/>
          </w:tcPr>
          <w:p>
            <w:pPr/>
            <w:r>
              <w:rPr/>
              <w:t xml:space="preserve">Comprende el contenido general y los personajes del cuento.</w:t>
            </w:r>
          </w:p>
        </w:tc>
        <w:tc>
          <w:tcPr>
            <w:noWrap/>
          </w:tcPr>
          <w:p>
            <w:pPr/>
            <w:r>
              <w:rPr/>
              <w:t xml:space="preserve">Comprende partes limitadas del cuento.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principales con apoyo.</w:t>
            </w:r>
          </w:p>
        </w:tc>
        <w:tc>
          <w:tcPr>
            <w:noWrap/>
          </w:tcPr>
          <w:p>
            <w:pPr/>
            <w:r>
              <w:rPr/>
              <w:t xml:space="preserve">Comprende el cuento en su totalidad y puede describir personajes y eventos.</w:t>
            </w:r>
          </w:p>
        </w:tc>
        <w:tc>
          <w:tcPr>
            <w:noWrap/>
          </w:tcPr>
          <w:p>
            <w:pPr/>
            <w:r>
              <w:rPr/>
              <w:t xml:space="preserve">Analiza e interpreta el cuento, identificando detalles y relaciones entre sus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Expresión oral y escrita sobre el cuento</w:t>
            </w:r>
          </w:p>
        </w:tc>
        <w:tc>
          <w:tcPr>
            <w:noWrap/>
          </w:tcPr>
          <w:p>
            <w:pPr/>
            <w:r>
              <w:rPr/>
              <w:t xml:space="preserve">Expresa ideas sobre el cuento en forma oral o escrita.</w:t>
            </w:r>
          </w:p>
        </w:tc>
        <w:tc>
          <w:tcPr>
            <w:noWrap/>
          </w:tcPr>
          <w:p>
            <w:pPr/>
            <w:r>
              <w:rPr/>
              <w:t xml:space="preserve">Expresa ideas muy básicas o con dificultad.</w:t>
            </w:r>
          </w:p>
        </w:tc>
        <w:tc>
          <w:tcPr>
            <w:noWrap/>
          </w:tcPr>
          <w:p>
            <w:pPr/>
            <w:r>
              <w:rPr/>
              <w:t xml:space="preserve">Expresa ideas claras pero con apoyo o con pocas palabras.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Expresa ideas completas y creativas, utilizando vocabulario enriquecido.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recursos para construir el cuento</w:t>
            </w:r>
          </w:p>
        </w:tc>
        <w:tc>
          <w:tcPr>
            <w:noWrap/>
          </w:tcPr>
          <w:p>
            <w:pPr/>
            <w:r>
              <w:rPr/>
              <w:t xml:space="preserve">Utiliza dibujos, esquemas u otros recursos para representar las partes del cuento.</w:t>
            </w:r>
          </w:p>
        </w:tc>
        <w:tc>
          <w:tcPr>
            <w:noWrap/>
          </w:tcPr>
          <w:p>
            <w:pPr/>
            <w:r>
              <w:rPr/>
              <w:t xml:space="preserve">Usa pocos o ningún recurso para representar el cuento.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Usa recursos adecuados para representar claramente las partes del cuento.</w:t>
            </w:r>
          </w:p>
        </w:tc>
        <w:tc>
          <w:tcPr>
            <w:noWrap/>
          </w:tcPr>
          <w:p>
            <w:pPr/>
            <w:r>
              <w:rPr/>
              <w:t xml:space="preserve">Usa recursos variados y creativos que enriquecen la comprensión y presentación del cuento.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las sesiones, observe y registre el desempeño de los estudiantes en cada criterio para dar retroalimentación continua. Esta rúbrica facilita identificar fortalezas y áreas de mejora en el proceso de aprendizaje colaborativo sobre el cuento y sus partes.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"Creando Nuestro Cuento Colaborativo"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conocimiento sobre las partes del cuento (introducción, desarrollo y desenlace) mediante la creación colectiva de un cuento, verificando que los estudiantes comprendan y apliquen correctamente cada parte del cuento.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Materiales:</w:t>
      </w:r>
      <w:r>
        <w:rPr/>
        <w:t xml:space="preserve"> Hojas grandes o rotafolios, plumones, hojas en blanco para cada grupo, tarjetas con palabras clave o imágenes relacionadas con cuentos.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Dividir a los estudiantes en pequeños grupos de 4 a 5 integrantes para fomentar el aprendizaje colaborativo.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40"/>
        </w:numPr>
      </w:pPr>
      <w:r>
        <w:rPr/>
        <w:t xml:space="preserve">Cada grupo recibe una hoja grande o rotafolio y tarjetas con palabras o imágenes que pueden inspirar su cuento.</w:t>
      </w:r>
    </w:p>
    <w:p>
      <w:pPr>
        <w:numPr>
          <w:ilvl w:val="1"/>
          <w:numId w:val="40"/>
        </w:numPr>
      </w:pPr>
      <w:r>
        <w:rPr/>
        <w:t xml:space="preserve">Los estudiantes deben discutir y decidir juntos la </w:t>
      </w:r>
      <w:r>
        <w:rPr>
          <w:i w:val="1"/>
          <w:iCs w:val="1"/>
        </w:rPr>
        <w:t xml:space="preserve">introducción</w:t>
      </w:r>
      <w:r>
        <w:rPr/>
        <w:t xml:space="preserve"> del cuento, definiendo personajes y escenario.</w:t>
      </w:r>
    </w:p>
    <w:p>
      <w:pPr>
        <w:numPr>
          <w:ilvl w:val="1"/>
          <w:numId w:val="40"/>
        </w:numPr>
      </w:pPr>
      <w:r>
        <w:rPr/>
        <w:t xml:space="preserve">Luego, elaboran el </w:t>
      </w:r>
      <w:r>
        <w:rPr>
          <w:i w:val="1"/>
          <w:iCs w:val="1"/>
        </w:rPr>
        <w:t xml:space="preserve">desarrollo</w:t>
      </w:r>
      <w:r>
        <w:rPr/>
        <w:t xml:space="preserve"> donde plantean el problema o aventura.</w:t>
      </w:r>
    </w:p>
    <w:p>
      <w:pPr>
        <w:numPr>
          <w:ilvl w:val="1"/>
          <w:numId w:val="40"/>
        </w:numPr>
      </w:pPr>
      <w:r>
        <w:rPr/>
        <w:t xml:space="preserve">Finalmente, crean el </w:t>
      </w:r>
      <w:r>
        <w:rPr>
          <w:i w:val="1"/>
          <w:iCs w:val="1"/>
        </w:rPr>
        <w:t xml:space="preserve">desenlace</w:t>
      </w:r>
      <w:r>
        <w:rPr/>
        <w:t xml:space="preserve"> que resuelve la historia.</w:t>
      </w:r>
    </w:p>
    <w:p>
      <w:pPr>
        <w:numPr>
          <w:ilvl w:val="1"/>
          <w:numId w:val="40"/>
        </w:numPr>
      </w:pPr>
      <w:r>
        <w:rPr/>
        <w:t xml:space="preserve">Durante la actividad, el docente circula para guiar a los grupos, asegurándose de que integren correctamente cada parte del cuento.</w:t>
      </w:r>
    </w:p>
    <w:p>
      <w:pPr>
        <w:numPr>
          <w:ilvl w:val="1"/>
          <w:numId w:val="40"/>
        </w:numPr>
      </w:pPr>
      <w:r>
        <w:rPr/>
        <w:t xml:space="preserve">Al terminar, cada grupo presenta su cuento al resto de la clase, explicando brevemente las partes que crearon.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observa y escucha las presentaciones para verificar que los estudiantes identifican y aplican las partes del cuento. Se pueden hacer preguntas breves para reforzar y aclarar conceptos si es necesario.</w:t>
      </w:r>
    </w:p>
    <w:p>
      <w:pPr/>
      <w:r>
        <w:rPr/>
        <w:t xml:space="preserve">Esta actividad permite a los estudiantes sintetizar y aplicar sus aprendizajes en un contexto creativo y colaborativo, asegurando una comprensión práctica y significativa de las partes del cuento.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Estas preguntas y actividades están diseñadas para que los estudiantes de primaria (6-11 años) reflexionen sobre lo aprendido acerca del cuento y sus partes, promoviendo la metacognición y verificando la comprensión de los objetivos al final de las dos sesiones.</w:t>
      </w:r>
    </w:p>
    <w:p>
      <w:pPr/>
      <w:r>
        <w:rPr>
          <w:b w:val="1"/>
          <w:bCs w:val="1"/>
        </w:rPr>
        <w:t xml:space="preserve">Preguntas de Reflexión Metacognitiva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¿Qué es un cuento? ¿Puedes explicar con tus propias palabras qué aprendiste sobre él?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¿Cuáles son las partes principales de un cuento? ¿Por qué crees que cada parte es importante?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¿Cómo te ayudó trabajar en equipo para entender mejor el cuento?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¿Qué fue lo más fácil y lo más difícil de aprender sobre las partes del cuento?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¿De qué manera puedes usar lo que aprendiste para crear tu propio cuento?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¿Qué preguntas tienes ahora sobre los cuentos o sobre cómo hacerlos?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¿Cómo cambió tu forma de mirar los cuentos después de estas actividades?</w:t>
      </w:r>
    </w:p>
    <w:p>
      <w:pPr/>
      <w:r>
        <w:rPr>
          <w:b w:val="1"/>
          <w:bCs w:val="1"/>
        </w:rPr>
        <w:t xml:space="preserve">Actividades de Reflexión Metacognitiva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Diálogo en Parejas:</w:t>
      </w:r>
      <w:r>
        <w:rPr/>
        <w:t xml:space="preserve"> Los estudiantes se reúnen en parejas para compartir sus respuestas a dos preguntas seleccionadas y luego comentan qué aprendieron escuchando a su compañero.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Mapa de Ideas Personal:</w:t>
      </w:r>
      <w:r>
        <w:rPr/>
        <w:t xml:space="preserve"> Cada estudiante crea un dibujo o esquema que represente las partes de un cuento y escribe una frase sobre lo que aprendió de cada parte.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cada estudiante dice una cosa nueva que aprendió y una cosa que le gustaría seguir aprendiendo sobre cuentos.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Diario de Aprendizaje:</w:t>
      </w:r>
      <w:r>
        <w:rPr/>
        <w:t xml:space="preserve"> Los estudiantes escriben o dibujan en su cuaderno una breve reflexión sobre cómo se sintieron trabajando en grupo y qué herramientas usaron para entender mejor el cuento.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Autoevaluación Simple:</w:t>
      </w:r>
      <w:r>
        <w:rPr/>
        <w:t xml:space="preserve"> Se entrega a cada estudiante una tabla sencilla con los objetivos (por ejemplo, “Entiendo qué es un cuento”, “Conozco las partes del cuento”) y ellos marcan con caritas felices o tristes según cómo se sientan respecto a cada objetivo.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el Maravilloso Mundo del Cuento y sus Partes", en el área de Lenguaje Lectura para estudiantes de primaria (6-11 años), se proponen las siguientes estrategias de retroalimentación para el cierre de cada sesión. Estas estrategias están diseñadas para ser constructivas, específicas, adecuadas para la edad y alineadas con los objetivos de aprendizaje, promoviendo la reflexión y el fortalecimiento del conocimiento colaborativo.</w:t>
      </w:r>
    </w:p>
    <w:p>
      <w:pPr/>
      <w:r>
        <w:rPr>
          <w:b w:val="1"/>
          <w:bCs w:val="1"/>
        </w:rPr>
        <w:t xml:space="preserve">1. Retroalimentación en Círculo de Compartir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Descripción:</w:t>
      </w:r>
      <w:r>
        <w:rPr/>
        <w:t xml:space="preserve"> Al final de cada sesión, los estudiantes se sientan en círculo para compartir qué parte del cuento aprendieron y qué les gustó más.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guía con preguntas específicas como: "¿Cuál es la parte del cuento que más te gustó y por qué?", "¿Qué aprendimos hoy sobre el cuento?", "¿Cómo trabajaron en equipo para entender mejor el cuento?".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Propósito:</w:t>
      </w:r>
      <w:r>
        <w:rPr/>
        <w:t xml:space="preserve"> Facilitar la autoexpresión y la valoración de los aprendizajes, además de incentivar la escucha activa y el respeto por las ideas de los demás.</w:t>
      </w:r>
    </w:p>
    <w:p>
      <w:pPr/>
      <w:r>
        <w:rPr>
          <w:b w:val="1"/>
          <w:bCs w:val="1"/>
        </w:rPr>
        <w:t xml:space="preserve">2. Retroalimentación con Tarjetas de Logros y Desafíos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recibe una tarjeta dividida en dos partes: "Lo que hice bien" y "Lo que puedo mejorar".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escriben o dibujan (según su nivel) un logro relacionado con la identificación de partes del cuento y un aspecto a mejorar para la próxima sesión.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Propósito:</w:t>
      </w:r>
      <w:r>
        <w:rPr/>
        <w:t xml:space="preserve"> Promover la autoevaluación y la reflexión personal, enfocándose en el progreso y el desarrollo continuo.</w:t>
      </w:r>
    </w:p>
    <w:p>
      <w:pPr/>
      <w:r>
        <w:rPr>
          <w:b w:val="1"/>
          <w:bCs w:val="1"/>
        </w:rPr>
        <w:t xml:space="preserve">3. Retroalimentación entre Pares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Descripción:</w:t>
      </w:r>
      <w:r>
        <w:rPr/>
        <w:t xml:space="preserve"> En parejas o pequeños grupos, los estudiantes comentan entre ellos sobre el trabajo realizado, destacando fortalezas y sugiriendo mejoras.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Implementación:</w:t>
      </w:r>
      <w:r>
        <w:rPr/>
        <w:t xml:space="preserve"> Se proporcionan guías sencillas con frases para apoyar la retroalimentación, por ejemplo: "Me gustó cómo explicaste la parte del cuento...", "Podrías contar más sobre...".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Propósito:</w:t>
      </w:r>
      <w:r>
        <w:rPr/>
        <w:t xml:space="preserve"> Fomentar la colaboración, el respeto y el reconocimiento de los esfuerzos de los compañeros.</w:t>
      </w:r>
    </w:p>
    <w:p>
      <w:pPr/>
      <w:r>
        <w:rPr>
          <w:b w:val="1"/>
          <w:bCs w:val="1"/>
        </w:rPr>
        <w:t xml:space="preserve">4. Retroalimentación Visual con Mapa de Ideas Colectivo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Descripción:</w:t>
      </w:r>
      <w:r>
        <w:rPr/>
        <w:t xml:space="preserve"> El grupo crea un mapa de ideas en el pizarrón o cartulina donde se anotan las partes del cuento aprendidas y ejemplos aportados por los estudiantes.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y los estudiantes revisan el mapa y resaltan los aportes importantes, aclarando dudas y reforzando conceptos clave.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Propósito:</w:t>
      </w:r>
      <w:r>
        <w:rPr/>
        <w:t xml:space="preserve"> Consolidar el aprendizaje de manera visual y colectiva, facilitando la comprensión y memorización.</w:t>
      </w:r>
    </w:p>
    <w:p>
      <w:pPr/>
      <w:r>
        <w:rPr>
          <w:b w:val="1"/>
          <w:bCs w:val="1"/>
        </w:rPr>
        <w:t xml:space="preserve">5. Preguntas de Reflexión Final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formula preguntas abiertas para que los estudiantes reflexionen sobre su aprendizaje y trabajo en equipo.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Ejemplos de preguntas:</w:t>
      </w:r>
    </w:p>
    <w:p>
      <w:pPr>
        <w:numPr>
          <w:ilvl w:val="1"/>
          <w:numId w:val="47"/>
        </w:numPr>
      </w:pPr>
      <w:r>
        <w:rPr/>
        <w:t xml:space="preserve">¿Qué parte del cuento te parece más divertida o interesante y por qué?</w:t>
      </w:r>
    </w:p>
    <w:p>
      <w:pPr>
        <w:numPr>
          <w:ilvl w:val="1"/>
          <w:numId w:val="47"/>
        </w:numPr>
      </w:pPr>
      <w:r>
        <w:rPr/>
        <w:t xml:space="preserve">¿Cómo ayudaron tus compañeros a entender mejor el cuento?</w:t>
      </w:r>
    </w:p>
    <w:p>
      <w:pPr>
        <w:numPr>
          <w:ilvl w:val="1"/>
          <w:numId w:val="47"/>
        </w:numPr>
      </w:pPr>
      <w:r>
        <w:rPr/>
        <w:t xml:space="preserve">¿Qué aprendiste hoy que no sabías antes?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Propósito:</w:t>
      </w:r>
      <w:r>
        <w:rPr/>
        <w:t xml:space="preserve"> Incentivar el pensamiento crítico y el reconocimiento del valor del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Finales: "Explorando el Maravilloso Mundo del Cuento y sus Partes"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cuento (inicio, desarrollo, desenlace)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todas las partes del cuento.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del cuento con alguna explicación simple.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cuento, pero con confusión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del cuento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positivas para el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equipo, aunque a veces necesita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aporta ideas o escucha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creación o narración del cuento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originalidad, usando ideas nuevas y atractivas.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del cuento con ideas interesantes.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la narración es simple o repetitiva.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narración o creación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narración oral o escrita del cuento</w:t>
            </w:r>
          </w:p>
        </w:tc>
        <w:tc>
          <w:tcPr>
            <w:noWrap/>
          </w:tcPr>
          <w:p>
            <w:pPr/>
            <w:r>
              <w:rPr/>
              <w:t xml:space="preserve">Narra el cuento de forma clara, con secuencia lógica y buen uso del lenguaje.</w:t>
            </w:r>
          </w:p>
        </w:tc>
        <w:tc>
          <w:tcPr>
            <w:noWrap/>
          </w:tcPr>
          <w:p>
            <w:pPr/>
            <w:r>
              <w:rPr/>
              <w:t xml:space="preserve">Narra el cuento con claridad en la mayoría de las partes, aunque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o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La narración no es clara ni 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estructuras del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su edad, con oraciones bien construidas.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limitado, con oraciones comprensibles.</w:t>
            </w:r>
          </w:p>
        </w:tc>
        <w:tc>
          <w:tcPr>
            <w:noWrap/>
          </w:tcPr>
          <w:p>
            <w:pPr/>
            <w:r>
              <w:rPr/>
              <w:t xml:space="preserve">Emplea vocabulario muy básico o repetitivo y oraciones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muy limitado del vocabulario y la estructura del lenguaje.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para evaluar tanto la participación en actividades colaborativas como el producto final (cuento narrado o escrito). Cada criterio se puede puntuar de 1 a 4 puntos, permitiendo un análisis detallado de las fortalezas y áreas a mejorar en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503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0D0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AA4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27E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DD1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486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E3F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423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9B3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DD2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CBE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4BE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FF8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391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7BE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5D2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835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019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03B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DB3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D08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E60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6CD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D8F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34C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96E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B5B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0C4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6A3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587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7934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96D1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763C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C969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8E77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261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8487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442A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EBF6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8CC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950C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57A1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21D1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DDE6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C281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5541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82AB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2026-09-25T23:59:50-05:00</dcterms:created>
  <dcterms:modified xsi:type="dcterms:W3CDTF">2026-09-25T23:59:50-05:00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