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con Simplificación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refuercen la suma y resta de fracciones, poniendo énfasis en la simplificación de resultados. Entender cómo sumar y restar fracciones es fundamental no solo en matemáticas, sino también en situaciones cotidianas como cocinar, dividir objetos o medir cantidades. A través de una metodología basada en la gamificación, los estudiantes interactuarán de manera dinámica y motivadora, ganando puntos, desbloqueando retos y obteniendo insignias que reconocen su progreso. Así, aprenderán a manejar fracciones con confianza y precisión, desarrollando competencias matemáticas esenciales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procedimiento para sumar y restar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Reforzar la habilidad de simplificar fracciones resultantes de operaciones de suma y resta.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fracciones, aplicando la simplificación.</w:t>
      </w:r>
    </w:p>
    <w:p>
      <w:pPr>
        <w:numPr>
          <w:ilvl w:val="0"/>
          <w:numId w:val="1"/>
        </w:numPr>
      </w:pPr>
      <w:r>
        <w:rPr/>
        <w:t xml:space="preserve">Colaborar en actividades grupales utilizando estrategias de gamificación para fomentar el aprendizaje activo.</w:t>
      </w:r>
    </w:p>
    <w:p>
      <w:pPr>
        <w:numPr>
          <w:ilvl w:val="0"/>
          <w:numId w:val="1"/>
        </w:numPr>
      </w:pPr>
      <w:r>
        <w:rPr/>
        <w:t xml:space="preserve">Reflexionar sobre el proceso de simplificación y su importancia en la interpretación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de suma y resta de fracciones (40 copias).</w:t>
      </w:r>
    </w:p>
    <w:p>
      <w:pPr>
        <w:numPr>
          <w:ilvl w:val="0"/>
          <w:numId w:val="2"/>
        </w:numPr>
      </w:pPr>
      <w:r>
        <w:rPr/>
        <w:t xml:space="preserve">Tarjetas de retos y preguntas (una por equipo).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 (5 sets).</w:t>
      </w:r>
    </w:p>
    <w:p>
      <w:pPr>
        <w:numPr>
          <w:ilvl w:val="0"/>
          <w:numId w:val="2"/>
        </w:numPr>
      </w:pPr>
      <w:r>
        <w:rPr/>
        <w:t xml:space="preserve">Computadora y proyector para mostrar videos y tablas.</w:t>
      </w:r>
    </w:p>
    <w:p>
      <w:pPr>
        <w:numPr>
          <w:ilvl w:val="0"/>
          <w:numId w:val="2"/>
        </w:numPr>
      </w:pPr>
      <w:r>
        <w:rPr/>
        <w:t xml:space="preserve">Aplicación digital de gamificación educativa (por ejemplo, Kahoot o Quizizz).</w:t>
      </w:r>
    </w:p>
    <w:p>
      <w:pPr>
        <w:numPr>
          <w:ilvl w:val="0"/>
          <w:numId w:val="2"/>
        </w:numPr>
      </w:pPr>
      <w:r>
        <w:rPr/>
        <w:t xml:space="preserve">Insignias impresas para premiar logros (premios físicos o digitales).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suma y resta de fracciones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concepto, partes y representación gráfica.</w:t>
      </w:r>
    </w:p>
    <w:p>
      <w:pPr>
        <w:numPr>
          <w:ilvl w:val="0"/>
          <w:numId w:val="3"/>
        </w:numPr>
      </w:pPr>
      <w:r>
        <w:rPr/>
        <w:t xml:space="preserve">Habilidad para identificar denominadores iguales y entender denominadores diferentes.</w:t>
      </w:r>
    </w:p>
    <w:p>
      <w:pPr>
        <w:numPr>
          <w:ilvl w:val="0"/>
          <w:numId w:val="3"/>
        </w:numPr>
      </w:pPr>
      <w:r>
        <w:rPr/>
        <w:t xml:space="preserve">Conocimiento previo de simplificación básica de fracciones.</w:t>
      </w:r>
    </w:p>
    <w:p>
      <w:pPr>
        <w:numPr>
          <w:ilvl w:val="0"/>
          <w:numId w:val="3"/>
        </w:numPr>
      </w:pPr>
      <w:r>
        <w:rPr/>
        <w:t xml:space="preserve">Experiencia en trabajar en equipos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resta de fracciones con simplificaciónFase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empezará a trabajar la suma y resta de fracciones, enfocándose en la importancia de simplificar los resultados para que sean más claros y fáciles de entender.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“¿Quién puede decirme qué es una fracción y cómo identificamos su numerador y denominador?” Luego muestra dos fracciones en la pizarra: 3/6 y 1/2 y pregunta: “¿Estas fracciones son iguales?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sobre equivalencia y simplificación.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cocina, chefs profesionales usan fracciones para medir ingredientes y siempre buscan simplificarlas para que las recetas sean más fáciles de seguir?”</w:t>
      </w:r>
    </w:p>
    <w:p>
      <w:pPr/>
      <w:r>
        <w:rPr/>
        <w:t xml:space="preserve">Luego plantea un reto: “Hoy vamos a convertirnos en chefs matemáticos y a competir para sumar y restar fracciones de manera rápida y correcta.”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competencia.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suma y resta de fracciones aparece en situaciones cotidianas, por ejemplo, al repartir una pizza o al mezclar ingredientes para una receta. Resalta que simplificar las fracciones ayuda a que los resultados sean más claros y fáciles de usar.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suma y resta de fracciones con ejemplos prácticos. Después, explica brevemente los pasos para sumar y restar fracciones con denominadores iguales y diferentes, haciendo énfasis en la simplificación al final de la operación.</w:t>
      </w:r>
    </w:p>
    <w:p>
      <w:pPr/>
      <w:r>
        <w:rPr>
          <w:b w:val="1"/>
          <w:bCs w:val="1"/>
        </w:rPr>
        <w:t xml:space="preserve">Actividad 1: Reto “Suma y Resta Exprés”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simplificación en ejercicios rápidos.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5 equipos y reparte hojas con 5 ejercicios de suma y resta de fracciones para resolver en 10 minutos cada equipo.</w:t>
      </w:r>
    </w:p>
    <w:p>
      <w:pPr>
        <w:numPr>
          <w:ilvl w:val="1"/>
          <w:numId w:val="4"/>
        </w:numPr>
      </w:pPr>
      <w:r>
        <w:rPr/>
        <w:t xml:space="preserve">Los estudiantes trabajan en equipo usando pizarras pequeñas para mostrar sus respuestas.</w:t>
      </w:r>
    </w:p>
    <w:p>
      <w:pPr>
        <w:numPr>
          <w:ilvl w:val="1"/>
          <w:numId w:val="4"/>
        </w:numPr>
      </w:pPr>
      <w:r>
        <w:rPr/>
        <w:t xml:space="preserve">Cada respuesta correcta suma puntos para el equipo y cada fracción correctamente simplificada otorga puntos extra.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pizarra y hoja del equipo con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resolver dudas, hacer preguntas guía como: “¿Por qué simplificaron esta fracción?”, “¿Qué pasa si no simplificamos?”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Juego “Fracciona y Gana” (Kahoot o Quizizz)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suma y resta de fracciones y la simplificación de manera interactiva.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el juego digital con preguntas sobre suma y resta de fracciones y simplificación. Los estudiantes compiten individualmente para ganar puntos y avanzar en niveles.</w:t>
      </w:r>
    </w:p>
    <w:p>
      <w:pPr>
        <w:numPr>
          <w:ilvl w:val="1"/>
          <w:numId w:val="5"/>
        </w:numPr>
      </w:pPr>
      <w:r>
        <w:rPr/>
        <w:t xml:space="preserve">Se muestran ejemplos en pantalla y los estudiantes responden con sus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ranking en la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estudiantes, corrige errores en tiempo real, y explica brevemente los conceptos cuando hay confusión.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un “Reto Avanzado” con operaciones mixtas (suma y resta) que deben simplificar y justificar el proceso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explicaciones personalizadas en pares con el docente o compañeros expertos, usando material visual para entender la simplificación.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simplificación y conecta con la siguiente sesión, donde resolverán problemas aplicados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comparta en máximo 1 minuto una estrategia para simplificar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simplificar las fracciones después de sumar o restar?</w:t>
      </w:r>
    </w:p>
    <w:p>
      <w:pPr>
        <w:numPr>
          <w:ilvl w:val="0"/>
          <w:numId w:val="7"/>
        </w:numPr>
      </w:pPr>
      <w:r>
        <w:rPr/>
        <w:t xml:space="preserve">¿Qué dificultades encontraste al sumar o restar fracciones con denominadores diferentes?</w:t>
      </w:r>
    </w:p>
    <w:p>
      <w:pPr>
        <w:numPr>
          <w:ilvl w:val="0"/>
          <w:numId w:val="7"/>
        </w:numPr>
      </w:pPr>
      <w:r>
        <w:rPr/>
        <w:t xml:space="preserve">¿Cómo te ayuda la simplificación a entender mejor el resultado?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corrige conceptos erróneos y ofrece consejos para mejorar la simplificación.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problemas reales y retos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5 problemas sencillos de suma y resta de fracciones para resolver y simplificar, que se entregarán en la próxima clase.</w:t>
      </w:r>
    </w:p>
    <w:p>
      <w:pPr/>
      <w:r>
        <w:rPr/>
        <w:t xml:space="preserve">Sesión 2: Aplicando suma y resta de fracciones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clase anterior y explica que hoy resolverán situaciones reales y retos en equipo usando suma, resta y simplificación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simplificación de fracciones y por qué la usamos después de sumar o restar?”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“Si tienes media pizza y tu amigo te da un tercio más, ¿cuánta pizza tienes en total? ¿Cómo lo calculamos y simplificamos para saber cuánto es realmente?”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estas operaciones y simplificaciones son útiles para resolver problemas cotidianos, desde compartir comida hasta repartir materiales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matemática con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identificar cuándo sumar o restar fracciones en situaciones reales y la importancia de simplificar para comunicar mejor el resultado.</w:t>
      </w:r>
    </w:p>
    <w:p>
      <w:pPr/>
      <w:r>
        <w:rPr>
          <w:b w:val="1"/>
          <w:bCs w:val="1"/>
        </w:rPr>
        <w:t xml:space="preserve">Actividad 1: “Escenario Real - ¡Resuelve y Simplifica!”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con suma y resta de fracciones, aplicando la simplificación.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con un problema contextualizado (ejemplo: recetas, repartición de horas, medidas de construcción).</w:t>
      </w:r>
    </w:p>
    <w:p>
      <w:pPr>
        <w:numPr>
          <w:ilvl w:val="1"/>
          <w:numId w:val="8"/>
        </w:numPr>
      </w:pPr>
      <w:r>
        <w:rPr/>
        <w:t xml:space="preserve">Los equipos deben leer el problema, identificar la operación necesaria, realizar los cálculos y simplificar la respuesta.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como “¿Cómo decidieron simplificar esta fracción?”, “¿Qué significa el resultado en el contexto del problema?”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“Desafío de Insignias”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mediante un juego de preguntas rápidas por equipos para ganar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rápidas sobre suma, resta y simplificación de fracciones.</w:t>
      </w:r>
    </w:p>
    <w:p>
      <w:pPr>
        <w:numPr>
          <w:ilvl w:val="1"/>
          <w:numId w:val="9"/>
        </w:numPr>
      </w:pPr>
      <w:r>
        <w:rPr/>
        <w:t xml:space="preserve">Los equipos responden y ganan puntos e insignias digitales o físicas por cada respuesta correcta.</w:t>
      </w:r>
    </w:p>
    <w:p>
      <w:pPr>
        <w:numPr>
          <w:ilvl w:val="1"/>
          <w:numId w:val="9"/>
        </w:numPr>
      </w:pPr>
      <w:r>
        <w:rPr/>
        <w:t xml:space="preserve">Ejemplos de preguntas:  </w:t>
      </w:r>
    </w:p>
    <w:p>
      <w:pPr>
        <w:numPr>
          <w:ilvl w:val="2"/>
          <w:numId w:val="9"/>
        </w:numPr>
      </w:pPr>
      <w:r>
        <w:rPr/>
        <w:t xml:space="preserve">¿Cómo sumas 2/5 + 3/10?</w:t>
      </w:r>
    </w:p>
    <w:p>
      <w:pPr>
        <w:numPr>
          <w:ilvl w:val="2"/>
          <w:numId w:val="9"/>
        </w:numPr>
      </w:pPr>
      <w:r>
        <w:rPr/>
        <w:t xml:space="preserve">¿Por qué simplificar 10/20 a 1/2?</w:t>
      </w:r>
    </w:p>
    <w:p>
      <w:pPr>
        <w:numPr>
          <w:ilvl w:val="2"/>
          <w:numId w:val="9"/>
        </w:numPr>
      </w:pPr>
      <w:r>
        <w:rPr/>
        <w:t xml:space="preserve">¿Qué haces si los denominadores son diferentes?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ganadas.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errores y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problema adicional para el resto de la clase, que incluye suma, resta y simplificación.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grupos pequeños para reforzar conceptos y pasos, usando ejemplos concretos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sumar y restar fracciones con simplificación facilita entender y comunicar resultados, y que estos conocimientos aplican en muchas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equipo escribir en la pizarra una frase que resuma la importancia de simplificar después de sumar o restar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comparten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simplificación a entender mejor los resultados?</w:t>
      </w:r>
    </w:p>
    <w:p>
      <w:pPr>
        <w:numPr>
          <w:ilvl w:val="0"/>
          <w:numId w:val="11"/>
        </w:numPr>
      </w:pPr>
      <w:r>
        <w:rPr/>
        <w:t xml:space="preserve">¿En qué situaciones reales crees que usarás la suma y resta de fracciones?</w:t>
      </w:r>
    </w:p>
    <w:p>
      <w:pPr>
        <w:numPr>
          <w:ilvl w:val="0"/>
          <w:numId w:val="11"/>
        </w:numPr>
      </w:pPr>
      <w:r>
        <w:rPr/>
        <w:t xml:space="preserve">¿Qué técnica o paso te fue más útil para simplificar?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activa y da comentarios positivos sobre el trabajo en equipo y la comprensión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aplicar estas operaciones en su vida diaria, como en tareas escolares, cocina o compras.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final: crear una receta o problema propio que incluya suma y resta de fracciones simplificadas,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iniciales sobre fracciones).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participación en actividades de gamificación, y corrección de ejercicios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la presentación y explicación de problemas reales y la tarea individual de creación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Realiza correctamente la suma y resta de fracciones con denominadores iguales y diferentes.</w:t>
      </w:r>
    </w:p>
    <w:p>
      <w:pPr>
        <w:numPr>
          <w:ilvl w:val="0"/>
          <w:numId w:val="13"/>
        </w:numPr>
      </w:pPr>
      <w:r>
        <w:rPr/>
        <w:t xml:space="preserve">Simplifica adecuadamente las fracciones resultantes de las operaciones.</w:t>
      </w:r>
    </w:p>
    <w:p>
      <w:pPr>
        <w:numPr>
          <w:ilvl w:val="0"/>
          <w:numId w:val="13"/>
        </w:numPr>
      </w:pPr>
      <w:r>
        <w:rPr/>
        <w:t xml:space="preserve">Aplica los procedimientos en problemas contextualizados de manera coherente.</w:t>
      </w:r>
    </w:p>
    <w:p>
      <w:pPr>
        <w:numPr>
          <w:ilvl w:val="0"/>
          <w:numId w:val="13"/>
        </w:numPr>
      </w:pPr>
      <w:r>
        <w:rPr/>
        <w:t xml:space="preserve">Participa activamente en actividades de equipo y juegos de gamificación.</w:t>
      </w:r>
    </w:p>
    <w:p>
      <w:pPr>
        <w:numPr>
          <w:ilvl w:val="0"/>
          <w:numId w:val="13"/>
        </w:numPr>
      </w:pPr>
      <w:r>
        <w:rPr/>
        <w:t xml:space="preserve">Reflexiona críticamente sobre la importancia y aplicación de la simplificación.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4"/>
        </w:numPr>
      </w:pPr>
      <w:r>
        <w:rPr/>
        <w:t xml:space="preserve">Rúbrica para evaluar la precisión en la suma, resta y simplificación en ejercicios escritos.</w:t>
      </w:r>
    </w:p>
    <w:p>
      <w:pPr>
        <w:numPr>
          <w:ilvl w:val="0"/>
          <w:numId w:val="14"/>
        </w:numPr>
      </w:pPr>
      <w:r>
        <w:rPr/>
        <w:t xml:space="preserve">Observación directa del docente durante juegos y exposiciones.</w:t>
      </w:r>
    </w:p>
    <w:p>
      <w:pPr>
        <w:numPr>
          <w:ilvl w:val="0"/>
          <w:numId w:val="14"/>
        </w:numPr>
      </w:pPr>
      <w:r>
        <w:rPr/>
        <w:t xml:space="preserve">Autoevaluación y coevaluación al finalizar la segunda sesión, guiada por preguntas de reflexión.</w:t>
      </w:r>
    </w:p>
    <w:p>
      <w:pPr>
        <w:numPr>
          <w:ilvl w:val="0"/>
          <w:numId w:val="14"/>
        </w:numPr>
      </w:pPr>
      <w:r>
        <w:rPr/>
        <w:t xml:space="preserve">Portafolio con ejercicios resueltos y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ejercicios resueltos y simplificados.</w:t>
      </w:r>
    </w:p>
    <w:p>
      <w:pPr>
        <w:numPr>
          <w:ilvl w:val="0"/>
          <w:numId w:val="15"/>
        </w:numPr>
      </w:pPr>
      <w:r>
        <w:rPr/>
        <w:t xml:space="preserve">Respuestas y explicaciones orales en actividades grupales.</w:t>
      </w:r>
    </w:p>
    <w:p>
      <w:pPr>
        <w:numPr>
          <w:ilvl w:val="0"/>
          <w:numId w:val="15"/>
        </w:numPr>
      </w:pPr>
      <w:r>
        <w:rPr/>
        <w:t xml:space="preserve">Resultados y puntajes en juegos digitales (Kahoot/Quizizz).</w:t>
      </w:r>
    </w:p>
    <w:p>
      <w:pPr>
        <w:numPr>
          <w:ilvl w:val="0"/>
          <w:numId w:val="15"/>
        </w:numPr>
      </w:pPr>
      <w:r>
        <w:rPr/>
        <w:t xml:space="preserve">Problemas creados por estudiantes para la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1C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60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4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6E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930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8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0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98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12F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2C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DD9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4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086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46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55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2026-09-25T23:53:46-05:00</dcterms:created>
  <dcterms:modified xsi:type="dcterms:W3CDTF">2026-09-25T23:53:46-05:00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