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Herramientas y dinámicas para cocrear comprensión lectora en sexto de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Trabajo colaborativo e inteligencia colectiva | Usar herramientas y dinámicas para la cocreación efectiva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adultos en educación para el trabajo que buscan fortalecer su comprensión lectora a nivel de sexto de primaria, utilizando herramientas y dinámicas colaborativas para la cocreación efectiva del conocimiento. Los estudiantes aprenderán a comprender textos presentados, identificar el contenido central y trabajar en equipo para interpretar y compartir sus ideas. Esta experiencia es relevante porque la lectura comprensiva es fundamental en múltiples contextos laborales y de la vida diaria, facilitando la comunicación, el aprendizaje autónomo y la toma de decisiones informadas.</w:t>
      </w:r>
    </w:p>
    <w:p>
      <w:pPr/>
      <w:r>
        <w:rPr/>
        <w:t xml:space="preserve">Además, el enfoque colaborativo promueve habilidades sociales y cognitivas esenciales para el trabajo en equipo y la inteligencia colectiva, permitiendo que los adultos compartan perspectivas diversas, construyan significado en conjunto y desarrollen una mayor confianza en su capacidad para analizar textos. El plan integra actividades prácticas y reflexivas que facilitan el aprendizaje activo, asegurando que los estudiantes no solo memoricen, sino que interpreten y apliquen la información en su contexto personal y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Comprender el texto presentado identificando ideas principales y detalles relevantes.</w:t>
      </w:r>
    </w:p>
    <w:p>
      <w:pPr>
        <w:numPr>
          <w:ilvl w:val="0"/>
          <w:numId w:val="1"/>
        </w:numPr>
      </w:pPr>
      <w:r>
        <w:rPr/>
        <w:t xml:space="preserve">Interpretar el contenido central del texto mediante la discusión y análisis colaborativo.</w:t>
      </w:r>
    </w:p>
    <w:p>
      <w:pPr>
        <w:numPr>
          <w:ilvl w:val="0"/>
          <w:numId w:val="1"/>
        </w:numPr>
      </w:pPr>
      <w:r>
        <w:rPr/>
        <w:t xml:space="preserve">Aplicar herramientas y dinámicas de trabajo colaborativo para construir significados compartidos.</w:t>
      </w:r>
    </w:p>
    <w:p>
      <w:pPr>
        <w:numPr>
          <w:ilvl w:val="0"/>
          <w:numId w:val="1"/>
        </w:numPr>
      </w:pPr>
      <w:r>
        <w:rPr/>
        <w:t xml:space="preserve">Comunicar de manera efectiva las conclusiones grupales sobre la lectura.</w:t>
      </w:r>
    </w:p>
    <w:p>
      <w:pPr>
        <w:numPr>
          <w:ilvl w:val="0"/>
          <w:numId w:val="1"/>
        </w:numPr>
      </w:pPr>
      <w:r>
        <w:rPr/>
        <w:t xml:space="preserve">Reflexionar sobre el proceso de aprendizaje y el trabajo en equipo para mejorar la comprensión lectora.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del texto seleccionado para comprensión lectora (1 por estudiante).</w:t>
      </w:r>
    </w:p>
    <w:p>
      <w:pPr>
        <w:numPr>
          <w:ilvl w:val="0"/>
          <w:numId w:val="2"/>
        </w:numPr>
      </w:pPr>
      <w:r>
        <w:rPr/>
        <w:t xml:space="preserve">Hojas blancas y marcadores de colores para elaboración de mapas mentales o esquemas (1 por grupo).</w:t>
      </w:r>
    </w:p>
    <w:p>
      <w:pPr>
        <w:numPr>
          <w:ilvl w:val="0"/>
          <w:numId w:val="2"/>
        </w:numPr>
      </w:pPr>
      <w:r>
        <w:rPr/>
        <w:t xml:space="preserve">Cartulinas tamaño carta para resumen visual (1 por grupo).</w:t>
      </w:r>
    </w:p>
    <w:p>
      <w:pPr>
        <w:numPr>
          <w:ilvl w:val="0"/>
          <w:numId w:val="2"/>
        </w:numPr>
      </w:pPr>
      <w:r>
        <w:rPr/>
        <w:t xml:space="preserve">Proyector y computadora para presentación inicial y videos cortos.</w:t>
      </w:r>
    </w:p>
    <w:p>
      <w:pPr>
        <w:numPr>
          <w:ilvl w:val="0"/>
          <w:numId w:val="2"/>
        </w:numPr>
      </w:pPr>
      <w:r>
        <w:rPr/>
        <w:t xml:space="preserve">Video breve sobre estrategias básicas de comprensión lectora (3-5 minutos).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>
      <w:pPr>
        <w:numPr>
          <w:ilvl w:val="0"/>
          <w:numId w:val="2"/>
        </w:numPr>
      </w:pPr>
      <w:r>
        <w:rPr/>
        <w:t xml:space="preserve">Cuaderno o hoja para anotaciones individuales.</w:t>
      </w:r>
    </w:p>
    <w:p>
      <w:pPr>
        <w:numPr>
          <w:ilvl w:val="0"/>
          <w:numId w:val="2"/>
        </w:numPr>
      </w:pPr>
      <w:r>
        <w:rPr/>
        <w:t xml:space="preserve">Lista de cotejo para autoevaluación y coevaluación impresa (1 por estudiante).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lectura y escritura equivalentes a sexto de primaria.</w:t>
      </w:r>
    </w:p>
    <w:p>
      <w:pPr>
        <w:numPr>
          <w:ilvl w:val="0"/>
          <w:numId w:val="3"/>
        </w:numPr>
      </w:pPr>
      <w:r>
        <w:rPr/>
        <w:t xml:space="preserve">Experiencia previa en trabajo en grupo o disposición para colaborar con otros.</w:t>
      </w:r>
    </w:p>
    <w:p>
      <w:pPr>
        <w:numPr>
          <w:ilvl w:val="0"/>
          <w:numId w:val="3"/>
        </w:numPr>
      </w:pPr>
      <w:r>
        <w:rPr/>
        <w:t xml:space="preserve">Conocimiento básico de vocabulario común en textos narrativos y expositivos.</w:t>
      </w:r>
    </w:p>
    <w:p>
      <w:pPr>
        <w:numPr>
          <w:ilvl w:val="0"/>
          <w:numId w:val="3"/>
        </w:numPr>
      </w:pPr>
      <w:r>
        <w:rPr/>
        <w:t xml:space="preserve">Capacidad para expresar ideas oralmente de forma clara.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comprensión lectora y trabajo colaborativoFase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Que los estudiantes se familiaricen con el objetivo de comprender y analizar un texto en equipo, y reconozcan la importancia de compartir ideas para una mejor comprensión.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pregunta: "¿Qué estrategias usan cuando leen para entender mejor lo que dice el texto?"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o con ejemplos breves.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Anota en rotafolio o pizarra las respuestas para visibilizar estrategias previas.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leer en grupo puede ayudarnos a entender mejor porque podemos compartir ideas que solos no vemos?"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expresan opiniones iniciales.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"Hoy vamos a trabajar juntos para entender mejor un texto. Esto nos ayudará en nuestro trabajo y en la vida diaria porque leer bien nos hace tomar mejores decisiones."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la actividad colaborativa.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un texto adecuado para nivel sexto de primaria, breve (300-400 palabras), con un tema cercano a su realidad laboral o cotidiana (por ejemplo, la importancia de la puntualidad o el trabajo en equipo). Se usa una lectura en voz alta para que todos puedan seguir el contenido y aclarar vocabulario.</w:t>
      </w:r>
    </w:p>
    <w:p>
      <w:pPr/>
      <w:r>
        <w:rPr>
          <w:b w:val="1"/>
          <w:bCs w:val="1"/>
        </w:rPr>
        <w:t xml:space="preserve">Actividad 1: Lectura compartida y clarificación de vocabulario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Comprender el texto identificando palabras o ideas que no estén claras.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personas y reparte copia del texto.</w:t>
      </w:r>
    </w:p>
    <w:p>
      <w:pPr>
        <w:numPr>
          <w:ilvl w:val="1"/>
          <w:numId w:val="7"/>
        </w:numPr>
      </w:pPr>
      <w:r>
        <w:rPr/>
        <w:t xml:space="preserve">Lee el texto en voz alta pausando para explicar palabras difíciles y solicita a los estudiantes que subrayen palabras o frases que no entiendan.</w:t>
      </w:r>
    </w:p>
    <w:p>
      <w:pPr>
        <w:numPr>
          <w:ilvl w:val="1"/>
          <w:numId w:val="7"/>
        </w:numPr>
      </w:pPr>
      <w:r>
        <w:rPr/>
        <w:t xml:space="preserve">En grupos, discuten y buscan juntos el significado o preguntan al docente.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palabras y su significado aclarado en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participación, guía preguntas como: "¿Qué palabra no entienden? ¿Qué creen que significa? ¿Cómo afecta la comprensión del texto?"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compartir las palabras aclaradas para asegurarse que todo el grupo las comprende y conecta con la siguiente actividad.</w:t>
      </w:r>
    </w:p>
    <w:p>
      <w:pPr/>
      <w:r>
        <w:rPr>
          <w:b w:val="1"/>
          <w:bCs w:val="1"/>
        </w:rPr>
        <w:t xml:space="preserve">Actividad 2: Identificación de ideas principales y secundarias en equipo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Interpretar el contenido central y las ideas secundarias del texto.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el mismo grupo, los estudiantes vuelven a leer el texto en silencio y escriben en una hoja cuáles creen que son las ideas principales y cuáles las secundarias.</w:t>
      </w:r>
    </w:p>
    <w:p>
      <w:pPr>
        <w:numPr>
          <w:ilvl w:val="1"/>
          <w:numId w:val="8"/>
        </w:numPr>
      </w:pPr>
      <w:r>
        <w:rPr/>
        <w:t xml:space="preserve">Después, comparan entre todos y elaboran una lista común.</w:t>
      </w:r>
    </w:p>
    <w:p>
      <w:pPr>
        <w:numPr>
          <w:ilvl w:val="1"/>
          <w:numId w:val="8"/>
        </w:numPr>
      </w:pPr>
      <w:r>
        <w:rPr/>
        <w:t xml:space="preserve">El grupo elige un portavoz para compartir sus conclusiones con el resto de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de ideas principales y secundarias consensuada y resumen oral.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Facilita, hace preguntas: "¿Por qué consideran esta idea la principal? ¿Cómo ayuda a entender el texto? ¿Qué detalles apoyan esa idea?"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los portavoces a compartir con toda la clase y anota en la pizarra las ideas principales propuestas.</w:t>
      </w:r>
    </w:p>
    <w:p>
      <w:pPr/>
      <w:r>
        <w:rPr>
          <w:b w:val="1"/>
          <w:bCs w:val="1"/>
        </w:rPr>
        <w:t xml:space="preserve">Actividad 3: Creación de un mapa mental grupal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Visualizar la estructura del texto y fortalecer la comprensión colectiva.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El grupo utiliza una cartulina y marcadores para crear un mapa mental que incluya el tema central, ideas principales y detalles relevantes.</w:t>
      </w:r>
    </w:p>
    <w:p>
      <w:pPr>
        <w:numPr>
          <w:ilvl w:val="1"/>
          <w:numId w:val="9"/>
        </w:numPr>
      </w:pPr>
      <w:r>
        <w:rPr/>
        <w:t xml:space="preserve">Decorarán el mapa con palabras clave y dibujos que ayuden a recordar la información.</w:t>
      </w:r>
    </w:p>
    <w:p>
      <w:pPr>
        <w:numPr>
          <w:ilvl w:val="1"/>
          <w:numId w:val="9"/>
        </w:numPr>
      </w:pPr>
      <w:r>
        <w:rPr/>
        <w:t xml:space="preserve">Al concluir, cada grupo presenta brevemente su mapa al resto de la clase.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Mapa mental visual y presentación grupal.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preguntas: "¿Cómo organizan las ideas? ¿Qué símbolos usan para entender mejor? ¿Qué aprendieron trabajando juntos?"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elaboren preguntas para el resto de grupos sobre el texto.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Facilitar palabras clave y ejemplos visuales, además de permitir ayuda entre pares dentro del grupo.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que diga en 3 frases qué aprendieron sobre el texto y sobre trabajar en equipo para comprenderlo.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oralmente, resaltando ideas principales y beneficios del trabajo colaborativo.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fue lo más fácil y lo más difícil para comprender el texto?</w:t>
      </w:r>
    </w:p>
    <w:p>
      <w:pPr>
        <w:numPr>
          <w:ilvl w:val="0"/>
          <w:numId w:val="12"/>
        </w:numPr>
      </w:pPr>
      <w:r>
        <w:rPr/>
        <w:t xml:space="preserve">¿Cómo ayudó tu grupo a entender mejor las ideas del texto?</w:t>
      </w:r>
    </w:p>
    <w:p>
      <w:pPr>
        <w:numPr>
          <w:ilvl w:val="0"/>
          <w:numId w:val="12"/>
        </w:numPr>
      </w:pPr>
      <w:r>
        <w:rPr/>
        <w:t xml:space="preserve">¿Qué estrategia usarás la próxima vez que leas un texto para comprenderlo mejor?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positivamente el esfuerzo grupal y las ideas compartidas, enfatizando la importancia de la colaboración y la interpretación conjunta.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próxima sesión se aplicarán nuevas dinámicas para profundizar en la interpretación y análisis de textos, usando lo aprendido hoy.</w:t>
      </w:r>
    </w:p>
    <w:p>
      <w:pPr/>
      <w:r>
        <w:rPr/>
        <w:t xml:space="preserve">Sesión 2: Profundización en interpretación y síntesis colaborativaFase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preparar a los estudiantes para nuevas actividades que fortalecerán la interpretación y síntesis de textos en equipo.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recuerdan del texto y cómo les ayudó trabajar en grupo para entenderlo?"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brevemente y comparten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video motivacional sobre la importancia de la colaboración para resolver problemas complejos.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usarán herramientas para sintetizar y comunicar la comprensión del texto de manera más efectiva en equipo.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Se disponen para iniciar actividades.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una nueva dinámica de síntesis grupal para organizar la información del texto y preparar una presentación corta para compartirla con el grupo grande.</w:t>
      </w:r>
    </w:p>
    <w:p>
      <w:pPr/>
      <w:r>
        <w:rPr>
          <w:b w:val="1"/>
          <w:bCs w:val="1"/>
        </w:rPr>
        <w:t xml:space="preserve">Actividad 1: Elaboración de un resumen colectivo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Sintetizar el contenido central en un resumen claro y conciso.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En grupos, los estudiantes revisan sus mapas mentales y listas anteriores.</w:t>
      </w:r>
    </w:p>
    <w:p>
      <w:pPr>
        <w:numPr>
          <w:ilvl w:val="1"/>
          <w:numId w:val="16"/>
        </w:numPr>
      </w:pPr>
      <w:r>
        <w:rPr/>
        <w:t xml:space="preserve">Discuten y elaboran un resumen escrito de máximo 8 oraciones que refleje el mensaje principal del texto.</w:t>
      </w:r>
    </w:p>
    <w:p>
      <w:pPr>
        <w:numPr>
          <w:ilvl w:val="1"/>
          <w:numId w:val="16"/>
        </w:numPr>
      </w:pPr>
      <w:r>
        <w:rPr/>
        <w:t xml:space="preserve">Practican cómo presentarlo oralmente en equipo.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y presentación oral grupal.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Orienta con preguntas: "¿Está claro el mensaje? ¿Qué información es necesaria? ¿Cómo se apoyan para presentar juntos?"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organiza el espacio para que cada grupo presente su resumen oralmente.</w:t>
      </w:r>
    </w:p>
    <w:p>
      <w:pPr/>
      <w:r>
        <w:rPr>
          <w:b w:val="1"/>
          <w:bCs w:val="1"/>
        </w:rPr>
        <w:t xml:space="preserve">Actividad 2: Presentación y retroalimentación entre pares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Comunicar y evaluar la comprensión del texto a través de la presentación y el feedback colaborativo.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Cada grupo presenta su resumen en 5 minutos.</w:t>
      </w:r>
    </w:p>
    <w:p>
      <w:pPr>
        <w:numPr>
          <w:ilvl w:val="1"/>
          <w:numId w:val="17"/>
        </w:numPr>
      </w:pPr>
      <w:r>
        <w:rPr/>
        <w:t xml:space="preserve">Los demás grupos y el docente hacen preguntas o comentarios constructivos.</w:t>
      </w:r>
    </w:p>
    <w:p>
      <w:pPr>
        <w:numPr>
          <w:ilvl w:val="1"/>
          <w:numId w:val="17"/>
        </w:numPr>
      </w:pPr>
      <w:r>
        <w:rPr/>
        <w:t xml:space="preserve">Se reflexiona sobre fortalezas y áreas de mejora en la interpretación y comunicación.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lista de retroalimentación.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fomenta preguntas claras y refuerza ideas clave.</w:t>
      </w:r>
    </w:p>
    <w:p>
      <w:pPr/>
      <w:r>
        <w:rPr>
          <w:b w:val="1"/>
          <w:bCs w:val="1"/>
        </w:rPr>
        <w:t xml:space="preserve">Actividad 3: Autoevaluación y coevaluación del proceso colaborativo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trabajo en equipo y el aprendizaje individual y grupal.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Se entrega una lista de cotejo donde cada estudiante evalúa su participación y la del grupo.</w:t>
      </w:r>
    </w:p>
    <w:p>
      <w:pPr>
        <w:numPr>
          <w:ilvl w:val="1"/>
          <w:numId w:val="18"/>
        </w:numPr>
      </w:pPr>
      <w:r>
        <w:rPr/>
        <w:t xml:space="preserve">Discuten brevemente en grupo los resultados y acuerdan compromisos para mejorar.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grupos pequeños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Lista de cotejo completada y acuerdos grupales.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Recolecta listas, apoya en la reflexión y orienta para mejoras futuras.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elaboren un esquema visual adicional que acompañe el resumen.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Permitir que expliquen su parte oralmente con ayuda del grupo y usar apuntes.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Solicita que en plenaria cada estudiante comparta una idea clave aprendida y cómo la aplicará en su trabajo o vida diaria.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ideas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¿Cómo ayudó el trabajo en equipo a entender mejor el texto?</w:t>
      </w:r>
    </w:p>
    <w:p>
      <w:pPr>
        <w:numPr>
          <w:ilvl w:val="0"/>
          <w:numId w:val="21"/>
        </w:numPr>
      </w:pPr>
      <w:r>
        <w:rPr/>
        <w:t xml:space="preserve">¿Qué aprendiste sobre ti mismo(a) al trabajar con otros?</w:t>
      </w:r>
    </w:p>
    <w:p>
      <w:pPr>
        <w:numPr>
          <w:ilvl w:val="0"/>
          <w:numId w:val="21"/>
        </w:numPr>
      </w:pPr>
      <w:r>
        <w:rPr/>
        <w:t xml:space="preserve">¿Qué estrategia usarás para mejorar tu comprensión lectora en el futuro?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realiza comentarios finales resaltando la evolución en comprensión lectora y trabajo colaborativo, agradece el esfuerzo y motiva a continuar aplicando las herramientas aprendidas.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aplicar estas dinámicas en sus contextos de trabajo y lectura diaria para mejorar comunicación y aprendizaje continuo.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Cada estudiante debe leer un texto corto en casa, aplicar alguna de las estrategias aprendidas (como subrayar palabras o hacer un mapa mental) y traer un pequeño resumen para compartir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de la primera sesión (activación de conocimientos previos), formativa durante las actividades de desarrollo (observación, preguntas guiadas, autoevaluación y coevaluación), y sumativa en el cierre de la segunda sesión (presentaciones grupales y reflexión final).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2"/>
        </w:numPr>
      </w:pPr>
      <w:r>
        <w:rPr/>
        <w:t xml:space="preserve">Capacidad para identificar y comprender ideas principales y secundarias en el texto (Objetivo 1).</w:t>
      </w:r>
    </w:p>
    <w:p>
      <w:pPr>
        <w:numPr>
          <w:ilvl w:val="0"/>
          <w:numId w:val="22"/>
        </w:numPr>
      </w:pPr>
      <w:r>
        <w:rPr/>
        <w:t xml:space="preserve">Habilidad para interpretar y explicar el contenido central en discusiones y presentaciones (Objetivo 2).</w:t>
      </w:r>
    </w:p>
    <w:p>
      <w:pPr>
        <w:numPr>
          <w:ilvl w:val="0"/>
          <w:numId w:val="22"/>
        </w:numPr>
      </w:pPr>
      <w:r>
        <w:rPr/>
        <w:t xml:space="preserve">Participación activa y eficaz en dinámicas colaborativas para construir conocimiento compartido (Objetivo 3).</w:t>
      </w:r>
    </w:p>
    <w:p>
      <w:pPr>
        <w:numPr>
          <w:ilvl w:val="0"/>
          <w:numId w:val="22"/>
        </w:numPr>
      </w:pPr>
      <w:r>
        <w:rPr/>
        <w:t xml:space="preserve">Claridad y coherencia en la comunicación oral y escrita de conclusiones grupales (Objetivo 4).</w:t>
      </w:r>
    </w:p>
    <w:p>
      <w:pPr>
        <w:numPr>
          <w:ilvl w:val="0"/>
          <w:numId w:val="22"/>
        </w:numPr>
      </w:pPr>
      <w:r>
        <w:rPr/>
        <w:t xml:space="preserve">Reflexión crítica sobre el propio aprendizaje y la dinámica de trabajo en equipo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3"/>
        </w:numPr>
      </w:pPr>
      <w:r>
        <w:rPr/>
        <w:t xml:space="preserve">Lista de cotejo para autoevaluación y coevaluación del desempeño individual y grupal.</w:t>
      </w:r>
    </w:p>
    <w:p>
      <w:pPr>
        <w:numPr>
          <w:ilvl w:val="0"/>
          <w:numId w:val="23"/>
        </w:numPr>
      </w:pPr>
      <w:r>
        <w:rPr/>
        <w:t xml:space="preserve">Observación directa durante actividades grupales y presentaciones.</w:t>
      </w:r>
    </w:p>
    <w:p>
      <w:pPr>
        <w:numPr>
          <w:ilvl w:val="0"/>
          <w:numId w:val="23"/>
        </w:numPr>
      </w:pPr>
      <w:r>
        <w:rPr/>
        <w:t xml:space="preserve">Rúbrica simple para evaluar claridad y contenido de los resúmenes y mapas mentales.</w:t>
      </w:r>
    </w:p>
    <w:p>
      <w:pPr>
        <w:numPr>
          <w:ilvl w:val="0"/>
          <w:numId w:val="23"/>
        </w:numPr>
      </w:pPr>
      <w:r>
        <w:rPr/>
        <w:t xml:space="preserve">Portafolio con evidencias: mapas mentales, listas de palabras, resúmenes escritos.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4"/>
        </w:numPr>
      </w:pPr>
      <w:r>
        <w:rPr/>
        <w:t xml:space="preserve">Listas de palabras aclaradas y definidas en grupo (Objetivo 1).</w:t>
      </w:r>
    </w:p>
    <w:p>
      <w:pPr>
        <w:numPr>
          <w:ilvl w:val="0"/>
          <w:numId w:val="24"/>
        </w:numPr>
      </w:pPr>
      <w:r>
        <w:rPr/>
        <w:t xml:space="preserve">Mapas mentales y resúmenes escritos que reflejan la interpretación conjunta del texto (Objetivos 2 y 3).</w:t>
      </w:r>
    </w:p>
    <w:p>
      <w:pPr>
        <w:numPr>
          <w:ilvl w:val="0"/>
          <w:numId w:val="24"/>
        </w:numPr>
      </w:pPr>
      <w:r>
        <w:rPr/>
        <w:t xml:space="preserve">Presentaciones orales grupales que muestren comprensión y comunicación efectiva (Objetivo 4).</w:t>
      </w:r>
    </w:p>
    <w:p>
      <w:pPr>
        <w:numPr>
          <w:ilvl w:val="0"/>
          <w:numId w:val="24"/>
        </w:numPr>
      </w:pPr>
      <w:r>
        <w:rPr/>
        <w:t xml:space="preserve">Listas de cotejo completadas y reflexiones escritas o orales sobre el proceso colaborativo y aprendizaje (Objetivo 5).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7679D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8D645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9E8F6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C0E07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5944C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66D28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B85D4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FFF9A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92D40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2600B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D2E9A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1A462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85BCC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A39DD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FE80C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324B4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BCA89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32FDA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DF40E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DCB0D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77432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6EFC5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4DDCD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E569A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2026-09-25T20:18:08-05:00</dcterms:created>
  <dcterms:modified xsi:type="dcterms:W3CDTF">2026-09-25T20:18:08-05:00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