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Cambio: Introducción al Cálculo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al fascinante mundo del cálculo diferencial, enfocándose en la comprensión básica de las tasas de cambio y la pendiente de una curva. A través de actividades prácticas, visuales y colaborativas, los estudiantes explorarán cómo el cálculo diferencial permite entender mejor fenómenos cotidianos como la velocidad, el crecimiento y la variación constante o cambiante.</w:t>
      </w:r>
    </w:p>
    <w:p>
      <w:pPr/>
      <w:r>
        <w:rPr/>
        <w:t xml:space="preserve">El cálculo diferencial conecta directamente con la vida diaria, ya que nos ayuda a describir cómo cambian las cosas en el tiempo o en relación con otras variables, por ejemplo, la rapidez con que crece una planta o la velocidad de un automóvil. Este conocimiento les permitirá desarrollar pensamiento crítico y habilidades analíticas fundamentales para estudios futuros en ciencias, tecnología, ingeniería y matemáticas.</w:t>
      </w:r>
    </w:p>
    <w:p>
      <w:pPr/>
      <w:r>
        <w:rPr/>
        <w:t xml:space="preserve">Además, el plan está diseñado bajo la metodología del Diseño Universal para el Aprendizaje, asegurando que cada estudiante pueda acceder, expresar y motivarse en el aprendizaje mediante múltiples medios, atendiendo la diversidad del aula. En conjunto, estas sesiones buscan que el estudiante no solo aprenda conceptos, sino que los aplique activamente y reflexione sobre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idea de tasa de cambio y su relación con situaciones cotidianas.</w:t>
      </w:r>
    </w:p>
    <w:p>
      <w:pPr>
        <w:numPr>
          <w:ilvl w:val="0"/>
          <w:numId w:val="1"/>
        </w:numPr>
      </w:pPr>
      <w:r>
        <w:rPr/>
        <w:t xml:space="preserve">Analizar la pendiente de una recta como representación gráfica de una tasa de cambio constante.</w:t>
      </w:r>
    </w:p>
    <w:p>
      <w:pPr>
        <w:numPr>
          <w:ilvl w:val="0"/>
          <w:numId w:val="1"/>
        </w:numPr>
      </w:pPr>
      <w:r>
        <w:rPr/>
        <w:t xml:space="preserve">Interpretar gráficamente y verbalmente cambios en funciones lineales y no lineales.</w:t>
      </w:r>
    </w:p>
    <w:p>
      <w:pPr>
        <w:numPr>
          <w:ilvl w:val="0"/>
          <w:numId w:val="1"/>
        </w:numPr>
      </w:pPr>
      <w:r>
        <w:rPr/>
        <w:t xml:space="preserve">Aplicar conceptos básicos de cálculo diferencial para resolver problemas simples de variación.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básica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tasas de cambio y pendiente (2 videos de 3 minutos cada uno).</w:t>
      </w:r>
    </w:p>
    <w:p>
      <w:pPr>
        <w:numPr>
          <w:ilvl w:val="0"/>
          <w:numId w:val="2"/>
        </w:numPr>
      </w:pPr>
      <w:r>
        <w:rPr/>
        <w:t xml:space="preserve">Hojas impresas con gráficas y tablas para actividades.</w:t>
      </w:r>
    </w:p>
    <w:p>
      <w:pPr>
        <w:numPr>
          <w:ilvl w:val="0"/>
          <w:numId w:val="2"/>
        </w:numPr>
      </w:pPr>
      <w:r>
        <w:rPr/>
        <w:t xml:space="preserve">Reglas y marcadores para dibujo en papel.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Tarjetas de preguntas para discusión en grupo.</w:t>
      </w:r>
    </w:p>
    <w:p>
      <w:pPr>
        <w:numPr>
          <w:ilvl w:val="0"/>
          <w:numId w:val="2"/>
        </w:numPr>
      </w:pPr>
      <w:r>
        <w:rPr/>
        <w:t xml:space="preserve">Acceso a software o app de gráficos (opcional, por ejemplo GeoGebra o Desmos).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representación gráfica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tablas de valores.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Conceptos básicos de proporciones y razones.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cambio y cómo lo medimos?Fase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cambio y tasa de cambio, mostrando su importancia para entender fenómenos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notado alguna vez cómo cambia la velocidad de un automóvil cuando acelera o frena? ¿Cómo creen que podríamos medir ese cambio?"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mostrando situaciones reales de cambio: un ciclista acelerando, crecimiento de una planta, un reloj de arena.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cambios notaron.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entender cómo cambian las cosas, utilizamos la idea de tasa de cambio, fundamental en el cálculo diferencial.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concepto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gráficos y tablas, se introduce la idea de tasa de cambio constante y variable, enfocándose en la pendiente de una recta como representación gráfica de la tasa constante.</w:t>
      </w:r>
    </w:p>
    <w:p>
      <w:pPr/>
      <w:r>
        <w:rPr>
          <w:b w:val="1"/>
          <w:bCs w:val="1"/>
        </w:rPr>
        <w:t xml:space="preserve">Actividad 1: Explorando tasas de cambio con tablas y 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tasa de cambio a partir de datos tabulados y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de valores que muestra la distancia recorrida por un coche en diferentes tiempos.</w:t>
      </w:r>
    </w:p>
    <w:p>
      <w:pPr>
        <w:numPr>
          <w:ilvl w:val="1"/>
          <w:numId w:val="7"/>
        </w:numPr>
      </w:pPr>
      <w:r>
        <w:rPr/>
        <w:t xml:space="preserve">Indica: "Vamos a calcular cuánto cambia la distancia por cada unidad de tiempo. ¿Cómo lo harían?"</w:t>
      </w:r>
    </w:p>
    <w:p>
      <w:pPr>
        <w:numPr>
          <w:ilvl w:val="1"/>
          <w:numId w:val="7"/>
        </w:numPr>
      </w:pPr>
      <w:r>
        <w:rPr/>
        <w:t xml:space="preserve">Los estudiantes realizan cálculos individuales y dibujan la gráfica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 de tasa de cambio y gráfica dibujada.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guía con preguntas como: "¿Qué significa que la distancia cambie 10 metros cada segundo?"</w:t>
      </w:r>
    </w:p>
    <w:p>
      <w:pPr/>
      <w:r>
        <w:rPr>
          <w:b w:val="1"/>
          <w:bCs w:val="1"/>
        </w:rPr>
        <w:t xml:space="preserve">Actividad 2: Descubriendo la pendiente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pendiente de una recta y comprenderla como tasa de cambio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reciben una hoja con diferentes rectas y deben calcular la pendiente (subida sobre corrida) usando reglas.</w:t>
      </w:r>
    </w:p>
    <w:p>
      <w:pPr>
        <w:numPr>
          <w:ilvl w:val="1"/>
          <w:numId w:val="8"/>
        </w:numPr>
      </w:pPr>
      <w:r>
        <w:rPr/>
        <w:t xml:space="preserve">Luego, cada grupo explica cómo varía la pendiente entre las 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de pendientes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discusión y cuestiona: "¿Qué pasa si la pendiente es cero? ¿Y si es negativa?"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una tabla y gráfica con datos propios de una situación diaria.</w:t>
      </w:r>
    </w:p>
    <w:p>
      <w:pPr>
        <w:numPr>
          <w:ilvl w:val="0"/>
          <w:numId w:val="9"/>
        </w:numPr>
      </w:pPr>
      <w:r>
        <w:rPr/>
        <w:t xml:space="preserve">Para quienes necesitan apoyo adicional: Trabajar en parejas con guía paso a paso y uso de colores para identificar subida y corrida en la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pendiente con la idea de cambio instantáneo que veremos en la siguiente sesión, preparando a los estudiantes para el cálculo diferencial.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"3 cosas que aprendí hoy sobre el cambio y la pendiente".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 final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calcular la pendiente para entender el cambio?</w:t>
      </w:r>
    </w:p>
    <w:p>
      <w:pPr>
        <w:numPr>
          <w:ilvl w:val="0"/>
          <w:numId w:val="11"/>
        </w:numPr>
      </w:pPr>
      <w:r>
        <w:rPr/>
        <w:t xml:space="preserve">¿Puedo identificar situaciones en mi vida donde se usa este concepto?</w:t>
      </w:r>
    </w:p>
    <w:p>
      <w:pPr>
        <w:numPr>
          <w:ilvl w:val="0"/>
          <w:numId w:val="11"/>
        </w:numPr>
      </w:pPr>
      <w:r>
        <w:rPr/>
        <w:t xml:space="preserve">¿Qué parte de la actividad me pareció más clara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comenta en voz alta, resaltando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calcular cambios en situaciones más complejas, usando herramientas del cálculo diferencial.</w:t>
      </w:r>
    </w:p>
    <w:p>
      <w:pPr/>
      <w:r>
        <w:rPr/>
        <w:t xml:space="preserve">Sesión 2: Tasa de cambio instantánea y el concepto de derivadaFase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tasa de cambio instantánea y la derivada como herramienta para calcularla.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 hay entre saber cuánto cambia algo en promedio y saber cuánto cambia justo en un momento específico?"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ilustra cómo un automóvil cambia su velocidad en cada instante y cómo la derivada ayuda a medirlo.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cálculo diferencial nos permite medir cambios precisos en el tiempo, algo muy útil en la tecnología y ciencias.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dados.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idea intuitiva de derivada usando el límite de la pendiente de secantes y se usan gráficos para visualizarla.</w:t>
      </w:r>
    </w:p>
    <w:p>
      <w:pPr/>
      <w:r>
        <w:rPr>
          <w:b w:val="1"/>
          <w:bCs w:val="1"/>
        </w:rPr>
        <w:t xml:space="preserve">Actividad 1: Observando la tasa de cambio instantánea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derivada como límite de la pendiente de secantes.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curva y explica cómo se calcula la pendiente entre dos puntos cercanos.</w:t>
      </w:r>
    </w:p>
    <w:p>
      <w:pPr>
        <w:numPr>
          <w:ilvl w:val="1"/>
          <w:numId w:val="15"/>
        </w:numPr>
      </w:pPr>
      <w:r>
        <w:rPr/>
        <w:t xml:space="preserve">Los estudiantes trabajan en parejas con hojas que contienen curvas y tablas de valores, calculando pendientes entre puntos cada vez más cercanos.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pendientes calculadas y reflexión escrita sobre el comportamiento.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"¿Qué pasa con la pendiente cuando los puntos están muy cerca?"</w:t>
      </w:r>
    </w:p>
    <w:p>
      <w:pPr/>
      <w:r>
        <w:rPr>
          <w:b w:val="1"/>
          <w:bCs w:val="1"/>
        </w:rPr>
        <w:t xml:space="preserve">Actividad 2: Dibujando tangentes y estimando derivadas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tangentes y entender su relación con la derivada.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 reglas y marcadores, cada grupo dibuja líneas tangentes aproximadas a curvas dadas en papel.</w:t>
      </w:r>
    </w:p>
    <w:p>
      <w:pPr>
        <w:numPr>
          <w:ilvl w:val="1"/>
          <w:numId w:val="16"/>
        </w:numPr>
      </w:pPr>
      <w:r>
        <w:rPr/>
        <w:t xml:space="preserve">Discuten qué significa la inclinación de la tangente.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con tangentes dibujadas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debate con preguntas: "¿Cómo cambia la pendiente de la tangente en diferentes puntos?"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avanzados: Proponer uso de software GeoGebra para experimentar con tangentes dinámicas.</w:t>
      </w:r>
    </w:p>
    <w:p>
      <w:pPr>
        <w:numPr>
          <w:ilvl w:val="0"/>
          <w:numId w:val="17"/>
        </w:numPr>
      </w:pPr>
      <w:r>
        <w:rPr/>
        <w:t xml:space="preserve">Para estudiantes con dificultades: Dar ejemplos guiados paso a paso y usar colores para marcar puntos y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que la derivada es una herramienta poderosa para medir cambios instantáneos y anuncia que en la siguiente sesión aprenderán a calcular derivadas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frase qué es la derivada y por qué es útil.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entendí sobre la tasa de cambio instantánea?</w:t>
      </w:r>
    </w:p>
    <w:p>
      <w:pPr>
        <w:numPr>
          <w:ilvl w:val="0"/>
          <w:numId w:val="19"/>
        </w:numPr>
      </w:pPr>
      <w:r>
        <w:rPr/>
        <w:t xml:space="preserve">¿Cómo puedo explicar la derivada con mis propias palabras?</w:t>
      </w:r>
    </w:p>
    <w:p>
      <w:pPr>
        <w:numPr>
          <w:ilvl w:val="0"/>
          <w:numId w:val="19"/>
        </w:numPr>
      </w:pPr>
      <w:r>
        <w:rPr/>
        <w:t xml:space="preserve">¿En qué actividades me ayudó más el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destacadas y aclara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conceptos para calcular derivadas de funciones sencillas.</w:t>
      </w:r>
    </w:p>
    <w:p>
      <w:pPr/>
      <w:r>
        <w:rPr/>
        <w:t xml:space="preserve">Sesión 3: Calculando derivadas básicas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aplicación práctica del cálculo de derivadas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dibujamos la pendiente de una recta y la derivada? ¿Para qué creen que sirve calcularla con números?"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una pelota sube y baja, ¿cómo podemos saber qué tan rápido cambia su altura en cada momento?"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explicación introductoria.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calcular derivadas nos permite responder preguntas como esa de forma precisa.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reglas básicas para derivar funciones lineales y cuadráticas de forma sencilla y visual.</w:t>
      </w:r>
    </w:p>
    <w:p>
      <w:pPr/>
      <w:r>
        <w:rPr>
          <w:b w:val="1"/>
          <w:bCs w:val="1"/>
        </w:rPr>
        <w:t xml:space="preserve">Actividad 1: Derivando funciones lineales y cuadráticas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calcular derivadas de funciones sencillas.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y paso a paso cómo derivar f(x) = 2x + 3 y f(x) = x².</w:t>
      </w:r>
    </w:p>
    <w:p>
      <w:pPr>
        <w:numPr>
          <w:ilvl w:val="1"/>
          <w:numId w:val="23"/>
        </w:numPr>
      </w:pPr>
      <w:r>
        <w:rPr/>
        <w:t xml:space="preserve">Distribuye ejercicios para que cada estudiante calcule la derivada de funciones similares.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cálculos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trabajo, ofrece apoyo y formula preguntas: "¿Qué significa el resultado que obtuviste?"</w:t>
      </w:r>
    </w:p>
    <w:p>
      <w:pPr/>
      <w:r>
        <w:rPr>
          <w:b w:val="1"/>
          <w:bCs w:val="1"/>
        </w:rPr>
        <w:t xml:space="preserve">Actividad 2: Interpretando derivadas en contextos reales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resultados de derivadas con cambios en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breves, por ejemplo, la velocidad instantánea de un objeto con posición dada por una función.</w:t>
      </w:r>
    </w:p>
    <w:p>
      <w:pPr>
        <w:numPr>
          <w:ilvl w:val="1"/>
          <w:numId w:val="24"/>
        </w:numPr>
      </w:pPr>
      <w:r>
        <w:rPr/>
        <w:t xml:space="preserve">En parejas, los estudiantes discuten y escriben explicaciones sobre qué indica la derivada en cada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breve sobre el significado de la derivada en el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ayuda a conectar matemáticas con contexto.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Introducir derivadas de funciones polinómicas más complejas.</w:t>
      </w:r>
    </w:p>
    <w:p>
      <w:pPr>
        <w:numPr>
          <w:ilvl w:val="0"/>
          <w:numId w:val="25"/>
        </w:numPr>
      </w:pPr>
      <w:r>
        <w:rPr/>
        <w:t xml:space="preserve">Para quienes necesitan apoyo: Uso de guías con ejemplos paso a paso y apoyo visual con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aplicarán estos cálculos para resolver problemas de la vida real y se hará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conceptos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 saber derivar para entender cambios?</w:t>
      </w:r>
    </w:p>
    <w:p>
      <w:pPr>
        <w:numPr>
          <w:ilvl w:val="0"/>
          <w:numId w:val="27"/>
        </w:numPr>
      </w:pPr>
      <w:r>
        <w:rPr/>
        <w:t xml:space="preserve">¿Qué función me resultó más fácil o difícil para derivar?</w:t>
      </w:r>
    </w:p>
    <w:p>
      <w:pPr>
        <w:numPr>
          <w:ilvl w:val="0"/>
          <w:numId w:val="27"/>
        </w:numPr>
      </w:pPr>
      <w:r>
        <w:rPr/>
        <w:t xml:space="preserve">¿Puedo explicar en mis palabras qué significa la derivada?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aportado en el mapa mental y resalta las conexiones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última sesión aplicará estos conocimientos para resolver problemas cotidianos y reflexionar sobre el aprendizaje.</w:t>
      </w:r>
    </w:p>
    <w:p>
      <w:pPr/>
      <w:r>
        <w:rPr/>
        <w:t xml:space="preserve">Sesión 4: Aplicando el cálculo diferencial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el cálculo diferencial en situaciones reales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problema: "Un globo sube y su altura cambia con el tiempo, ¿cómo podemos saber cuándo sube más rápido?"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posibles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animado ilustrando la situación del globo y la aplicación de derivadas.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esta situación con otras donde el cálculo diferencial es útil, como en deportes o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y se guía a los estudiantes para resolver problemas usando derivadas básicas.</w:t>
      </w:r>
    </w:p>
    <w:p>
      <w:pPr/>
      <w:r>
        <w:rPr>
          <w:b w:val="1"/>
          <w:bCs w:val="1"/>
        </w:rPr>
        <w:t xml:space="preserve">Actividad 1: Resolviendo problemas reales con derivadas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derivadas para interpretar y resolver problemas prácticos.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 problema (ejemplo: velocidad de un objeto, crecimiento de plantas, etc.) con función dada.</w:t>
      </w:r>
    </w:p>
    <w:p>
      <w:pPr>
        <w:numPr>
          <w:ilvl w:val="1"/>
          <w:numId w:val="31"/>
        </w:numPr>
      </w:pPr>
      <w:r>
        <w:rPr/>
        <w:t xml:space="preserve">Los estudiantes calculan la derivada y explican qué indica el resultado.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explicación escrita y presentación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 y apoya en dificultades.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su propio progreso.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Reparte una guía con preguntas para que los estudiantes contesten individualmente sobre su aprendizaje y dificultades.</w:t>
      </w:r>
    </w:p>
    <w:p>
      <w:pPr>
        <w:numPr>
          <w:ilvl w:val="1"/>
          <w:numId w:val="32"/>
        </w:numPr>
      </w:pPr>
      <w:r>
        <w:rPr/>
        <w:t xml:space="preserve">Ejemplos de preguntas: "¿Qué concepto me costó más entender?", "¿Cómo puedo usar lo aprendido fuera de clase?", "¿Qué estrategias me ayudaron a aprender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autoevaluación.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prepara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problemas adicionales con funciones no lineales más complejas.</w:t>
      </w:r>
    </w:p>
    <w:p>
      <w:pPr>
        <w:numPr>
          <w:ilvl w:val="0"/>
          <w:numId w:val="33"/>
        </w:numPr>
      </w:pPr>
      <w:r>
        <w:rPr/>
        <w:t xml:space="preserve">Para estudiantes con dificultades: Apoyo personalizado y uso de ejemplos gráficos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del cálculo diferencial y motiva a seguir explorando sus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una frase que resuma lo que más les gustó o sorprendió aprender.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el cálculo diferencial?</w:t>
      </w:r>
    </w:p>
    <w:p>
      <w:pPr>
        <w:numPr>
          <w:ilvl w:val="0"/>
          <w:numId w:val="35"/>
        </w:numPr>
      </w:pPr>
      <w:r>
        <w:rPr/>
        <w:t xml:space="preserve">¿Cómo puedo aplicar estos conocimientos en mi vida?</w:t>
      </w:r>
    </w:p>
    <w:p>
      <w:pPr>
        <w:numPr>
          <w:ilvl w:val="0"/>
          <w:numId w:val="35"/>
        </w:numPr>
      </w:pPr>
      <w:r>
        <w:rPr/>
        <w:t xml:space="preserve">¿Qué estrategias me ayudaron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general y destaca el esfuerzo y avance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encontrar ejemplos donde el cálculo diferencial se aplica, preparando una breve presentación para futuro.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Observar y documentar una situación cotidiana donde se pueda aplicar la idea de tasa de cambio o derivada, describiendo brevemente qué cambia y cómo.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en todas las sesiones, y sumativa en la sesión 4 con la resolución de problemas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tasa de cambio en situaciones dadas (Objetivo 1).</w:t>
      </w:r>
    </w:p>
    <w:p>
      <w:pPr>
        <w:numPr>
          <w:ilvl w:val="0"/>
          <w:numId w:val="37"/>
        </w:numPr>
      </w:pPr>
      <w:r>
        <w:rPr/>
        <w:t xml:space="preserve">Calcula pendientes y derivadas básicas con precisión y explica su significado (Objetivos 2 y 3).</w:t>
      </w:r>
    </w:p>
    <w:p>
      <w:pPr>
        <w:numPr>
          <w:ilvl w:val="0"/>
          <w:numId w:val="37"/>
        </w:numPr>
      </w:pPr>
      <w:r>
        <w:rPr/>
        <w:t xml:space="preserve">Aplica conceptos de cálculo diferencial para resolver problemas sencillos (Objetivo 4).</w:t>
      </w:r>
    </w:p>
    <w:p>
      <w:pPr>
        <w:numPr>
          <w:ilvl w:val="0"/>
          <w:numId w:val="37"/>
        </w:numPr>
      </w:pPr>
      <w:r>
        <w:rPr/>
        <w:t xml:space="preserve">Reflexiona críticamente sobre su aprendizaje y estrategias usadas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38"/>
        </w:numPr>
      </w:pPr>
      <w:r>
        <w:rPr/>
        <w:t xml:space="preserve">Rúbrica para evaluar precisión y explicación en cálculos de derivadas.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escrita en la sesión 4.</w:t>
      </w:r>
    </w:p>
    <w:p>
      <w:pPr>
        <w:numPr>
          <w:ilvl w:val="0"/>
          <w:numId w:val="38"/>
        </w:numPr>
      </w:pPr>
      <w:r>
        <w:rPr/>
        <w:t xml:space="preserve">Portafolio con ejercicios, gráficos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Tablas, gráficos y cálculos realizados en actividades individuales y grupales.</w:t>
      </w:r>
    </w:p>
    <w:p>
      <w:pPr>
        <w:numPr>
          <w:ilvl w:val="0"/>
          <w:numId w:val="39"/>
        </w:numPr>
      </w:pPr>
      <w:r>
        <w:rPr/>
        <w:t xml:space="preserve">Explicaciones orales y escritas sobre significado de derivadas.</w:t>
      </w:r>
    </w:p>
    <w:p>
      <w:pPr>
        <w:numPr>
          <w:ilvl w:val="0"/>
          <w:numId w:val="39"/>
        </w:numPr>
      </w:pPr>
      <w:r>
        <w:rPr/>
        <w:t xml:space="preserve">Resolución de problemas prácticos con uso de derivadas.</w:t>
      </w:r>
    </w:p>
    <w:p>
      <w:pPr>
        <w:numPr>
          <w:ilvl w:val="0"/>
          <w:numId w:val="39"/>
        </w:numPr>
      </w:pPr>
      <w:r>
        <w:rPr/>
        <w:t xml:space="preserve">Respuestas de reflexión y autoevaluación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A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BE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6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9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218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B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A9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E9E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778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913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B0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4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16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5DC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56A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5A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4A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8E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17F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15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03E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F42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5A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B9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09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6DA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39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78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BF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64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C8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E0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53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70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1B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76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D4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FDE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D5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2026-09-26T04:56:18-05:00</dcterms:created>
  <dcterms:modified xsi:type="dcterms:W3CDTF">2026-09-26T04:56:18-05:00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