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América: Un viaje al corazón del continente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profundamente el continente americano, desde su definición como área continental hasta su compleja división geográfica, cultural e histórica. A través de un enfoque activo basado en la indagación, los jóvenes explorarán cómo se poblaron estas tierras, las formaciones geográficas que las caracterizan y las diversas culturas que han coexistido a lo largo del tiempo. Este conocimiento no solo enriquece su comprensión del mundo, sino que también les permite conectar con la diversidad cultural y natural que influye en su vida cotidiana y su identidad regional. Al finalizar, los estudiantes habrán desarrollado habilidades para investigar, analizar y reflexionar críticamente sobre la historia y geografía de América, preparándolos para ser ciudadanos informados y conscientes.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definir qué es un área continental y aplicar este concepto al continente americano.</w:t>
      </w:r>
    </w:p>
    <w:p>
      <w:pPr>
        <w:numPr>
          <w:ilvl w:val="0"/>
          <w:numId w:val="1"/>
        </w:numPr>
      </w:pPr>
      <w:r>
        <w:rPr/>
        <w:t xml:space="preserve">Analizar el proceso histórico del poblamiento de América y sus implicaciones culturales.</w:t>
      </w:r>
    </w:p>
    <w:p>
      <w:pPr>
        <w:numPr>
          <w:ilvl w:val="0"/>
          <w:numId w:val="1"/>
        </w:numPr>
      </w:pPr>
      <w:r>
        <w:rPr/>
        <w:t xml:space="preserve">Identificar y describir la división geográfica del continente americano en sus principales regiones.</w:t>
      </w:r>
    </w:p>
    <w:p>
      <w:pPr>
        <w:numPr>
          <w:ilvl w:val="0"/>
          <w:numId w:val="1"/>
        </w:numPr>
      </w:pPr>
      <w:r>
        <w:rPr/>
        <w:t xml:space="preserve">Explorar y caracterizar las formaciones geográficas más relevantes del continente.</w:t>
      </w:r>
    </w:p>
    <w:p>
      <w:pPr>
        <w:numPr>
          <w:ilvl w:val="0"/>
          <w:numId w:val="1"/>
        </w:numPr>
      </w:pPr>
      <w:r>
        <w:rPr/>
        <w:t xml:space="preserve">Comparar y diferenciar las divisiones culturales e históricas que han marcado la evolución de América.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del continente americano (1 por grupo).</w:t>
      </w:r>
    </w:p>
    <w:p>
      <w:pPr>
        <w:numPr>
          <w:ilvl w:val="0"/>
          <w:numId w:val="2"/>
        </w:numPr>
      </w:pPr>
      <w:r>
        <w:rPr/>
        <w:t xml:space="preserve">Atlas geográfico actualizado (1 por grupo o para consulta individual).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(1 por alumno o pareja).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videos.</w:t>
      </w:r>
    </w:p>
    <w:p>
      <w:pPr>
        <w:numPr>
          <w:ilvl w:val="0"/>
          <w:numId w:val="2"/>
        </w:numPr>
      </w:pPr>
      <w:r>
        <w:rPr/>
        <w:t xml:space="preserve">Videos cortos sobre el poblamiento de América y sus regiones (3 videos de 5 minutos cada uno).</w:t>
      </w:r>
    </w:p>
    <w:p>
      <w:pPr>
        <w:numPr>
          <w:ilvl w:val="0"/>
          <w:numId w:val="2"/>
        </w:numPr>
      </w:pPr>
      <w:r>
        <w:rPr/>
        <w:t xml:space="preserve">Cartulinas, marcadores, lápices de colores y hojas para elaboración de mapas y esquemas (suficientes para todos los estudiantes).</w:t>
      </w:r>
    </w:p>
    <w:p>
      <w:pPr>
        <w:numPr>
          <w:ilvl w:val="0"/>
          <w:numId w:val="2"/>
        </w:numPr>
      </w:pPr>
      <w:r>
        <w:rPr/>
        <w:t xml:space="preserve">Fichas con preguntas guía para investigación.</w:t>
      </w:r>
    </w:p>
    <w:p>
      <w:pPr>
        <w:numPr>
          <w:ilvl w:val="0"/>
          <w:numId w:val="2"/>
        </w:numPr>
      </w:pPr>
      <w:r>
        <w:rPr/>
        <w:t xml:space="preserve">Cuadernos o carpetas para toma de apuntes y registro de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continentes y océanos.</w:t>
      </w:r>
    </w:p>
    <w:p>
      <w:pPr>
        <w:numPr>
          <w:ilvl w:val="0"/>
          <w:numId w:val="3"/>
        </w:numPr>
      </w:pPr>
      <w:r>
        <w:rPr/>
        <w:t xml:space="preserve">Habilidad para trabajar en equipo y realizar búsquedas de información.</w:t>
      </w:r>
    </w:p>
    <w:p>
      <w:pPr>
        <w:numPr>
          <w:ilvl w:val="0"/>
          <w:numId w:val="3"/>
        </w:numPr>
      </w:pPr>
      <w:r>
        <w:rPr/>
        <w:t xml:space="preserve">Experiencia previa con mapas simples y uso básico de atlas.</w:t>
      </w:r>
    </w:p>
    <w:p>
      <w:pPr>
        <w:numPr>
          <w:ilvl w:val="0"/>
          <w:numId w:val="3"/>
        </w:numPr>
      </w:pPr>
      <w:r>
        <w:rPr/>
        <w:t xml:space="preserve">Comprensión lectora adecuada para textos informativos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América: ¿Qué es un área continental y cómo está conformado América?Fase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área continental y generar curiosidad sobre las características del continente americano.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al grupo: "¿Qué saben sobre los continentes? ¿Pueden nombrar algunos y decir qué significa que sean áreas continentales?"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ideas y ejemplos de continentes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América es el segundo continente más grande del mundo y que está dividido en muchas regiones diferentes? Hoy comenzaremos a descubrir por qué y cómo."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sus expectativas sobre lo que aprenderán.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conocimiento del continente americano les ayudará a entender mejor su entorno, historia y cultura.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esta información puede relacionarse con su vida diaria y sus raíces.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la exploración guiada para que los estudiantes investiguen y construyan el concepto de área continental y conozcan las características iniciales del continente americano.</w:t>
      </w:r>
    </w:p>
    <w:p>
      <w:pPr/>
      <w:r>
        <w:rPr>
          <w:b w:val="1"/>
          <w:bCs w:val="1"/>
        </w:rPr>
        <w:t xml:space="preserve">Actividad 1: Construyendo el mapa continental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definir qué es un área continental y aplicar este concepto al continente americano.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 mapa físico en blanco del continente americano y materiales para colorear.</w:t>
      </w:r>
    </w:p>
    <w:p>
      <w:pPr>
        <w:numPr>
          <w:ilvl w:val="1"/>
          <w:numId w:val="7"/>
        </w:numPr>
      </w:pPr>
      <w:r>
        <w:rPr/>
        <w:t xml:space="preserve">Indica: “Observen el mapa y, en equipo, identifiquen las fronteras naturales y dibujen los océanos que rodean América. Luego, escriban una definición propia de qué es un área continental.”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delimitar el continente y construir una definición.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Circula por el aula, pregunta: "¿Qué les ayuda a diferenciar un área continental de otras regiones? ¿Cómo identificaron las fronteras?"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coloreado con océanos y definición grupal de área continental en una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Video y debate sobre el poblamiento de América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el proceso histórico del poblamiento de América.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(5 minutos) sobre teorías del poblamiento de América.</w:t>
      </w:r>
    </w:p>
    <w:p>
      <w:pPr>
        <w:numPr>
          <w:ilvl w:val="1"/>
          <w:numId w:val="8"/>
        </w:numPr>
      </w:pPr>
      <w:r>
        <w:rPr/>
        <w:t xml:space="preserve">Después, plantea preguntas en plenaria: “¿Cómo creen que llegaron los primeros habitantes a América? ¿Qué impacto tuvo esto en la cultura?”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participan en la discusión guiada.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notas individuales de ideas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Preguntas guía para indagar sobre América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Preparar a los estudiantes para explorar la división y formaciones geográficas en las próximas sesiones.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una ficha con preguntas para que cada grupo formule hipótesis, por ejemplo: “¿Cuáles creen que son las principales regiones de América? ¿Qué formaciones geográficas conocen?”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anotan sus hipótesis y dudas para investigar posteriormente.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Fichas con preguntas e hipótesis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antes, se sugiere que comiencen a investigar datos adicionales sobre un país americano de su interés.</w:t>
      </w:r>
    </w:p>
    <w:p>
      <w:pPr>
        <w:numPr>
          <w:ilvl w:val="0"/>
          <w:numId w:val="10"/>
        </w:numPr>
      </w:pPr>
      <w:r>
        <w:rPr/>
        <w:t xml:space="preserve">Para estudiantes que requieren apoyo, el docente ofrece preguntas guiadas y revisa con ellos los mapas para asegurar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principales y anuncia que en la siguiente sesión explorarán detalladamente las divisiones geográficas y culturales del continente.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Cada grupo comparte oralmente su definición de área continental y una idea aprendida sobre el poblamiento de América.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significa para ustedes que América sea un área continental?</w:t>
      </w:r>
    </w:p>
    <w:p>
      <w:pPr>
        <w:numPr>
          <w:ilvl w:val="0"/>
          <w:numId w:val="12"/>
        </w:numPr>
      </w:pPr>
      <w:r>
        <w:rPr/>
        <w:t xml:space="preserve">¿Cómo creen que el poblamiento influyó en la cultura actual del continente?</w:t>
      </w:r>
    </w:p>
    <w:p>
      <w:pPr>
        <w:numPr>
          <w:ilvl w:val="0"/>
          <w:numId w:val="12"/>
        </w:numPr>
      </w:pPr>
      <w:r>
        <w:rPr/>
        <w:t xml:space="preserve">¿Qué dudas tienen para investigar en las próximas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las definiciones y participación, aclara dudas comunes y motiva a seguir investigando.</w:t>
      </w:r>
    </w:p>
    <w:p>
      <w:pPr/>
      <w:r>
        <w:rPr>
          <w:b w:val="1"/>
          <w:bCs w:val="1"/>
        </w:rPr>
        <w:t xml:space="preserve">Transferencia y tarea:</w:t>
      </w:r>
    </w:p>
    <w:p>
      <w:pPr>
        <w:numPr>
          <w:ilvl w:val="0"/>
          <w:numId w:val="13"/>
        </w:numPr>
      </w:pPr>
      <w:r>
        <w:rPr/>
        <w:t xml:space="preserve">Investigar en casa algún dato interesante sobre la diversidad cultural de un país americano para compartir en la próxima sesión.</w:t>
      </w:r>
    </w:p>
    <w:p>
      <w:pPr/>
      <w:r>
        <w:rPr/>
        <w:t xml:space="preserve">Sesión 2: Regiones y divisiones geográficas de AméricaFase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anteriormente y motivar la exploración de las divisiones geográficas del continente.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las hipótesis que formularon sobre las regiones de América? ¿Qué regiones conocen o imaginan?"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impactantes de diferentes regiones geográficas: selvas, montañas, desiertos y glaciares en América, preguntando: "¿Dónde creen que están estas formaciones?"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hacen conjeturas.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estas regiones ayuda a entender la diversidad natural y cultural del continente.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en grupos las divisiones geográficas y principales formaciones del continente, utilizando mapas y recursos digitales.</w:t>
      </w:r>
    </w:p>
    <w:p>
      <w:pPr/>
      <w:r>
        <w:rPr>
          <w:b w:val="1"/>
          <w:bCs w:val="1"/>
        </w:rPr>
        <w:t xml:space="preserve">Actividad 1: Investigación grupal sobre regiones geográficas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divisiones geográficas del continente americano.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Distribuye atlas, mapas y acceso a internet. Cada grupo recibe una región específica (Norteamérica, Centroamérica, Sudamérica, Caribe).</w:t>
      </w:r>
    </w:p>
    <w:p>
      <w:pPr>
        <w:numPr>
          <w:ilvl w:val="1"/>
          <w:numId w:val="17"/>
        </w:numPr>
      </w:pPr>
      <w:r>
        <w:rPr/>
        <w:t xml:space="preserve">Indica: “Investigen las características geográficas, principales formaciones y ejemplos de países o ecosistemas en su región.”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investigación y preparan una presentación breve con mapas y datos relevantes.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Facilita recursos, responde dudas y guía con preguntas como: "¿Qué relieve predomina? ¿Cómo influye en la población y cultura?"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con mapa y descripción escrita.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Presentación y construcción colectiva del mapa de divisiones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conocimiento sobre la división geográfica del continente.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Cada grupo expone su investigación durante 5-7 minutos mientras el docente proyecta un mapa base.</w:t>
      </w:r>
    </w:p>
    <w:p>
      <w:pPr>
        <w:numPr>
          <w:ilvl w:val="1"/>
          <w:numId w:val="18"/>
        </w:numPr>
      </w:pPr>
      <w:r>
        <w:rPr/>
        <w:t xml:space="preserve">Luego, todos colaboran para construir en una cartulina grande un mapa físico que refleje las divisiones estudiadas.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participan en la creación del mapa colectivo.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Guía la construcción y señala conexiones importantes entre regiones.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Mapa físico grande con divisiones y etiquetas.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agregar información sobre climas y recursos naturales.</w:t>
      </w:r>
    </w:p>
    <w:p>
      <w:pPr>
        <w:numPr>
          <w:ilvl w:val="0"/>
          <w:numId w:val="19"/>
        </w:numPr>
      </w:pPr>
      <w:r>
        <w:rPr/>
        <w:t xml:space="preserve">Estudiantes que requieren apoyo reciben resumenes y apoyo directo para identificar regiones en mapas.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siguiente sesión se enfocará en las formaciones geográficas específicas y las divisiones culturales e históricas del continente.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Elaboración conjunta de un esquema visual en el pizarrón con las principales regiones y características.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regiones de América les parecieron más interesantes y por qué?</w:t>
      </w:r>
    </w:p>
    <w:p>
      <w:pPr>
        <w:numPr>
          <w:ilvl w:val="0"/>
          <w:numId w:val="21"/>
        </w:numPr>
      </w:pPr>
      <w:r>
        <w:rPr/>
        <w:t xml:space="preserve">¿Cómo creen que la geografía influye en la cultura de esas regiones?</w:t>
      </w:r>
    </w:p>
    <w:p>
      <w:pPr>
        <w:numPr>
          <w:ilvl w:val="0"/>
          <w:numId w:val="21"/>
        </w:numPr>
      </w:pPr>
      <w:r>
        <w:rPr/>
        <w:t xml:space="preserve">¿Qué quieren descubrir sobre las formaciones geográficas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colaborativo, enfatiza puntos clave y aclara dudas.</w:t>
      </w:r>
    </w:p>
    <w:p>
      <w:pPr/>
      <w:r>
        <w:rPr>
          <w:b w:val="1"/>
          <w:bCs w:val="1"/>
        </w:rPr>
        <w:t xml:space="preserve">Transferencia y tarea:</w:t>
      </w:r>
    </w:p>
    <w:p>
      <w:pPr>
        <w:numPr>
          <w:ilvl w:val="0"/>
          <w:numId w:val="22"/>
        </w:numPr>
      </w:pPr>
      <w:r>
        <w:rPr/>
        <w:t xml:space="preserve">Observar en casa o en la comunidad algún elemento geográfico (montaña, río, etc.) y traer una foto o dibujo para compartir.</w:t>
      </w:r>
    </w:p>
    <w:p>
      <w:pPr/>
      <w:r>
        <w:rPr/>
        <w:t xml:space="preserve">Sesión 3: Formaciones geográficas y división cultural e histórica de AméricaFase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el análisis de las formaciones geográficas y sus vínculos con la cultura e historia.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formaciones geográficas recuerdan de sus investigaciones? ¿Saben qué relación tienen con las culturas que habitan esas zonas?"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relatos breves de pueblos originarios ligados a formaciones geográficas específicas.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formaciones geográficas han moldeado la historia y cultura de América.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más a fondo.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formaciones geográficas específicas y exploran cómo estas influyen en la división cultural e histórica.</w:t>
      </w:r>
    </w:p>
    <w:p>
      <w:pPr/>
      <w:r>
        <w:rPr>
          <w:b w:val="1"/>
          <w:bCs w:val="1"/>
        </w:rPr>
        <w:t xml:space="preserve">Actividad 1: Investigación por estaciones temáticas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Explorar las principales formaciones geográficas del continente.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Organiza cuatro estaciones con recursos (mapas, textos, videos) sobre montañas, ríos, selvas y desiertos.</w:t>
      </w:r>
    </w:p>
    <w:p>
      <w:pPr>
        <w:numPr>
          <w:ilvl w:val="1"/>
          <w:numId w:val="26"/>
        </w:numPr>
      </w:pPr>
      <w:r>
        <w:rPr/>
        <w:t xml:space="preserve">Divide a los estudiantes en grupos rotativos; cada grupo pasa 30 minutos en cada estación investigando y respondiendo preguntas específicas.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Registran información en fichas de trabajo sobre características y ejemplos de cada formación.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Facilita, aclara dudas y formula preguntas guía como: "¿Cómo afecta esta formación a las personas que viven cerca?"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Fichas completas con datos y reflexiones.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2: Debate sobre la división cultural e histórica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Comparar y diferenciar las divisiones culturales e históricas del continente.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resumen de las grandes culturas históricas (p.ej. indígenas, coloniales, mestizas) y su relación con la geografía.</w:t>
      </w:r>
    </w:p>
    <w:p>
      <w:pPr>
        <w:numPr>
          <w:ilvl w:val="1"/>
          <w:numId w:val="27"/>
        </w:numPr>
      </w:pPr>
      <w:r>
        <w:rPr/>
        <w:t xml:space="preserve">Plantea preguntas para debate en grupos: “¿Cómo creen que la geografía influyó en estas culturas? ¿Qué diferencias e influencias culturales existen hoy?”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preparan argumentos para compartir.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Modera, fomenta el respeto y profundiza con preguntas.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argumentada en debate y resumen escrito.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estudiantes con mayor interés, se ofrecen fuentes adicionales sobre culturas específicas.</w:t>
      </w:r>
    </w:p>
    <w:p>
      <w:pPr>
        <w:numPr>
          <w:ilvl w:val="0"/>
          <w:numId w:val="28"/>
        </w:numPr>
      </w:pPr>
      <w:r>
        <w:rPr/>
        <w:t xml:space="preserve">Estudiantes que requieren apoyo trabajan con preguntas más concretas y apoyo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aprendizajes y anticipa que la siguiente sesión consolidarán y reflexionarán sobre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/>
        <w:t xml:space="preserve">Mapa mental colectivo en el pizarrón que vincule formaciones geográficas con divisiones culturales e históricas.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¿Por qué es importante entender la relación entre geografía y cultura?</w:t>
      </w:r>
    </w:p>
    <w:p>
      <w:pPr>
        <w:numPr>
          <w:ilvl w:val="0"/>
          <w:numId w:val="30"/>
        </w:numPr>
      </w:pPr>
      <w:r>
        <w:rPr/>
        <w:t xml:space="preserve">¿Cómo influye la historia en la diversidad cultural actual de América?</w:t>
      </w:r>
    </w:p>
    <w:p>
      <w:pPr>
        <w:numPr>
          <w:ilvl w:val="0"/>
          <w:numId w:val="30"/>
        </w:numPr>
      </w:pPr>
      <w:r>
        <w:rPr/>
        <w:t xml:space="preserve">¿Qué aspectos les gustaría explorar más a fondo?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las conexiones hechas y motiva a integrar esta visión en su vida cotidiana.</w:t>
      </w:r>
    </w:p>
    <w:p>
      <w:pPr/>
      <w:r>
        <w:rPr>
          <w:b w:val="1"/>
          <w:bCs w:val="1"/>
        </w:rPr>
        <w:t xml:space="preserve">Transferencia y tarea:</w:t>
      </w:r>
    </w:p>
    <w:p>
      <w:pPr>
        <w:numPr>
          <w:ilvl w:val="0"/>
          <w:numId w:val="31"/>
        </w:numPr>
      </w:pPr>
      <w:r>
        <w:rPr/>
        <w:t xml:space="preserve">Escribir un breve texto reflexionando sobre cómo una formación geográfica cercana a su comunidad influye en su cultura local.</w:t>
      </w:r>
    </w:p>
    <w:p>
      <w:pPr/>
      <w:r>
        <w:rPr/>
        <w:t xml:space="preserve">Sesión 4: Síntesis, reflexión y proyección sobre el continente americanoFase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y preparar para la síntesis final y reflexión personal y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el dato más interesante o sorprendente que aprendieron en las sesiones anteriores.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Expresa: “Hoy vamos a integrar todo lo aprendido para ver el continente americano como un conjunto vivo, diverso y lleno de historias.”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integradora.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Plantea que el conocimiento del continente les ayuda a entender mejor su lugar en el mundo y la importancia de valorar la diversidad.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valor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Integración y aplicación de los conocimientos adquiridos mediante trabajo colaborativo y actividades creativas.</w:t>
      </w:r>
    </w:p>
    <w:p>
      <w:pPr/>
      <w:r>
        <w:rPr>
          <w:b w:val="1"/>
          <w:bCs w:val="1"/>
        </w:rPr>
        <w:t xml:space="preserve">Actividad 1: Creación de un mural temático del continente americano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conocimiento sobre América, sus divisiones, formaciones y cultura mediante una representación visual colectiva.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para diseñar diferentes secciones de un mural: definición del área continental, poblamiento, divisiones geográficas, formaciones y cultura.</w:t>
      </w:r>
    </w:p>
    <w:p>
      <w:pPr>
        <w:numPr>
          <w:ilvl w:val="1"/>
          <w:numId w:val="35"/>
        </w:numPr>
      </w:pPr>
      <w:r>
        <w:rPr/>
        <w:t xml:space="preserve">Entrega materiales y orienta: “Usen mapas, dibujos, textos y símbolos para representar lo aprendido.”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Elaboran su sección y luego ensamblan el mural en el aula.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Supervisa, hace preguntas para profundizar y conecta ideas entre grupos.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Mural visual completo.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Duración: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2: Presentación y reflexión grupal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compartir conclusiones.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parte del mural y explica su contenido.</w:t>
      </w:r>
    </w:p>
    <w:p>
      <w:pPr>
        <w:numPr>
          <w:ilvl w:val="1"/>
          <w:numId w:val="36"/>
        </w:numPr>
      </w:pPr>
      <w:r>
        <w:rPr/>
        <w:t xml:space="preserve">Luego, guía una reflexión con preguntas: “¿Cómo cambia su visión de América después de este trabajo? ¿Qué les gustaría seguir aprendiendo?”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exponiendo y reflexionando.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Facilita diálogo y destaca aprendizajes clave.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con mayor facilidad pueden elaborar textos explicativos para el mural.</w:t>
      </w:r>
    </w:p>
    <w:p>
      <w:pPr>
        <w:numPr>
          <w:ilvl w:val="0"/>
          <w:numId w:val="37"/>
        </w:numPr>
      </w:pPr>
      <w:r>
        <w:rPr/>
        <w:t xml:space="preserve">Estudiantes que requieren apoyo pueden participar haciendo dibujos o apoyando en la organización del mural.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el mural quedará exhibido y se usará para futuras actividades y que el siguiente paso será evaluar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/>
        <w:t xml:space="preserve">Realización de un “ticket de salida” donde cada estudiante responde en una ficha:</w:t>
      </w:r>
    </w:p>
    <w:p>
      <w:pPr>
        <w:numPr>
          <w:ilvl w:val="1"/>
          <w:numId w:val="38"/>
        </w:numPr>
      </w:pPr>
      <w:r>
        <w:rPr/>
        <w:t xml:space="preserve">Una cosa nueva que aprendí</w:t>
      </w:r>
    </w:p>
    <w:p>
      <w:pPr>
        <w:numPr>
          <w:ilvl w:val="1"/>
          <w:numId w:val="38"/>
        </w:numPr>
      </w:pPr>
      <w:r>
        <w:rPr/>
        <w:t xml:space="preserve">Una pregunta que aún tengo</w:t>
      </w:r>
    </w:p>
    <w:p>
      <w:pPr>
        <w:numPr>
          <w:ilvl w:val="1"/>
          <w:numId w:val="38"/>
        </w:numPr>
      </w:pPr>
      <w:r>
        <w:rPr/>
        <w:t xml:space="preserve">Cómo puedo aplicar este conocimiento en mi vida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¿Puedo explicar qué es un área continental y cómo se aplica a América?</w:t>
      </w:r>
    </w:p>
    <w:p>
      <w:pPr>
        <w:numPr>
          <w:ilvl w:val="0"/>
          <w:numId w:val="39"/>
        </w:numPr>
      </w:pPr>
      <w:r>
        <w:rPr/>
        <w:t xml:space="preserve">¿Comprendo las principales divisiones geográficas y culturales del continente?</w:t>
      </w:r>
    </w:p>
    <w:p>
      <w:pPr>
        <w:numPr>
          <w:ilvl w:val="0"/>
          <w:numId w:val="39"/>
        </w:numPr>
      </w:pPr>
      <w:r>
        <w:rPr/>
        <w:t xml:space="preserve">¿Cómo ha cambiado mi percepción sobre la diversidad de América?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comenta en plenaria los puntos sobresalientes y planifica feedback individual o grupal según sea necesario.</w:t>
      </w:r>
    </w:p>
    <w:p>
      <w:pPr/>
      <w:r>
        <w:rPr>
          <w:b w:val="1"/>
          <w:bCs w:val="1"/>
        </w:rPr>
        <w:t xml:space="preserve">Transferencia y tarea:</w:t>
      </w:r>
    </w:p>
    <w:p>
      <w:pPr>
        <w:numPr>
          <w:ilvl w:val="0"/>
          <w:numId w:val="40"/>
        </w:numPr>
      </w:pPr>
      <w:r>
        <w:rPr/>
        <w:t xml:space="preserve">Invitar a estudiantes a compartir con su familia o comunidad lo aprendido y traer comentarios o preguntas para seguir explorando.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mediante preguntas activadoras y la formulación de hipótesis en fichas.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observando participación, presentaciones grupales, fichas de trabajo y debate.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a través del mural temático, presentaciones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2"/>
        </w:numPr>
      </w:pPr>
      <w:r>
        <w:rPr/>
        <w:t xml:space="preserve">Define correctamente el concepto de área continental aplicado a América (Objetivo 1).</w:t>
      </w:r>
    </w:p>
    <w:p>
      <w:pPr>
        <w:numPr>
          <w:ilvl w:val="0"/>
          <w:numId w:val="42"/>
        </w:numPr>
      </w:pPr>
      <w:r>
        <w:rPr/>
        <w:t xml:space="preserve">Analiza y explica el proceso histórico del poblamiento de América (Objetivo 2).</w:t>
      </w:r>
    </w:p>
    <w:p>
      <w:pPr>
        <w:numPr>
          <w:ilvl w:val="0"/>
          <w:numId w:val="42"/>
        </w:numPr>
      </w:pPr>
      <w:r>
        <w:rPr/>
        <w:t xml:space="preserve">Identifica y describe las divisiones geográficas principales del continente (Objetivo 3).</w:t>
      </w:r>
    </w:p>
    <w:p>
      <w:pPr>
        <w:numPr>
          <w:ilvl w:val="0"/>
          <w:numId w:val="42"/>
        </w:numPr>
      </w:pPr>
      <w:r>
        <w:rPr/>
        <w:t xml:space="preserve">Reconoce y explica las formaciones geográficas más relevantes (Objetivo 4).</w:t>
      </w:r>
    </w:p>
    <w:p>
      <w:pPr>
        <w:numPr>
          <w:ilvl w:val="0"/>
          <w:numId w:val="42"/>
        </w:numPr>
      </w:pPr>
      <w:r>
        <w:rPr/>
        <w:t xml:space="preserve">Compara y diferencia las divisiones culturales e históricas del continente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3"/>
        </w:numPr>
      </w:pPr>
      <w:r>
        <w:rPr/>
        <w:t xml:space="preserve">Lista de cotejo para participación en actividades y debates.</w:t>
      </w:r>
    </w:p>
    <w:p>
      <w:pPr>
        <w:numPr>
          <w:ilvl w:val="0"/>
          <w:numId w:val="43"/>
        </w:numPr>
      </w:pPr>
      <w:r>
        <w:rPr/>
        <w:t xml:space="preserve">Rúbrica para evaluación del mural y presentaciones.</w:t>
      </w:r>
    </w:p>
    <w:p>
      <w:pPr>
        <w:numPr>
          <w:ilvl w:val="0"/>
          <w:numId w:val="43"/>
        </w:numPr>
      </w:pPr>
      <w:r>
        <w:rPr/>
        <w:t xml:space="preserve">Observación directa del trabajo en equipo y procesos de indagación.</w:t>
      </w:r>
    </w:p>
    <w:p>
      <w:pPr>
        <w:numPr>
          <w:ilvl w:val="0"/>
          <w:numId w:val="43"/>
        </w:numPr>
      </w:pPr>
      <w:r>
        <w:rPr/>
        <w:t xml:space="preserve">Autoevaluación mediante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4"/>
        </w:numPr>
      </w:pPr>
      <w:r>
        <w:rPr/>
        <w:t xml:space="preserve">Mapas elaborados y definiciones escritas (Sesión 1).</w:t>
      </w:r>
    </w:p>
    <w:p>
      <w:pPr>
        <w:numPr>
          <w:ilvl w:val="0"/>
          <w:numId w:val="44"/>
        </w:numPr>
      </w:pPr>
      <w:r>
        <w:rPr/>
        <w:t xml:space="preserve">Presentaciones grupales y mapa colectivo (Sesión 2).</w:t>
      </w:r>
    </w:p>
    <w:p>
      <w:pPr>
        <w:numPr>
          <w:ilvl w:val="0"/>
          <w:numId w:val="44"/>
        </w:numPr>
      </w:pPr>
      <w:r>
        <w:rPr/>
        <w:t xml:space="preserve">Fichas de estaciones y participación en debate (Sesión 3).</w:t>
      </w:r>
    </w:p>
    <w:p>
      <w:pPr>
        <w:numPr>
          <w:ilvl w:val="0"/>
          <w:numId w:val="44"/>
        </w:numPr>
      </w:pPr>
      <w:r>
        <w:rPr/>
        <w:t xml:space="preserve">Mural temático, exposiciones orales y ticket de salida (Sesión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175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43A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25A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057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C4C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9A8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E91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A95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D37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87E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038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D16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6B1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858A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6D42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823E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36FD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0275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69AD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0A4C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E624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623F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E302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52E3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E8C4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D062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92DD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C151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1036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173C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CA95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A615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A40D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2431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625F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3ACA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FEE1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BBB8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A676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6383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CEA6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0C7A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F7D7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7881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2026-09-25T20:30:28-05:00</dcterms:created>
  <dcterms:modified xsi:type="dcterms:W3CDTF">2026-09-25T20:30:28-05:00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