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¿Quiénes llegaron primero al Ecuador?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de manera sencilla y significativa quiénes fueron los primeros pobladores del Ecuador, sus orígenes, modos de vida y razones de desplazamiento. A través de imágenes, mapas y actividades prácticas, los estudiantes investigarán y reflexionarán sobre la vida de estas personas, utilizando preguntas claves para activar su pensamiento crítico. Este enfoque es relevante para que los jóvenes valoren su historia y cultura desde una perspectiva geográfica y humana, conectando ese pasado con su realidad actual y fomentando el interés por el territorio y sus procesos históricos. El proyecto se desarrolla en tres sesiones, promoviendo el trabajo colaborativo, la autonomía y el aprendizaje activo, cualidades esenciales para su formación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los primeros pobladores del Ecuador y su procedencia mediante el análisis de imágenes y mapas.</w:t>
      </w:r>
    </w:p>
    <w:p>
      <w:pPr>
        <w:numPr>
          <w:ilvl w:val="0"/>
          <w:numId w:val="1"/>
        </w:numPr>
      </w:pPr>
      <w:r>
        <w:rPr/>
        <w:t xml:space="preserve">Describir cómo vivían y se alimentaban estas primeras comunidades a partir de evidencias visuales y actividades prácticas.</w:t>
      </w:r>
    </w:p>
    <w:p>
      <w:pPr>
        <w:numPr>
          <w:ilvl w:val="0"/>
          <w:numId w:val="1"/>
        </w:numPr>
      </w:pPr>
      <w:r>
        <w:rPr/>
        <w:t xml:space="preserve">Explicar las razones por las cuales estas personas se desplazaban de un lugar a otro, relacionándolo con su entorno geográfico.</w:t>
      </w:r>
    </w:p>
    <w:p>
      <w:pPr>
        <w:numPr>
          <w:ilvl w:val="0"/>
          <w:numId w:val="1"/>
        </w:numPr>
      </w:pPr>
      <w:r>
        <w:rPr/>
        <w:t xml:space="preserve">Desarrollar habilidades de análisis y asociación de información visual y geográfica en un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proyectadas de: persona cazando, persona recolectando frutas, cueva, herramienta de piedra, mapa de América, estrecho de Bering (1 set por cada grupo de 4 estudiantes).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anotaciones.</w:t>
      </w:r>
    </w:p>
    <w:p>
      <w:pPr>
        <w:numPr>
          <w:ilvl w:val="0"/>
          <w:numId w:val="2"/>
        </w:numPr>
      </w:pPr>
      <w:r>
        <w:rPr/>
        <w:t xml:space="preserve">Hojas tamaño carta para actividades de asociación y creación de mapas conceptuales (4 por grupo).</w:t>
      </w:r>
    </w:p>
    <w:p>
      <w:pPr>
        <w:numPr>
          <w:ilvl w:val="0"/>
          <w:numId w:val="2"/>
        </w:numPr>
      </w:pPr>
      <w:r>
        <w:rPr/>
        <w:t xml:space="preserve">Computadora y proyector para mostrar mapas y videos breves.</w:t>
      </w:r>
    </w:p>
    <w:p>
      <w:pPr>
        <w:numPr>
          <w:ilvl w:val="0"/>
          <w:numId w:val="2"/>
        </w:numPr>
      </w:pPr>
      <w:r>
        <w:rPr/>
        <w:t xml:space="preserve">Material de papelería: lápices, colores, reglas, tijeras y pegamento.</w:t>
      </w:r>
    </w:p>
    <w:p>
      <w:pPr>
        <w:numPr>
          <w:ilvl w:val="0"/>
          <w:numId w:val="2"/>
        </w:numPr>
      </w:pPr>
      <w:r>
        <w:rPr/>
        <w:t xml:space="preserve">Acceso a internet para video corto sobre migración humana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 simple.</w:t>
      </w:r>
    </w:p>
    <w:p>
      <w:pPr>
        <w:numPr>
          <w:ilvl w:val="0"/>
          <w:numId w:val="3"/>
        </w:numPr>
      </w:pPr>
      <w:r>
        <w:rPr/>
        <w:t xml:space="preserve">Habilidad para observar y describir imágenes.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 preguntas sencillas y capacidad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tres sesionesSesión 1: Descubriendo quiénes llegaron primero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el tema de los primeros pobladores del Ecuador y activar sus conocimientos previos para preparar el terreno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persona cazando y pregunta: "¿Qué creen que está haciendo esta persona? ¿Han visto algo similar en películas o libros?"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expresan sus ideas sobre la actividad de caza.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breve de imágenes (persona recolectando frutas, cueva, herramienta de piedra) y plantea preguntas sencillas: "¿Para qué creen que servía esta herramienta? ¿Qué piensan que comían estas personas? ¿Vivían en casas como las nuestras?"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las imágenes y responden en voz alta, generando un primer debate.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nosotros necesitamos comida y un lugar donde vivir, estas personas también tenían esas necesidades. Pero su forma de vivir era diferente, y eso tiene que ver con cómo se desplazaban y el entorno donde vivían."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relacionar el contenido con su entorno y experiencia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 América y señala el estrecho de Bering, explicando brevemente que por ahí llegaron los primeros humanos que poco a poco poblaron América y Ecuador.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mapa, hacen preguntas y participan activamente.</w:t>
      </w:r>
    </w:p>
    <w:p>
      <w:pPr/>
      <w:r>
        <w:rPr>
          <w:b w:val="1"/>
          <w:bCs w:val="1"/>
        </w:rPr>
        <w:t xml:space="preserve">Actividad 1: Asociación de imágenes y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utilidad de las herramientas y actividades de los primeros pobladores.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las imágenes: persona cazando, recolectando frutas, herramienta de piedra, cueva.</w:t>
      </w:r>
    </w:p>
    <w:p>
      <w:pPr>
        <w:numPr>
          <w:ilvl w:val="1"/>
          <w:numId w:val="8"/>
        </w:numPr>
      </w:pPr>
      <w:r>
        <w:rPr/>
        <w:t xml:space="preserve">Pide que asocien cada imagen con su función o uso, escribiendo una frase sencilla para cada una (ej. "La herramienta servía para cortar carne").</w:t>
      </w:r>
    </w:p>
    <w:p>
      <w:pPr>
        <w:numPr>
          <w:ilvl w:val="1"/>
          <w:numId w:val="8"/>
        </w:numPr>
      </w:pPr>
      <w:r>
        <w:rPr/>
        <w:t xml:space="preserve">Luego, cada grupo comparte sus respuestas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 y exposición oral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"¿Cómo creen que usaban esta herramienta? ¿Por qué era importante recolectar frutas?" y apoya a los grupos que tengan dudas.</w:t>
      </w:r>
    </w:p>
    <w:p>
      <w:pPr/>
      <w:r>
        <w:rPr>
          <w:b w:val="1"/>
          <w:bCs w:val="1"/>
        </w:rPr>
        <w:t xml:space="preserve">Actividad 2: Mapa de migración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por dónde llegaron al continente los primeros pobladores.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nuevamente el mapa de América y solicita que cada grupo trace con colores la ruta desde el estrecho de Bering hasta Ecuador.</w:t>
      </w:r>
    </w:p>
    <w:p>
      <w:pPr>
        <w:numPr>
          <w:ilvl w:val="1"/>
          <w:numId w:val="9"/>
        </w:numPr>
      </w:pPr>
      <w:r>
        <w:rPr/>
        <w:t xml:space="preserve">Discuten por qué estas personas tuvieron que desplazarse y qué lugares podrían haber encontrado en su camino.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rutas señaladas y explicación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motiva la discusión con preguntas: "¿Qué dificultades podrían haber tenido? ¿Por qué no se quedaron en un solo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elaboren un pequeño dibujo que represente una escena de la vida de esos primeros pobladores.</w:t>
      </w:r>
    </w:p>
    <w:p>
      <w:pPr>
        <w:numPr>
          <w:ilvl w:val="0"/>
          <w:numId w:val="10"/>
        </w:numPr>
      </w:pPr>
      <w:r>
        <w:rPr/>
        <w:t xml:space="preserve">Para estudiantes que necesitan apoyo: Proveer plantillas con frases incompletas para facilitar la asociación de imágenes y funciones.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próxima sesión: "Mañana profundizaremos en cómo estas personas vivían y cómo su entorno influía en sus decisiones y movimientos."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el docente solicita a cada grupo que comparta una idea clave aprendida en la sesión.</w:t>
      </w:r>
    </w:p>
    <w:p>
      <w:pPr>
        <w:numPr>
          <w:ilvl w:val="0"/>
          <w:numId w:val="11"/>
        </w:numPr>
      </w:pPr>
      <w:r>
        <w:rPr/>
        <w:t xml:space="preserve">Se elabora en la pizarra un mapa mental colectivo con las palabras: primeros pobladores, herramientas, migración, alimentación, hogar.</w:t>
      </w:r>
    </w:p>
    <w:p>
      <w:pPr/>
      <w:r>
        <w:rPr>
          <w:b w:val="1"/>
          <w:bCs w:val="1"/>
        </w:rPr>
        <w:t xml:space="preserve">Reflexión metacognitiva (escrita o verbal):</w:t>
      </w:r>
    </w:p>
    <w:p>
      <w:pPr>
        <w:numPr>
          <w:ilvl w:val="0"/>
          <w:numId w:val="12"/>
        </w:numPr>
      </w:pPr>
      <w:r>
        <w:rPr/>
        <w:t xml:space="preserve">¿Qué aprendí hoy sobre las personas que llegaron primero al Ecuador?</w:t>
      </w:r>
    </w:p>
    <w:p>
      <w:pPr>
        <w:numPr>
          <w:ilvl w:val="0"/>
          <w:numId w:val="12"/>
        </w:numPr>
      </w:pPr>
      <w:r>
        <w:rPr/>
        <w:t xml:space="preserve">¿Por qué crees que estas personas usaban herramientas de piedra?</w:t>
      </w:r>
    </w:p>
    <w:p>
      <w:pPr>
        <w:numPr>
          <w:ilvl w:val="0"/>
          <w:numId w:val="12"/>
        </w:numPr>
      </w:pPr>
      <w:r>
        <w:rPr/>
        <w:t xml:space="preserve">¿Cómo creen que era su vida diferente a la nuestra?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corrige ideas erróneas y destaca aportes acertados, motivando a seguir investigando.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explorarán más sobre la forma de vida y desplazamientos.</w:t>
      </w:r>
    </w:p>
    <w:p>
      <w:pPr/>
      <w:r>
        <w:rPr/>
        <w:t xml:space="preserve">Sesión 2: Vida y desplazamientos de los primeros pobladores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analizar cómo vivían y por qué se desplazaban estas comunidades.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"¿Recuerdan de dónde llegaron los primeros pobladores y qué herramientas usaban?"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ampliada de una cueva y pregunta: "¿Creen que las cuevas eran su único hogar? ¿Cómo se protegían del clima?"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primeros habitantes eran nómadas, se movían para conseguir comida y protección, y vivían en grupos pequeños adaptados al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principales.</w:t>
      </w:r>
    </w:p>
    <w:p>
      <w:pPr/>
      <w:r>
        <w:rPr>
          <w:b w:val="1"/>
          <w:bCs w:val="1"/>
        </w:rPr>
        <w:t xml:space="preserve">Actividad 3: Juego de roles “Viviendo como primeros pobladores”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decisiones diarias y desplazamientos de los primeros pobladores.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una tarjeta con una situación (escasez de alimentos, cambio climático, ataque de animales).</w:t>
      </w:r>
    </w:p>
    <w:p>
      <w:pPr>
        <w:numPr>
          <w:ilvl w:val="1"/>
          <w:numId w:val="16"/>
        </w:numPr>
      </w:pPr>
      <w:r>
        <w:rPr/>
        <w:t xml:space="preserve">Discuten y deciden qué harían para resolver el problema, dónde irían y cómo usarían sus herramientas.</w:t>
      </w:r>
    </w:p>
    <w:p>
      <w:pPr>
        <w:numPr>
          <w:ilvl w:val="1"/>
          <w:numId w:val="16"/>
        </w:numPr>
      </w:pPr>
      <w:r>
        <w:rPr/>
        <w:t xml:space="preserve">Luego representan brevemente su situación y solución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"¿Por qué decidieron moverse? ¿Qué riesgos y beneficios ven en cambiar de lugar?"</w:t>
      </w:r>
    </w:p>
    <w:p>
      <w:pPr/>
      <w:r>
        <w:rPr>
          <w:b w:val="1"/>
          <w:bCs w:val="1"/>
        </w:rPr>
        <w:t xml:space="preserve">Actividad 4: Elaboración de un mural temático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la vida y desplazamientos de los primeros pobladores.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crean un mural con dibujos y textos que representen la vida, alimentación, herramientas y migraciones.</w:t>
      </w:r>
    </w:p>
    <w:p>
      <w:pPr>
        <w:numPr>
          <w:ilvl w:val="1"/>
          <w:numId w:val="17"/>
        </w:numPr>
      </w:pPr>
      <w:r>
        <w:rPr/>
        <w:t xml:space="preserve">Utilizan las imágenes de la sesión pasada para inspirarse.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ideas,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Invitar a que escriban una breve historia imaginaria desde la perspectiva de un primer poblador.</w:t>
      </w:r>
    </w:p>
    <w:p>
      <w:pPr>
        <w:numPr>
          <w:ilvl w:val="0"/>
          <w:numId w:val="18"/>
        </w:numPr>
      </w:pPr>
      <w:r>
        <w:rPr/>
        <w:t xml:space="preserve">Para quienes requieren apoyo: Asistencia personalizada para organizar ideas y usar imágenes como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finaliza la sesión invitando a reflexionar sobre cómo ese pasado se conecta con su presente.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una lluvia de ideas para listar las razones por las que los primeros pobladores se desplazaban.</w:t>
      </w:r>
    </w:p>
    <w:p>
      <w:pPr>
        <w:numPr>
          <w:ilvl w:val="0"/>
          <w:numId w:val="19"/>
        </w:numPr>
      </w:pPr>
      <w:r>
        <w:rPr/>
        <w:t xml:space="preserve">El docente escribe las respuestas en la pizarra y resume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dificultades enfrentaban los primeros pobladores para vivir en un lugar fijo?</w:t>
      </w:r>
    </w:p>
    <w:p>
      <w:pPr>
        <w:numPr>
          <w:ilvl w:val="0"/>
          <w:numId w:val="20"/>
        </w:numPr>
      </w:pPr>
      <w:r>
        <w:rPr/>
        <w:t xml:space="preserve">¿Cómo decidían dónde vivir y cuándo moverse?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respuestas acertadas y corrige ideas erróneas, reforzando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integrarán todo lo aprendido para crear un producto final.</w:t>
      </w:r>
    </w:p>
    <w:p>
      <w:pPr/>
      <w:r>
        <w:rPr/>
        <w:t xml:space="preserve">Sesión 3: Proyecto final – Creando la historia de nuestros primeros pobladores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y presentar su aprendizaje mediante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nuevas aprendimos sobre los primeros pobladores en las sesiones anteriores?"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una historia ilustrada que muestre quiénes fueron, cómo vivían y por qué se movían.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los puntos clave y guía el proceso creativo, recordando usar imágenes, mapa, y conceptos trabajados.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planifican su historia.</w:t>
      </w:r>
    </w:p>
    <w:p>
      <w:pPr/>
      <w:r>
        <w:rPr>
          <w:b w:val="1"/>
          <w:bCs w:val="1"/>
        </w:rPr>
        <w:t xml:space="preserve">Actividad 5: Creación del proyecto “Nuestra historia de primeros pobladores”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el conocimiento sobre los primeros pobladores mediante un producto tangible.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elaboran una historia ilustrada (cartulina o digital), que incluya imágenes, texto y mapa.</w:t>
      </w:r>
    </w:p>
    <w:p>
      <w:pPr>
        <w:numPr>
          <w:ilvl w:val="1"/>
          <w:numId w:val="24"/>
        </w:numPr>
      </w:pPr>
      <w:r>
        <w:rPr/>
        <w:t xml:space="preserve">Dividen tareas: dibujo, redacción, diseño del mapa, presentación oral.</w:t>
      </w:r>
    </w:p>
    <w:p>
      <w:pPr>
        <w:numPr>
          <w:ilvl w:val="1"/>
          <w:numId w:val="24"/>
        </w:numPr>
      </w:pPr>
      <w:r>
        <w:rPr/>
        <w:t xml:space="preserve">Preparan una exposición breve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y presentación oral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avances, orienta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Proponer que incluyan una sección con curiosidades o datos adicionales.</w:t>
      </w:r>
    </w:p>
    <w:p>
      <w:pPr>
        <w:numPr>
          <w:ilvl w:val="0"/>
          <w:numId w:val="25"/>
        </w:numPr>
      </w:pPr>
      <w:r>
        <w:rPr/>
        <w:t xml:space="preserve">Para estudiantes con dificultades: Brindar plantillas y apoyo para estructurar la historia y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sesión culmina con la presentación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presenta su historia ilustrada frente a la clase.</w:t>
      </w:r>
    </w:p>
    <w:p>
      <w:pPr>
        <w:numPr>
          <w:ilvl w:val="0"/>
          <w:numId w:val="26"/>
        </w:numPr>
      </w:pPr>
      <w:r>
        <w:rPr/>
        <w:t xml:space="preserve">Se realiza una breve discusión grupal para destacar puntos importantes y aprendizajes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acerca de los primeros pobladores?</w:t>
      </w:r>
    </w:p>
    <w:p>
      <w:pPr>
        <w:numPr>
          <w:ilvl w:val="0"/>
          <w:numId w:val="27"/>
        </w:numPr>
      </w:pPr>
      <w:r>
        <w:rPr/>
        <w:t xml:space="preserve">¿Cómo ayudó trabajar en grupo para entender mejor el tema?</w:t>
      </w:r>
    </w:p>
    <w:p>
      <w:pPr>
        <w:numPr>
          <w:ilvl w:val="0"/>
          <w:numId w:val="27"/>
        </w:numPr>
      </w:pPr>
      <w:r>
        <w:rPr/>
        <w:t xml:space="preserve">¿Por qué es importante conocer esta historia para entender nuestro país?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sugerencias para mejorar y reconoce el esfuerzo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y reflexionar sobre la importancia de cuidar y valorar el territorio.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con sus familiares si conocen historias o tradiciones relacionadas con las comunidades originarias del Ecuador y traerlas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directa, participación en actividades grupales y producciones parciales.</w:t>
      </w:r>
    </w:p>
    <w:p>
      <w:pPr>
        <w:numPr>
          <w:ilvl w:val="0"/>
          <w:numId w:val="28"/>
        </w:numPr>
      </w:pPr>
      <w:r>
        <w:rPr/>
        <w:t xml:space="preserve">Sumativa: Al final de la tercera sesión, evaluando el proyecto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quiénes fueron los primeros pobladores y su procedencia (Objetivo 1).</w:t>
      </w:r>
    </w:p>
    <w:p>
      <w:pPr>
        <w:numPr>
          <w:ilvl w:val="0"/>
          <w:numId w:val="29"/>
        </w:numPr>
      </w:pPr>
      <w:r>
        <w:rPr/>
        <w:t xml:space="preserve">Describe de forma sencilla las formas de vida y alimentación de los primeros pobladores (Objetivo 2).</w:t>
      </w:r>
    </w:p>
    <w:p>
      <w:pPr>
        <w:numPr>
          <w:ilvl w:val="0"/>
          <w:numId w:val="29"/>
        </w:numPr>
      </w:pPr>
      <w:r>
        <w:rPr/>
        <w:t xml:space="preserve">Explica razones básicas de sus desplazamientos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comunica ideas claramente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30"/>
        </w:numPr>
      </w:pPr>
      <w:r>
        <w:rPr/>
        <w:t xml:space="preserve">Rúbrica para evaluar el proyecto final (contenido, creatividad, trabajo en grupo, presentación).</w:t>
      </w:r>
    </w:p>
    <w:p>
      <w:pPr>
        <w:numPr>
          <w:ilvl w:val="0"/>
          <w:numId w:val="30"/>
        </w:numPr>
      </w:pPr>
      <w:r>
        <w:rPr/>
        <w:t xml:space="preserve">Autoevaluación y coevaluación para promover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Frases asociativas y explicaciones orales sobre imágenes y funciones (Sesión 1).</w:t>
      </w:r>
    </w:p>
    <w:p>
      <w:pPr>
        <w:numPr>
          <w:ilvl w:val="0"/>
          <w:numId w:val="31"/>
        </w:numPr>
      </w:pPr>
      <w:r>
        <w:rPr/>
        <w:t xml:space="preserve">Mapas coloreados con rutas de migración (Sesión 1).</w:t>
      </w:r>
    </w:p>
    <w:p>
      <w:pPr>
        <w:numPr>
          <w:ilvl w:val="0"/>
          <w:numId w:val="31"/>
        </w:numPr>
      </w:pPr>
      <w:r>
        <w:rPr/>
        <w:t xml:space="preserve">Presentaciones de roles y murales temáticos (Sesión 2).</w:t>
      </w:r>
    </w:p>
    <w:p>
      <w:pPr>
        <w:numPr>
          <w:ilvl w:val="0"/>
          <w:numId w:val="31"/>
        </w:numPr>
      </w:pPr>
      <w:r>
        <w:rPr/>
        <w:t xml:space="preserve">Proyecto final: historia ilustrada y presentación grupal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B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F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753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30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4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6B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70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B8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1F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3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DD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72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AC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FD4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703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3E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08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51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84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0BA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8D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4F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C3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02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B0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4F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66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5CB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54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D9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CF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2026-09-26T04:01:45-05:00</dcterms:created>
  <dcterms:modified xsi:type="dcterms:W3CDTF">2026-09-26T04:01:45-05:00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