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Análisis del Texto: Traducción, Texto y Lengua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 de manera activa y motivadora el análisis del texto en el contexto de la traducción, el texto y la lengua, utilizando la metodología de gamificación. Los estudiantes aprenderán a identificar y analizar elementos clave del texto desde una perspectiva lingüística y traductológica, desarrollando competencias creativas, investigativas, innovadoras y emprendedoras.</w:t>
      </w:r>
    </w:p>
    <w:p>
      <w:pPr/>
      <w:r>
        <w:rPr/>
        <w:t xml:space="preserve">La clase conecta con situaciones reales al mostrar cómo el análisis profundo del texto influye en la calidad de la traducción y en la comunicación intercultural, habilidades esenciales en el mundo globalizado. Además, mediante retos y recompensas, se fomenta la participación activa y el compromiso, preparando a los estudiantes para enfrentar desafíos profesionales con pensamiento crítico y creatividad.</w:t>
      </w:r>
    </w:p>
    <w:p>
      <w:pPr/>
      <w:r>
        <w:rPr/>
        <w:t xml:space="preserve">Este enfoque permite que los estudiantes no solo comprendan los conceptos teóricos, sino que también apliquen sus conocimientos en situaciones prácticas y colaborativas, promoviendo la innovación y el emprendimiento dentro de su área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traducidos para identificar elementos lingüísticos y culturales relevantes.</w:t>
      </w:r>
    </w:p>
    <w:p>
      <w:pPr>
        <w:numPr>
          <w:ilvl w:val="0"/>
          <w:numId w:val="1"/>
        </w:numPr>
      </w:pPr>
      <w:r>
        <w:rPr/>
        <w:t xml:space="preserve">Investigar y comparar estrategias de traducción aplicadas en diferentes tipos de textos.</w:t>
      </w:r>
    </w:p>
    <w:p>
      <w:pPr>
        <w:numPr>
          <w:ilvl w:val="0"/>
          <w:numId w:val="1"/>
        </w:numPr>
      </w:pPr>
      <w:r>
        <w:rPr/>
        <w:t xml:space="preserve">Crear propuestas innovadoras para mejorar la calidad y fidelidad de las traducciones mediante el uso del análisis textual.</w:t>
      </w:r>
    </w:p>
    <w:p>
      <w:pPr>
        <w:numPr>
          <w:ilvl w:val="0"/>
          <w:numId w:val="1"/>
        </w:numPr>
      </w:pPr>
      <w:r>
        <w:rPr/>
        <w:t xml:space="preserve">Argumentar la importancia del análisis de texto en proyectos emprendedores relacionados con la traducción y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Plataforma de gamificación digital (por ejemplo, Kahoot!, Quizizz o Google Forms para quizzes interactivos).</w:t>
      </w:r>
    </w:p>
    <w:p>
      <w:pPr>
        <w:numPr>
          <w:ilvl w:val="0"/>
          <w:numId w:val="2"/>
        </w:numPr>
      </w:pPr>
      <w:r>
        <w:rPr/>
        <w:t xml:space="preserve">Copias impresas de fragmentos de textos traducidos (3-4 tipos distintos de textos).</w:t>
      </w:r>
    </w:p>
    <w:p>
      <w:pPr>
        <w:numPr>
          <w:ilvl w:val="0"/>
          <w:numId w:val="2"/>
        </w:numPr>
      </w:pPr>
      <w:r>
        <w:rPr/>
        <w:t xml:space="preserve">Pizarras blancas o pizarras digitales para elaborar esquemas grupales.</w:t>
      </w:r>
    </w:p>
    <w:p>
      <w:pPr>
        <w:numPr>
          <w:ilvl w:val="0"/>
          <w:numId w:val="2"/>
        </w:numPr>
      </w:pPr>
      <w:r>
        <w:rPr/>
        <w:t xml:space="preserve">Fichas o tarjetas físicas con retos, puntos y roles para gamificación.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lingüística y análisis textual.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traducción y lengua.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textos.</w:t>
      </w:r>
    </w:p>
    <w:p>
      <w:pPr>
        <w:numPr>
          <w:ilvl w:val="0"/>
          <w:numId w:val="3"/>
        </w:numPr>
      </w:pPr>
      <w:r>
        <w:rPr/>
        <w:t xml:space="preserve">Experiencia previa en trabajos colaborativos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análisis del texto en la traducción, motivar el interés a través de un reto inicial y activar conocimientos previos para preparar a los estudiantes para el aprendizaje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presenta una breve pregunta detonadora: </w:t>
      </w:r>
      <w:r>
        <w:rPr>
          <w:i w:val="1"/>
          <w:iCs w:val="1"/>
        </w:rPr>
        <w:t xml:space="preserve">"¿Por qué creen que el análisis profundo del texto es fundamental para una buena traducción? Pueden dar un ejemplo de una mala traducción que hayan visto o leído."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1 minuto, luego comparten sus respuestas en parejas por 2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"¿Sabían que un error de traducción en un manual de avión llevó a una falla técnica? Hoy aprenderán a evitar esos errores mediante análisis textual."</w:t>
      </w:r>
      <w:r>
        <w:rPr/>
        <w:t xml:space="preserve"> Luego introduce el sistema de gamificación que se usará (puntos, insignias, retos).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real: </w:t>
      </w:r>
      <w:r>
        <w:rPr>
          <w:i w:val="1"/>
          <w:iCs w:val="1"/>
        </w:rPr>
        <w:t xml:space="preserve">"Como futuros profesionales, analizarán textos para traducirlos correctamente, lo que impacta en ámbitos como la literatura, negocios, tecnología y emprendimiento."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inmediata y se preparan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análisis del texto y su relación con la traducción, explicando conceptos clave brevemente y mostrando ejemplos concretos en pantalla. Luego, explica las reglas del juego de gamificación: equipos, puntos, roles, retos y recompensas.</w:t>
      </w:r>
    </w:p>
    <w:p>
      <w:pPr/>
      <w:r>
        <w:rPr>
          <w:b w:val="1"/>
          <w:bCs w:val="1"/>
        </w:rPr>
        <w:t xml:space="preserve">Actividad 1: "Detectives del Texto"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textos traducidos para identificar elementos lingüísticos y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fragmentos de textos traducidos con errores o particularidades.</w:t>
      </w:r>
    </w:p>
    <w:p>
      <w:pPr>
        <w:numPr>
          <w:ilvl w:val="1"/>
          <w:numId w:val="4"/>
        </w:numPr>
      </w:pPr>
      <w:r>
        <w:rPr/>
        <w:t xml:space="preserve">Los grupos analizan el texto, identifican errores o aspectos culturales mal interpretados y anotan sus observaciones.</w:t>
      </w:r>
    </w:p>
    <w:p>
      <w:pPr>
        <w:numPr>
          <w:ilvl w:val="1"/>
          <w:numId w:val="4"/>
        </w:numPr>
      </w:pPr>
      <w:r>
        <w:rPr/>
        <w:t xml:space="preserve">Cada grupo gana puntos por cada acierto o análisis pertinente.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observaciones del análisis textual.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</w:t>
      </w:r>
      <w:r>
        <w:rPr>
          <w:i w:val="1"/>
          <w:iCs w:val="1"/>
        </w:rPr>
        <w:t xml:space="preserve">"¿Por qué creen que esta palabra o expresión no funciona en la traducción? ¿Qué impacto tiene culturalmente?"</w:t>
      </w:r>
    </w:p>
    <w:p>
      <w:pPr/>
      <w:r>
        <w:rPr>
          <w:b w:val="1"/>
          <w:bCs w:val="1"/>
        </w:rPr>
        <w:t xml:space="preserve">Actividad 2: "Estrategas de la Traducción"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estrategias de traducción aplicadas en diferentes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tres tipos de textos (literario, técnico, comercial) con sus traducciones.</w:t>
      </w:r>
    </w:p>
    <w:p>
      <w:pPr>
        <w:numPr>
          <w:ilvl w:val="1"/>
          <w:numId w:val="5"/>
        </w:numPr>
      </w:pPr>
      <w:r>
        <w:rPr/>
        <w:t xml:space="preserve">Cada grupo elige uno y discute qué estrategias de traducción se observaron.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(3 minutos) sobre estrategias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fuentes para consulta rápida, evalúa la claridad y pertinencia de las exposiciones.</w:t>
      </w:r>
    </w:p>
    <w:p>
      <w:pPr/>
      <w:r>
        <w:rPr>
          <w:b w:val="1"/>
          <w:bCs w:val="1"/>
        </w:rPr>
        <w:t xml:space="preserve">Actividad 3: "Innovadores del Texto"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mejorar traducciones a partir del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reto: proponer una idea o herramienta que ayude a mejorar la calidad del análisis y traducción.</w:t>
      </w:r>
    </w:p>
    <w:p>
      <w:pPr>
        <w:numPr>
          <w:ilvl w:val="1"/>
          <w:numId w:val="6"/>
        </w:numPr>
      </w:pPr>
      <w:r>
        <w:rPr/>
        <w:t xml:space="preserve">Utilizan pizarras o digitales para esquematizar su propuesta.</w:t>
      </w:r>
    </w:p>
    <w:p>
      <w:pPr>
        <w:numPr>
          <w:ilvl w:val="1"/>
          <w:numId w:val="6"/>
        </w:numPr>
      </w:pPr>
      <w:r>
        <w:rPr/>
        <w:t xml:space="preserve">Comparten su idea en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innovadora escrita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ofrece ejemplos de innovación, guía para que la propuesta sea factible y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preguntas de trivia para el resto sobre análisis y traducción, ganando puntos adicionales.</w:t>
      </w:r>
    </w:p>
    <w:p>
      <w:pPr>
        <w:numPr>
          <w:ilvl w:val="0"/>
          <w:numId w:val="7"/>
        </w:numPr>
      </w:pPr>
      <w:r>
        <w:rPr/>
        <w:t xml:space="preserve">Estudiantes que requieran más apoyo reciben ejemplos guiados y acompañamiento extra del docente o compañeros para comprender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actividades, anuncia la fase de cierre y explica que consolidarán aprendizajes con una actividad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digital sobre los elementos fundamentales del análisis textual en la traducción, integrando aportes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principales, mientras el docente organiza y conecta conceptos.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cambió tu percepción sobre la importancia del análisis textual en la traducción después de esta sesión?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estrategia aprendida crees que aplicarás en futuros trabajos académicos o profesionales?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desafío encontraste más motivador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sobre la participación, las propuestas innovadoras y las exposiciones, reforzando fortalezas y sugiriendo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posibles aplicaciones en proyectos de investigación, emprendimientos en traducción o comunicación intercultural, alentando a los estudiantes a explorar estas oportunidades.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seleccione un texto breve de su interés y realice un análisis crítico, identificando posibles problemas de traducción y proponiendo soluciones creativas, para ser compartidos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participación, productos grupales) y sumativa en cierre (mapa mental colectivo, reflexión y tareas de análisis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análisis crítico de textos traducidos alineado con el objetivo de analizar críticamente textos.</w:t>
      </w:r>
    </w:p>
    <w:p>
      <w:pPr>
        <w:numPr>
          <w:ilvl w:val="0"/>
          <w:numId w:val="9"/>
        </w:numPr>
      </w:pPr>
      <w:r>
        <w:rPr/>
        <w:t xml:space="preserve">Habilidad para investigar y explicar estrategias de traducción, vinculada al objetivo de investigación.</w:t>
      </w:r>
    </w:p>
    <w:p>
      <w:pPr>
        <w:numPr>
          <w:ilvl w:val="0"/>
          <w:numId w:val="9"/>
        </w:numPr>
      </w:pPr>
      <w:r>
        <w:rPr/>
        <w:t xml:space="preserve">Creatividad e innovación en propuestas para mejorar traducciones, correspondiente al objetivo de innovación.</w:t>
      </w:r>
    </w:p>
    <w:p>
      <w:pPr>
        <w:numPr>
          <w:ilvl w:val="0"/>
          <w:numId w:val="9"/>
        </w:numPr>
      </w:pPr>
      <w:r>
        <w:rPr/>
        <w:t xml:space="preserve">Argumentación clara sobre la importancia del análisis textual en emprendimientos o proyectos, relacionada con el objetivo de emprendimiento.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análisis y propuestas, lista de cotejo para participación y roles en gamificación, observación directa durante actividades y autoevaluación metacognitiva escrita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análisis textual, exposiciones grupales, propuestas innovadoras, mapa mental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8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7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C3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6CA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140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E8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FD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3C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8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2026-09-25T19:25:28-05:00</dcterms:created>
  <dcterms:modified xsi:type="dcterms:W3CDTF">2026-09-25T19:25:28-05:00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