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Fronteras: Investigación en Instrumentación Biomédica Avanzada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Ingeniería se sumerjan en el fascinante campo de la Instrumentación Biomédica Avanzada a través de la metodología de Aprendizaje Basado en Investigación (ABI). Durante seis sesiones de dos horas cada una, los estudiantes investigarán, analizarán y diseñarán soluciones instrumentales aplicadas a la salud, enfocándose en el uso del método científico y fuentes primarias de información.</w:t>
      </w:r>
    </w:p>
    <w:p>
      <w:pPr/>
      <w:r>
        <w:rPr/>
        <w:t xml:space="preserve">Los estudiantes aprenderán a identificar problemas reales en el diagnóstico y monitoreo biomédico, formulando preguntas de investigación que guiarán sus indagaciones. Esta experiencia fomenta habilidades críticas y analíticas, preparando a los futuros ingenieros para contribuir con innovaciones tecnológicas que impacten positivamente en la medicina y la calidad de vida.</w:t>
      </w:r>
    </w:p>
    <w:p>
      <w:pPr/>
      <w:r>
        <w:rPr/>
        <w:t xml:space="preserve">La relevancia de este plan radica en la integración de conocimientos técnicos con aplicaciones prácticas en el área biomédica, promoviendo el desarrollo de competencias profesionales y éticas. Además, conecta con la vida real al mostrar cómo la instrumentación avanzada es clave en la detección temprana, tratamiento y monitoreo de enfermedades, un área en constante evolución y demanda.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principios y tecnologías fundamentales en instrumentación biomédica avanzada.</w:t>
      </w:r>
    </w:p>
    <w:p>
      <w:pPr>
        <w:numPr>
          <w:ilvl w:val="0"/>
          <w:numId w:val="1"/>
        </w:numPr>
      </w:pPr>
      <w:r>
        <w:rPr/>
        <w:t xml:space="preserve">Formular preguntas de investigación pertinentes para problemas en instrumentación biomédica.</w:t>
      </w:r>
    </w:p>
    <w:p>
      <w:pPr>
        <w:numPr>
          <w:ilvl w:val="0"/>
          <w:numId w:val="1"/>
        </w:numPr>
      </w:pPr>
      <w:r>
        <w:rPr/>
        <w:t xml:space="preserve">Investigar y evaluar fuentes primarias para sustentar proyectos de diseño y mejora de instrumentos biomédicos.</w:t>
      </w:r>
    </w:p>
    <w:p>
      <w:pPr>
        <w:numPr>
          <w:ilvl w:val="0"/>
          <w:numId w:val="1"/>
        </w:numPr>
      </w:pPr>
      <w:r>
        <w:rPr/>
        <w:t xml:space="preserve">Diseñar prototipos conceptuales o propuestas basadas en evidencia que respondan a necesidades biomédicas específicas.</w:t>
      </w:r>
    </w:p>
    <w:p>
      <w:pPr>
        <w:numPr>
          <w:ilvl w:val="0"/>
          <w:numId w:val="1"/>
        </w:numPr>
      </w:pPr>
      <w:r>
        <w:rPr/>
        <w:t xml:space="preserve">Comunicar resultados y reflexiones científicas de manera clara, coherente y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Laboratorio de instrumentación con sensores biomédicos (al menos 3 kits de sensores de ECG, EEG, presión arterial, etc.)</w:t>
      </w:r>
    </w:p>
    <w:p>
      <w:pPr>
        <w:numPr>
          <w:ilvl w:val="0"/>
          <w:numId w:val="2"/>
        </w:numPr>
      </w:pPr>
      <w:r>
        <w:rPr/>
        <w:t xml:space="preserve">Computadoras con acceso a bases de datos científicas (PubMed, IEEE Xplore, ScienceDirect)</w:t>
      </w:r>
    </w:p>
    <w:p>
      <w:pPr>
        <w:numPr>
          <w:ilvl w:val="0"/>
          <w:numId w:val="2"/>
        </w:numPr>
      </w:pPr>
      <w:r>
        <w:rPr/>
        <w:t xml:space="preserve">Software de análisis de señales biomédicas (MATLAB, LabVIEW o similar)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Documentos y artículos científicos recientes impresos y digitales</w:t>
      </w:r>
    </w:p>
    <w:p>
      <w:pPr>
        <w:numPr>
          <w:ilvl w:val="0"/>
          <w:numId w:val="2"/>
        </w:numPr>
      </w:pPr>
      <w:r>
        <w:rPr/>
        <w:t xml:space="preserve">Materiales para prototipado básico (placas de circuito, cables, microcontroladores Arduino o Raspberry Pi, componentes electrónicos)</w:t>
      </w:r>
    </w:p>
    <w:p>
      <w:pPr>
        <w:numPr>
          <w:ilvl w:val="0"/>
          <w:numId w:val="2"/>
        </w:numPr>
      </w:pPr>
      <w:r>
        <w:rPr/>
        <w:t xml:space="preserve">Cuadernos de laboratorio o bitácoras de investigación</w:t>
      </w:r>
    </w:p>
    <w:p>
      <w:pPr>
        <w:numPr>
          <w:ilvl w:val="0"/>
          <w:numId w:val="2"/>
        </w:numPr>
      </w:pPr>
      <w:r>
        <w:rPr/>
        <w:t xml:space="preserve">Acceso a internet estable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electrónica y señales eléctricas.</w:t>
      </w:r>
    </w:p>
    <w:p>
      <w:pPr>
        <w:numPr>
          <w:ilvl w:val="0"/>
          <w:numId w:val="3"/>
        </w:numPr>
      </w:pPr>
      <w:r>
        <w:rPr/>
        <w:t xml:space="preserve">Familiaridad con conceptos de fisiología humana aplicada a la instrumentación.</w:t>
      </w:r>
    </w:p>
    <w:p>
      <w:pPr>
        <w:numPr>
          <w:ilvl w:val="0"/>
          <w:numId w:val="3"/>
        </w:numPr>
      </w:pPr>
      <w:r>
        <w:rPr/>
        <w:t xml:space="preserve">Experiencia previa en metodología científica y redacción técnica.</w:t>
      </w:r>
    </w:p>
    <w:p>
      <w:pPr>
        <w:numPr>
          <w:ilvl w:val="0"/>
          <w:numId w:val="3"/>
        </w:numPr>
      </w:pPr>
      <w:r>
        <w:rPr/>
        <w:t xml:space="preserve">Manejo básico de software para análisis de datos (MATLAB, Excel, etc.).</w:t>
      </w:r>
    </w:p>
    <w:p>
      <w:pPr>
        <w:numPr>
          <w:ilvl w:val="0"/>
          <w:numId w:val="3"/>
        </w:numPr>
      </w:pPr>
      <w:r>
        <w:rPr/>
        <w:t xml:space="preserve">Habilidades básicas en trabajo colaborativo y comunicación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formulación de preguntas de investigación en Instrumentación BiomédicaFase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campo de Instrumentación Biomédica Avanzada y motivar a los estudiantes a identificar problemas relevantes mediante preguntas de investigación que guiarán su aprendizaje e indagación.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 donde un dispositivo biomédico avanzado ha mejorado el diagnóstico médico (ejemplo: un nuevo sensor para monitoreo cardíaco remoto).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parejas: ¿Qué dispositivos biomédicos conocen y qué problemas podrían mejorarse con tecnología avanzada?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min) que ilustra la evolución de los dispositivos biomédicos y un dato impactante sobre la demanda mundial de innovaciones en el área.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sobre cómo podrían contribuir con soluciones innovadoras.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de los estudiantes explicando cómo la instrumentación biomédica afecta la salud pública y la ingeniería actual.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de su entorno o experiencias personales relacionadas con dispositivos biomédicos.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principios básicos y tecnologías clave en instrumentación biomédica avanzada mediante lectura guiada de artículos científicos seleccionados.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crítico de artículos científicos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comprender tecnologías actuales en instrumentación biomédica.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estudiantes en grupos de 4. Cada grupo recibe un artículo científico reciente con enfoque en un tipo de instrumento biomédico (ej: sensores de oxígeno, sistemas de imagen, biosensores). Deben identificar el problema abordado, la tecnología utilizada y las limitaciones.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grupal de 1 página y presentación oral de 5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 (30 para lectura y análisis, 20 para preparación y presentación).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selección de artículos, guía con preguntas clave (“¿Qué innovación aporta?”, “¿Qué desafíos quedan?”) y supervisa el trabajo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Formulación de preguntas de investigación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de investigación relevantes para la mejora o innovación en instrumentación biomédica.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generan al menos tres preguntas de investigación basadas en los desafíos identificados en su artículo. Se les proporciona una guía para que las preguntas sean claras, específicas y viables.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con justificación breve para cada una.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retroalimentación inmediata, motiva a profundizar en la formulación y verifica la pertinencia y claridad de las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antes: investigan brevemente en bases de datos científicas un artículo complementario para enriquecer las preguntas.</w:t>
      </w:r>
    </w:p>
    <w:p>
      <w:pPr>
        <w:numPr>
          <w:ilvl w:val="0"/>
          <w:numId w:val="6"/>
        </w:numPr>
      </w:pPr>
      <w:r>
        <w:rPr/>
        <w:t xml:space="preserve">Estudiantes con dificultades: reciben un listado de preguntas modelo para modificar y practicar formulación.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preguntas de investigación formuladas y conecta con la siguiente sesión donde se buscarán y analizarán fuentes primarias para responderlas.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Realización de un mapa mental colectivo en la pizarra con las principales tecnologías y preguntas de investigación surgidas en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tecnología biomédica entendí mejor hoy y por qué?</w:t>
      </w:r>
    </w:p>
    <w:p>
      <w:pPr>
        <w:numPr>
          <w:ilvl w:val="0"/>
          <w:numId w:val="7"/>
        </w:numPr>
      </w:pPr>
      <w:r>
        <w:rPr/>
        <w:t xml:space="preserve">¿Cómo formulé preguntas que podrían guiar una investigación real?</w:t>
      </w:r>
    </w:p>
    <w:p>
      <w:pPr>
        <w:numPr>
          <w:ilvl w:val="0"/>
          <w:numId w:val="7"/>
        </w:numPr>
      </w:pPr>
      <w:r>
        <w:rPr/>
        <w:t xml:space="preserve">¿Qué desafíos encontré en el análisis de los artículos científicos?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presentaciones y preguntas, destacando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realizará búsqueda y evaluación crítica de fuentes primarias para responder las preguntas formuladas.</w:t>
      </w:r>
    </w:p>
    <w:p>
      <w:pPr/>
      <w:r>
        <w:rPr/>
        <w:t xml:space="preserve">Sesión 2: Búsqueda y evaluación crítica de fuentes científicas en Instrumentación BiomédicaFase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Contextualizar la importancia de la búsqueda y evaluación crítica de fuentes científicas para fundamentar investigaciones en instrumentación biomédica.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de manera breve los principales repositorios y bases de datos científicas especializadas en ingeniería biomédica.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comentan experiencias previas buscando artículos o información técnica.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real donde una mala interpretación de una fuente científica llevó a fallos en un diseño biomédico.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habilidad de evaluar fuentes con la credibilidad y éxito de sus futuros proyectos de instrumentación biomédica.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aprenden criterios para evaluar la calidad, relevancia y actualidad de fuentes científicas y técnicas, aplicándolos a sus preguntas de investigación.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Taller de búsqueda en bases de datos científicas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Capacitar en búsqueda avanzada y filtrado de artículos científicos.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buscan artículos que respondan a una de las preguntas formuladas en sesión 1, aplicando operadores booleanos y filtros de fecha y tipo de documento.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3-5 artículos relevantes con breve justificación de su selección.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la navegación de bases, corrige búsquedas y fomenta el uso de términos técnicos precisos.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Evaluación crítica de artículos seleccionados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la calidad y pertinencia de las fuentes para responder preguntas de investigación.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discute y evalúa dos artículos de su lista usando una rúbrica proporcionada que considera autoría, metodología, resultados y limitaciones.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con evaluación crítica y justificación de la utilidad de cada artículo.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las discusiones, aclara dudas y guía la aplicación de la rúbrica evaluativa.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adelantados: Elaboran una síntesis comparativa entre artículos para detectar tendencias en la instrumentación biomédica.</w:t>
      </w:r>
    </w:p>
    <w:p>
      <w:pPr>
        <w:numPr>
          <w:ilvl w:val="0"/>
          <w:numId w:val="10"/>
        </w:numPr>
      </w:pPr>
      <w:r>
        <w:rPr/>
        <w:t xml:space="preserve">Estudiantes que requieren apoyo: Trabajan con artículos resumidos y reciben acompañamiento más cercano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evaluación crítica con la necesidad de diseñar propuestas fundamentadas en evidencia científica, que será el foco de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Realización de un cuadro comparativo colectivo con criterios clave para evaluar fuentes científicas.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seleccioné la fuente más adecuada para mi investigación?</w:t>
      </w:r>
    </w:p>
    <w:p>
      <w:pPr>
        <w:numPr>
          <w:ilvl w:val="0"/>
          <w:numId w:val="11"/>
        </w:numPr>
      </w:pPr>
      <w:r>
        <w:rPr/>
        <w:t xml:space="preserve">¿Qué criterios me ayudaron a evaluar la calidad de un artículo científico?</w:t>
      </w:r>
    </w:p>
    <w:p>
      <w:pPr>
        <w:numPr>
          <w:ilvl w:val="0"/>
          <w:numId w:val="11"/>
        </w:numPr>
      </w:pPr>
      <w:r>
        <w:rPr/>
        <w:t xml:space="preserve">¿Qué dificultades encontré en la búsqueda y evaluación de fuentes?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los informes entregados, destacando fortalezas y sugerencias para mejorar la evaluación crítica.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avanza hacia la aplicación práctica: en la próxima sesión iniciarán el diseño basado en la evidencia recopilada.</w:t>
      </w:r>
    </w:p>
    <w:p>
      <w:pPr/>
      <w:r>
        <w:rPr/>
        <w:t xml:space="preserve">Sesión 3: Diseño conceptual de prototipos en Instrumentación BiomédicaFase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revisión bibliográfica con el diseño de prototipos para resolver problemas biomédicos identificados.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ejemplos de diseños exitosos en instrumentación biomédica y los principios básicos de prototipado.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comparten ideas preliminares para sus prototipos basados en sus investigaciones.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diseñar un prototipo conceptual que pueda mejorar un aspecto específico del monitoreo biomédico.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diseño conceptual es el primer paso clave para innovar y desarrollar tecnología real.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trabajan en grupos para diseñar un prototipo conceptual basado en la evidencia recopilada, definiendo sus componentes principales y funcionalidad.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Lluvia de ideas y selección de enfoque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Definir claramente el problema y enfoque del prototipo.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listan posibles mejoras o aplicaciones, seleccionan una idea concreta y la justifican con la evidencia científica.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problema definido y justificación.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discusión, fomenta el pensamiento crítico y asegura la alineación con la evidencia.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Diseño conceptual y esquema funcional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Elaborar un esquema funcional del prototipo con sus principales componentes y funciones.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Utilizando materiales de dibujo o software básico, diseñan el esquema y describen brevemente cada módulo.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Diagrama y descripción técnica del prototipo.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 en aspectos técnicos, plantea preguntas para profundizar el diseño.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adelantados: Proponen mejoras innovadoras o integran tecnologías emergentes.</w:t>
      </w:r>
    </w:p>
    <w:p>
      <w:pPr>
        <w:numPr>
          <w:ilvl w:val="0"/>
          <w:numId w:val="14"/>
        </w:numPr>
      </w:pPr>
      <w:r>
        <w:rPr/>
        <w:t xml:space="preserve">Estudiantes con dificultades: Reciben plantillas de esquemas para completar y ejemplos de diseños conceptuales.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se trabajará en la validación técnica y análisis de factibilidad del prototipo diseñado.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Presentación rápida (3 minutos por grupo) de los diseños conceptuales para retroalimentación entre pares.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relacioné la evidencia científica con el diseño de mi prototipo?</w:t>
      </w:r>
    </w:p>
    <w:p>
      <w:pPr>
        <w:numPr>
          <w:ilvl w:val="0"/>
          <w:numId w:val="15"/>
        </w:numPr>
      </w:pPr>
      <w:r>
        <w:rPr/>
        <w:t xml:space="preserve">¿Qué consideraciones técnicas fueron clave para definir los componentes?</w:t>
      </w:r>
    </w:p>
    <w:p>
      <w:pPr>
        <w:numPr>
          <w:ilvl w:val="0"/>
          <w:numId w:val="15"/>
        </w:numPr>
      </w:pPr>
      <w:r>
        <w:rPr/>
        <w:t xml:space="preserve">¿Qué aspectos debo mejorar para avanzar en el desarrollo?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constructivos y orientaciones para la siguiente fase.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 a los estudiantes para el análisis cuantitativo y validación técnica en la siguiente sesión.</w:t>
      </w:r>
    </w:p>
    <w:p>
      <w:pPr/>
      <w:r>
        <w:rPr/>
        <w:t xml:space="preserve">Sesión 4: Validación técnica y análisis de factibilidad de prototiposFase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los conceptos de validación técnica y análisis de factibilidad para garantizar la viabilidad de los prototipos diseñados.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 dirigida: ¿Qué factores técnicos y prácticos deben considerarse para que un prototipo funcione en la realidad?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Plenaria con aportaciones basadas en experiencias previas y conocimiento técnico.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de éxito y otro de fracaso en instrumentación biomédica por falta de validación técnica.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este análisis es fundamental para la innovación responsable y segura.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análisis de parámetros técnicos, costos y recursos necesarios para validar y producir el prototipo.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Evaluación de parámetros técnicos y funcionales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analizar parámetros clave para la validación técnica del prototipo.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aspectos como precisión, sensibilidad, seguridad y compatibilidad con normas biomédicas, apoyándose en literatura científica.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Informe técnico con análisis de parámetros y posibles mejoras.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búsqueda de normativas y parámetros, formula preguntas para profundizar análisis.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Análisis de factibilidad económica y recursos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Estimar costos y recursos necesarios para la producción del prototipo.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Utilizando tablas y referencias de mercado, los estudiantes calculan costos aproximados y evalúan disponibilidad de materiales y equipos.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Tabla de costos y recursos con recomendaciones.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Proporciona referencias y asesora en cálculos económicos.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adelantados: Incluyen análisis de impacto ambiental y social.</w:t>
      </w:r>
    </w:p>
    <w:p>
      <w:pPr>
        <w:numPr>
          <w:ilvl w:val="0"/>
          <w:numId w:val="18"/>
        </w:numPr>
      </w:pPr>
      <w:r>
        <w:rPr/>
        <w:t xml:space="preserve">Estudiantes con dificultades: Reciben ejemplos y guías paso a paso para el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validación técnica con la construcción de prototipos físicos que se desarrollará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Discusión guiada para consolidar los criterios de validación y factibilidad.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parámetros técnicos son indispensables para validar un prototipo biomédico?</w:t>
      </w:r>
    </w:p>
    <w:p>
      <w:pPr>
        <w:numPr>
          <w:ilvl w:val="0"/>
          <w:numId w:val="19"/>
        </w:numPr>
      </w:pPr>
      <w:r>
        <w:rPr/>
        <w:t xml:space="preserve">¿Cómo afectan los costos y recursos a la factibilidad de un proyecto?</w:t>
      </w:r>
    </w:p>
    <w:p>
      <w:pPr>
        <w:numPr>
          <w:ilvl w:val="0"/>
          <w:numId w:val="19"/>
        </w:numPr>
      </w:pPr>
      <w:r>
        <w:rPr/>
        <w:t xml:space="preserve">¿Qué aspectos debo reforzar antes de la construcción física?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Evalúa informes y resuelve dudas, sugiriendo ajustes para el prototipo.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la construcción y pruebas experimentales en la próxima sesión.</w:t>
      </w:r>
    </w:p>
    <w:p>
      <w:pPr/>
      <w:r>
        <w:rPr/>
        <w:t xml:space="preserve">Sesión 5: Construcción y pruebas experimentales de prototipos biomédicosFase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las técnicas y procedimientos para la construcción y prueba inicial de prototipos biomédicos.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Repaso de seguridad en laboratorio y manejo de herramientas electrónicas.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previas con prototipos o experimentos técnicos.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prototipo funcional y describe su proceso de construcción.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la importancia de la experimentación para validar hipótesis y ajustar diseños.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construyen prototipos con materiales disponibles y realizan pruebas básicas de funcionamiento.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Construcción guiada del prototipo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técnicos para ensamblar un prototipo funcional.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siguen un plan de trabajo detallado para montar el prototipo con supervisión del docente, asegurando seguridad y precisión.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Prototipo construido listo para pruebas.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ofrece asistencia técnica y garantiza cumplimiento de normas de seguridad.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Pruebas experimentales y registro de resultados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Evaluar el desempeño inicial del prototipo mediante pruebas controladas.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Ejecutan pruebas específicas, recopilan datos y documentan resultados en la bitácora.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Registro experimental con análisis preliminar.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para profundizar en la interpretación de resultados y asegura rigurosidad.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adelantados: Proponen pruebas adicionales o mejoras en el montaje.</w:t>
      </w:r>
    </w:p>
    <w:p>
      <w:pPr>
        <w:numPr>
          <w:ilvl w:val="0"/>
          <w:numId w:val="22"/>
        </w:numPr>
      </w:pPr>
      <w:r>
        <w:rPr/>
        <w:t xml:space="preserve">Estudiantes con dificultades: Trabajan con prototipos simplificados y reciben apoyo individualizado.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última sesión se realizará el análisis final, presentación y reflexión sobre los proyectos.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Comparan resultados experimentales y discuten ajustes necesarios para mejorar prototipos.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funcionó bien en la construcción y qué no?</w:t>
      </w:r>
    </w:p>
    <w:p>
      <w:pPr>
        <w:numPr>
          <w:ilvl w:val="0"/>
          <w:numId w:val="23"/>
        </w:numPr>
      </w:pPr>
      <w:r>
        <w:rPr/>
        <w:t xml:space="preserve">¿Cómo interpreté los resultados experimentales?</w:t>
      </w:r>
    </w:p>
    <w:p>
      <w:pPr>
        <w:numPr>
          <w:ilvl w:val="0"/>
          <w:numId w:val="23"/>
        </w:numPr>
      </w:pPr>
      <w:r>
        <w:rPr/>
        <w:t xml:space="preserve">¿Qué cambios consideraría para la siguiente iteración?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específicos y orienta al seguimiento.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la presentación científica y reflexión final en la sesión de cierre.</w:t>
      </w:r>
    </w:p>
    <w:p>
      <w:pPr/>
      <w:r>
        <w:rPr/>
        <w:t xml:space="preserve">Sesión 6: Presentación, reflexión y retroalimentación final de proyectos en Instrumentación BiomédicaFase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presentación formal de sus proyectos y la reflexión crítica sobre su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criterios claros para presentaciones efectivas y evaluación entre pares.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Organizan sus materiales y preparan una breve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importancia del aporte científico y la comunicación clara para la ingeniería biomédica.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presentación con competencias profesionales y laborales.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Presentación formal de proyectos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de investigación y prototipo de forma clara y fundamentada.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durante 10 minutos, seguido de 5 minutos de preguntas y retroalimentación de compañeros y docente.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diapositivas o material visual.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75 minutos (aprox. 4 grupos).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evalúa y fomenta preguntas constructivas.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Reflexión metacognitiva grupal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proceso de aprendizaje y las competencias desarrolladas.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responden preguntas específicas sobre el aprendizaje, dificultades y logros.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reflexiones compartidas.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y sintetiza las conclusiones.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Elaboración de un organizador gráfico colectivo que resuma aprendizajes clave y competencias desarrolladas en el curso.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aplicaría lo aprendido en un entorno profesional real?</w:t>
      </w:r>
    </w:p>
    <w:p>
      <w:pPr>
        <w:numPr>
          <w:ilvl w:val="0"/>
          <w:numId w:val="26"/>
        </w:numPr>
      </w:pPr>
      <w:r>
        <w:rPr/>
        <w:t xml:space="preserve">¿Qué habilidades científicas y técnicas mejoré durante este plan?</w:t>
      </w:r>
    </w:p>
    <w:p>
      <w:pPr>
        <w:numPr>
          <w:ilvl w:val="0"/>
          <w:numId w:val="26"/>
        </w:numPr>
      </w:pPr>
      <w:r>
        <w:rPr/>
        <w:t xml:space="preserve">¿Qué recomendaría para mejorar futuras investigaciones en instrumentación biomédica?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final personalizada y general, destacando logros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explorar oportunidades de investigación o desarrollo profesional en instrumentación biomédica.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breve artículo o reporte técnico basado en su proyecto para posible publicación o presentación en congresos estudiantiles.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/>
        <w:t xml:space="preserve">Diagnóstica: Actividad de activación en la sesión 1 para conocer conocimientos previos.</w:t>
      </w:r>
    </w:p>
    <w:p>
      <w:pPr>
        <w:numPr>
          <w:ilvl w:val="0"/>
          <w:numId w:val="27"/>
        </w:numPr>
      </w:pPr>
      <w:r>
        <w:rPr/>
        <w:t xml:space="preserve">Formativa: Evaluación continua durante actividades de análisis, formulación, diseño, búsqueda, validación y construcción (sesiones 1 a 5).</w:t>
      </w:r>
    </w:p>
    <w:p>
      <w:pPr>
        <w:numPr>
          <w:ilvl w:val="0"/>
          <w:numId w:val="27"/>
        </w:numPr>
      </w:pPr>
      <w:r>
        <w:rPr/>
        <w:t xml:space="preserve">Sumativa: Presentación final del proyecto y reflexión metacognitiva en sesión 6.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Capacidad para formular preguntas de investigación claras y relevantes (Objetivo 2).</w:t>
      </w:r>
    </w:p>
    <w:p>
      <w:pPr>
        <w:numPr>
          <w:ilvl w:val="0"/>
          <w:numId w:val="28"/>
        </w:numPr>
      </w:pPr>
      <w:r>
        <w:rPr/>
        <w:t xml:space="preserve">Habilidad para buscar y evaluar críticamente fuentes científicas (Objetivo 3).</w:t>
      </w:r>
    </w:p>
    <w:p>
      <w:pPr>
        <w:numPr>
          <w:ilvl w:val="0"/>
          <w:numId w:val="28"/>
        </w:numPr>
      </w:pPr>
      <w:r>
        <w:rPr/>
        <w:t xml:space="preserve">Creatividad y rigor técnico en el diseño conceptual del prototipo (Objetivo 4).</w:t>
      </w:r>
    </w:p>
    <w:p>
      <w:pPr>
        <w:numPr>
          <w:ilvl w:val="0"/>
          <w:numId w:val="28"/>
        </w:numPr>
      </w:pPr>
      <w:r>
        <w:rPr/>
        <w:t xml:space="preserve">Calidad en la construcción y pruebas experimentales del prototipo (Objetivo 4).</w:t>
      </w:r>
    </w:p>
    <w:p>
      <w:pPr>
        <w:numPr>
          <w:ilvl w:val="0"/>
          <w:numId w:val="28"/>
        </w:numPr>
      </w:pPr>
      <w:r>
        <w:rPr/>
        <w:t xml:space="preserve">Claridad y coherencia en la comunicación de resultados y reflexiones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Rúbricas para presentación oral y escrita.</w:t>
      </w:r>
    </w:p>
    <w:p>
      <w:pPr>
        <w:numPr>
          <w:ilvl w:val="0"/>
          <w:numId w:val="29"/>
        </w:numPr>
      </w:pPr>
      <w:r>
        <w:rPr/>
        <w:t xml:space="preserve">Lista de cotejo para análisis crítico de artículos y formulación de preguntas.</w:t>
      </w:r>
    </w:p>
    <w:p>
      <w:pPr>
        <w:numPr>
          <w:ilvl w:val="0"/>
          <w:numId w:val="29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29"/>
        </w:numPr>
      </w:pPr>
      <w:r>
        <w:rPr/>
        <w:t xml:space="preserve">Portafolio de evidencias que incluye bitácoras, informes y productos de cada sesión.</w:t>
      </w:r>
    </w:p>
    <w:p>
      <w:pPr>
        <w:numPr>
          <w:ilvl w:val="0"/>
          <w:numId w:val="29"/>
        </w:numPr>
      </w:pPr>
      <w:r>
        <w:rPr/>
        <w:t xml:space="preserve">Autoevaluación y coevaluación en reflexiones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Listas de preguntas de investigación formuladas.</w:t>
      </w:r>
    </w:p>
    <w:p>
      <w:pPr>
        <w:numPr>
          <w:ilvl w:val="0"/>
          <w:numId w:val="30"/>
        </w:numPr>
      </w:pPr>
      <w:r>
        <w:rPr/>
        <w:t xml:space="preserve">Informes de evaluación crítica de fuentes.</w:t>
      </w:r>
    </w:p>
    <w:p>
      <w:pPr>
        <w:numPr>
          <w:ilvl w:val="0"/>
          <w:numId w:val="30"/>
        </w:numPr>
      </w:pPr>
      <w:r>
        <w:rPr/>
        <w:t xml:space="preserve">Diseños conceptuales y esquemas funcionales.</w:t>
      </w:r>
    </w:p>
    <w:p>
      <w:pPr>
        <w:numPr>
          <w:ilvl w:val="0"/>
          <w:numId w:val="30"/>
        </w:numPr>
      </w:pPr>
      <w:r>
        <w:rPr/>
        <w:t xml:space="preserve">Prototipos construidos y registros experimentales.</w:t>
      </w:r>
    </w:p>
    <w:p>
      <w:pPr>
        <w:numPr>
          <w:ilvl w:val="0"/>
          <w:numId w:val="30"/>
        </w:numPr>
      </w:pPr>
      <w:r>
        <w:rPr/>
        <w:t xml:space="preserve">Presentaciones orales y documentos reflexivos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612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A4D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8B7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B053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382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CAA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392A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946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8CA3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5FCA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D691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C873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644B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5B35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9BCC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EC66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2EF7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3691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84AD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0F92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1570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3B56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88AA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F719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2D80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7710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AF7A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C383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B7D7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186F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2026-09-26T01:14:10-05:00</dcterms:created>
  <dcterms:modified xsi:type="dcterms:W3CDTF">2026-09-26T01:14:10-05:00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