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Descubriendo la Globalización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globalización de manera sencilla y cercana a su realidad. A través de actividades colaborativas, los niños conocerán cómo las personas, los productos, las ideas y las culturas están conectadas en diferentes partes del mundo. Aprenderán que la globalización influye en su vida diaria, desde los alimentos que consumen hasta los juegos que disfrutan.</w:t>
      </w:r>
    </w:p>
    <w:p>
      <w:pPr/>
      <w:r>
        <w:rPr/>
        <w:t xml:space="preserve">El tema es relevante porque en un mundo cada vez más interconectado es importante que los niños desarrollen una visión amplia y positiva sobre cómo podemos compartir y aprender unos de otros. Además, esta comprensión fomenta valores de respeto, solidaridad y ciudadanía global. Al final de la sesión, los estudiantes podrán identificar ejemplos concretos de globalización y compartir cómo les afecta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la globalización.</w:t>
      </w:r>
    </w:p>
    <w:p>
      <w:pPr>
        <w:numPr>
          <w:ilvl w:val="0"/>
          <w:numId w:val="1"/>
        </w:numPr>
      </w:pPr>
      <w:r>
        <w:rPr/>
        <w:t xml:space="preserve">Identificar ejemplos cotidianos de globalización en su vida diaria.</w:t>
      </w:r>
    </w:p>
    <w:p>
      <w:pPr>
        <w:numPr>
          <w:ilvl w:val="0"/>
          <w:numId w:val="1"/>
        </w:numPr>
      </w:pPr>
      <w:r>
        <w:rPr/>
        <w:t xml:space="preserve">Colaborar en grupo para explicar y representar conceptos relacionados con la globalización.</w:t>
      </w:r>
    </w:p>
    <w:p>
      <w:pPr>
        <w:numPr>
          <w:ilvl w:val="0"/>
          <w:numId w:val="1"/>
        </w:numPr>
      </w:pPr>
      <w:r>
        <w:rPr/>
        <w:t xml:space="preserve">Reflexionar sobre la importancia de compartir y respetar diferentes culturas y productos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Imágenes impresas o digitales de productos, comidas, lugares y personas de diferentes países (mínimo 12 imágenes variadas).</w:t>
      </w:r>
    </w:p>
    <w:p>
      <w:pPr>
        <w:numPr>
          <w:ilvl w:val="0"/>
          <w:numId w:val="2"/>
        </w:numPr>
      </w:pPr>
      <w:r>
        <w:rPr/>
        <w:t xml:space="preserve">Hojas blancas y colores o crayones para dibujo (1 por estudiante).</w:t>
      </w:r>
    </w:p>
    <w:p>
      <w:pPr>
        <w:numPr>
          <w:ilvl w:val="0"/>
          <w:numId w:val="2"/>
        </w:numPr>
      </w:pPr>
      <w:r>
        <w:rPr/>
        <w:t xml:space="preserve">Cartulina para cada grupo (1 por grupo de 4 estudiantes).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sobre globalización (3-4 minutos).</w:t>
      </w:r>
    </w:p>
    <w:p>
      <w:pPr>
        <w:numPr>
          <w:ilvl w:val="0"/>
          <w:numId w:val="2"/>
        </w:numPr>
      </w:pPr>
      <w:r>
        <w:rPr/>
        <w:t xml:space="preserve">Tarjetas con preguntas simples sobre globalización para discusión (1 por cada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diferentes países y culturas (aprendido en clases previas de geografía o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expresarse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globalización y cómo afecta nuestras vidas, porque vivimos en un mundo donde muchas cosas están conectadas.”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producto común (por ejemplo, una camiseta con una marca internacional) y pregunta:</w:t>
      </w:r>
    </w:p>
    <w:p>
      <w:pPr>
        <w:numPr>
          <w:ilvl w:val="0"/>
          <w:numId w:val="4"/>
        </w:numPr>
      </w:pPr>
      <w:r>
        <w:rPr/>
        <w:t xml:space="preserve">“¿De dónde creen que viene esta camiseta?”</w:t>
      </w:r>
    </w:p>
    <w:p>
      <w:pPr>
        <w:numPr>
          <w:ilvl w:val="0"/>
          <w:numId w:val="4"/>
        </w:numPr>
      </w:pPr>
      <w:r>
        <w:rPr/>
        <w:t xml:space="preserve">“¿Han visto cosas que vienen de otros países en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simple fruta que comemos puede viajar miles de kilómetros para llegar a nuestra mesa? ¡Eso es parte de la globalización!”</w:t>
      </w:r>
    </w:p>
    <w:p>
      <w:pPr/>
      <w:r>
        <w:rPr/>
        <w:t xml:space="preserve">Muestra un dato curioso con imágenes: “El chocolate que comemos puede venir de un país muy lejano llamado Ghana.”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las cosas y las personas están conectadas en todo el mundo y cómo eso nos afecta a todos, incluyendo a ustedes y su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sencilla: “La globalización es cuando las personas, los productos, las ideas y las costumbres de distintos lugares del mundo se unen y comparten. Esto pasa porque ahora todo está más conectado gracias a la tecnología y el transporte.”</w:t>
      </w:r>
    </w:p>
    <w:p>
      <w:pPr/>
      <w:r>
        <w:rPr/>
        <w:t xml:space="preserve">Muestra un video corto de 3-4 minutos que ilustre ejemplos simples (productos, comidas, juegos, música de diferentes países).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“Descubre la globalización en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de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imágenes (productos, comidas, personas, lugares).</w:t>
      </w:r>
    </w:p>
    <w:p>
      <w:pPr>
        <w:numPr>
          <w:ilvl w:val="1"/>
          <w:numId w:val="5"/>
        </w:numPr>
      </w:pPr>
      <w:r>
        <w:rPr/>
        <w:t xml:space="preserve">Pedir que juntos clasifiquen qué imágenes muestran algo que viene de otro país o que está conectado con otros lugares del mundo.</w:t>
      </w:r>
    </w:p>
    <w:p>
      <w:pPr>
        <w:numPr>
          <w:ilvl w:val="1"/>
          <w:numId w:val="5"/>
        </w:numPr>
      </w:pPr>
      <w:r>
        <w:rPr/>
        <w:t xml:space="preserve">Cada grupo elige 2 imágenes para explicar al resto de la clase por qué representan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“¿Por qué creen que esta imagen muestra algo que viene de otro lugar? ¿Cómo llega esa cosa a nuestra comunidad?”</w:t>
      </w:r>
    </w:p>
    <w:p>
      <w:pPr/>
      <w:r>
        <w:rPr>
          <w:b w:val="1"/>
          <w:bCs w:val="1"/>
        </w:rPr>
        <w:t xml:space="preserve">Actividad 2: “Cuento compartido sobre la globalización”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globalización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crea un pequeño cuento o historia que explique qué es la globalización, usando palabras sencillas y ejemplos que hayan visto en la actividad anterior.</w:t>
      </w:r>
    </w:p>
    <w:p>
      <w:pPr>
        <w:numPr>
          <w:ilvl w:val="1"/>
          <w:numId w:val="6"/>
        </w:numPr>
      </w:pPr>
      <w:r>
        <w:rPr/>
        <w:t xml:space="preserve">Usan papel y colores para dibujar una escena que acompañe su cuento.</w:t>
      </w:r>
    </w:p>
    <w:p>
      <w:pPr>
        <w:numPr>
          <w:ilvl w:val="1"/>
          <w:numId w:val="6"/>
        </w:numPr>
      </w:pPr>
      <w:r>
        <w:rPr/>
        <w:t xml:space="preserve">Preparan una breve exposición para compartir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fomentar que todos participen, preguntar “¿Qué aprendieron sobre la globalización? ¿Cómo la explicarían a un amigo?”</w:t>
      </w:r>
    </w:p>
    <w:p>
      <w:pPr/>
      <w:r>
        <w:rPr>
          <w:b w:val="1"/>
          <w:bCs w:val="1"/>
        </w:rPr>
        <w:t xml:space="preserve">Actividad 3: “Ronda de preguntas y respuestas”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compartir y respetar diferentes 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preguntas simples sobre globalización a cada grupo (ej: “¿Por qué es bueno conocer cosas de otros países?”, “¿Cómo podemos respetar otras culturas?”, “¿Qué cosas de otros lugares te gustan más?”).</w:t>
      </w:r>
    </w:p>
    <w:p>
      <w:pPr>
        <w:numPr>
          <w:ilvl w:val="1"/>
          <w:numId w:val="7"/>
        </w:numPr>
      </w:pPr>
      <w:r>
        <w:rPr/>
        <w:t xml:space="preserve">Cada grupo discute la pregunta y comparte su respuesta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mediar para que todos escuchen y respeten, reforzar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mapa sencillo del mundo y pegar pequeñas imágenes de productos o personas que representan la globalización, para visualizar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grupo, con el docente haciendo preguntas más guiadas y apoyando la expresión oral y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pequeño resumen y conecta con la siguiente diciendo, por ejemplo: “Muy bien, ahora que sabemos qué es la globalización y vimos ejemplos, vamos a contar historias para explicarla con nuestras propias palabras.”</w:t>
      </w:r>
    </w:p>
    <w:p>
      <w:pPr/>
      <w:r>
        <w:rPr/>
        <w:t xml:space="preserve">Al terminar las exposiciones, introduce la ronda de preguntas como una forma de compartir lo que más aprendieron y cómo podemos aplicar esos valores todos los días.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“3 cosas que aprendí hoy sobre la globalización”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con apoyo de un compañero:</w:t>
      </w:r>
    </w:p>
    <w:p>
      <w:pPr>
        <w:numPr>
          <w:ilvl w:val="0"/>
          <w:numId w:val="9"/>
        </w:numPr>
      </w:pPr>
      <w:r>
        <w:rPr/>
        <w:t xml:space="preserve">“¿Qué es la globalización con tus propias palabras?”</w:t>
      </w:r>
    </w:p>
    <w:p>
      <w:pPr>
        <w:numPr>
          <w:ilvl w:val="0"/>
          <w:numId w:val="9"/>
        </w:numPr>
      </w:pPr>
      <w:r>
        <w:rPr/>
        <w:t xml:space="preserve">“¿Puedes dar un ejemplo de globalización que veas en tu vida?”</w:t>
      </w:r>
    </w:p>
    <w:p>
      <w:pPr>
        <w:numPr>
          <w:ilvl w:val="0"/>
          <w:numId w:val="9"/>
        </w:numPr>
      </w:pPr>
      <w:r>
        <w:rPr/>
        <w:t xml:space="preserve">“¿Por qué es importante respetar y conocer otras culturas?”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suavemente ideas erróneas y refuerza los conceptos clave con frases positivas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durante la semana qué cosas (comidas, ropa, música) vienen de otros países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en su familia sobre algún producto o costumbre que venga de otro lugar del mundo y la traiga contada o ilustrada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productos que vienen de otros países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(clasificación de imágenes, cuento compartido, ronda de preguntas) para observar la comprensión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actividad de síntesis individual y la reflexión oral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Define la globalización con palabras propias y adecuadas al nivel (Objetivo 1).</w:t>
      </w:r>
    </w:p>
    <w:p>
      <w:pPr>
        <w:numPr>
          <w:ilvl w:val="0"/>
          <w:numId w:val="11"/>
        </w:numPr>
      </w:pPr>
      <w:r>
        <w:rPr/>
        <w:t xml:space="preserve">Identifica ejemplos concretos de globalización en su entorno (Objetivo 2).</w:t>
      </w:r>
    </w:p>
    <w:p>
      <w:pPr>
        <w:numPr>
          <w:ilvl w:val="0"/>
          <w:numId w:val="11"/>
        </w:numPr>
      </w:pPr>
      <w:r>
        <w:rPr/>
        <w:t xml:space="preserve">Participa activamente y colabora con respeto en actividades grupales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 respetar y valorar culturas diferentes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sencilla para evaluar comprensión en el cuento y explicación oral.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en la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Explicaciones orales y dibujos de la fase de desarrollo.</w:t>
      </w:r>
    </w:p>
    <w:p>
      <w:pPr>
        <w:numPr>
          <w:ilvl w:val="0"/>
          <w:numId w:val="13"/>
        </w:numPr>
      </w:pPr>
      <w:r>
        <w:rPr/>
        <w:t xml:space="preserve">Cuento ilustrado y presentación grupal.</w:t>
      </w:r>
    </w:p>
    <w:p>
      <w:pPr>
        <w:numPr>
          <w:ilvl w:val="0"/>
          <w:numId w:val="13"/>
        </w:numPr>
      </w:pPr>
      <w:r>
        <w:rPr/>
        <w:t xml:space="preserve">Hojas de síntesis individual con las “3 cosas aprendidas”.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17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AC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C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6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D9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A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01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A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F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5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51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F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101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2026-09-25T20:29:10-05:00</dcterms:created>
  <dcterms:modified xsi:type="dcterms:W3CDTF">2026-09-25T20:29:10-05:00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