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Poesía y la Rima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conozcan y disfruten la poesía y las rimas, elementos fundamentales del lenguaje y la literatura. A través de actividades colaborativas, los estudiantes explorarán qué es la poesía, cómo identificar rimas y cómo crear versos rimados, desarrollando así su sensibilidad estética y habilidades lingüísticas. La poesía y la rima son formas divertidas y creativas de jugar con las palabras, lo que ayuda a mejorar la memoria, la pronunciación y la expresión oral y escrita.</w:t>
      </w:r>
    </w:p>
    <w:p>
      <w:pPr/>
      <w:r>
        <w:rPr/>
        <w:t xml:space="preserve">Este aprendizaje es relevante porque fomenta el amor por la lectura y la escritura desde una edad temprana, facilitando la comprensión del lenguaje y la comunicación efectiva. Además, reconocer y crear rimas fortalece el pensamiento crítico y la creatividad, competencias útiles en múltiples áreas escolares y en la vida cotidiana, como al narrar historias, cantar canciones o expresar emociones.</w:t>
      </w:r>
    </w:p>
    <w:p>
      <w:pPr/>
      <w:r>
        <w:rPr/>
        <w:t xml:space="preserve">El trabajo en grupos pequeños permitirá a los niños colaborar, compartir ideas y aprender unos de otros, haciendo el aprendizaje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poesía y las rimas.</w:t>
      </w:r>
    </w:p>
    <w:p>
      <w:pPr>
        <w:numPr>
          <w:ilvl w:val="0"/>
          <w:numId w:val="1"/>
        </w:numPr>
      </w:pPr>
      <w:r>
        <w:rPr/>
        <w:t xml:space="preserve">Reconocer y clasificar diferentes tipos de rimas en textos poéticos sencillos.</w:t>
      </w:r>
    </w:p>
    <w:p>
      <w:pPr>
        <w:numPr>
          <w:ilvl w:val="0"/>
          <w:numId w:val="1"/>
        </w:numPr>
      </w:pPr>
      <w:r>
        <w:rPr/>
        <w:t xml:space="preserve">Crear versos rimados en colaboración con sus compañeros.</w:t>
      </w:r>
    </w:p>
    <w:p>
      <w:pPr>
        <w:numPr>
          <w:ilvl w:val="0"/>
          <w:numId w:val="1"/>
        </w:numPr>
      </w:pPr>
      <w:r>
        <w:rPr/>
        <w:t xml:space="preserve">Expresar ideas y sentimientos a través de la composición poética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aproximadamente 5 cartulinas)</w:t>
      </w:r>
    </w:p>
    <w:p>
      <w:pPr>
        <w:numPr>
          <w:ilvl w:val="0"/>
          <w:numId w:val="2"/>
        </w:numPr>
      </w:pPr>
      <w:r>
        <w:rPr/>
        <w:t xml:space="preserve">Marcadores o plumones (varios colores, 3-4 por grupo)</w:t>
      </w:r>
    </w:p>
    <w:p>
      <w:pPr>
        <w:numPr>
          <w:ilvl w:val="0"/>
          <w:numId w:val="2"/>
        </w:numPr>
      </w:pPr>
      <w:r>
        <w:rPr/>
        <w:t xml:space="preserve">Hojas blancas para escribir (2 por estudiante)</w:t>
      </w:r>
    </w:p>
    <w:p>
      <w:pPr>
        <w:numPr>
          <w:ilvl w:val="0"/>
          <w:numId w:val="2"/>
        </w:numPr>
      </w:pPr>
      <w:r>
        <w:rPr/>
        <w:t xml:space="preserve">Ejemplos impresos de poemas infantiles con rima (5-6 diferentes)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una canción con rimas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palabras rimadas (preparadas por el docente, 20 tarjetas)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con cuentos o canciones infantiles que incluyan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poesía y cómo las rimas hacen que los versos suenen como música. Esto es importante porque nos ayuda a jugar con las palabras y a expresar lo que sentimos de manera divertida."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escuchado o leído un poema o una canción que tenga palabras que suenan parecido al final, como 'gato' y 'pato'?"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ejemplos o palabras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algunas palabras que dicen y pregunta: "¿Notan algo especial en estas palabras?"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las rimas están en muchas canciones y poemas que nos gustan, ¡y hasta en los trabalenguas! Vamos a escuchar una canción corta y prestar atención a las palabras que riman."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 y después comentan qué palabras les parecieron que suenan parecido.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sobre poesía y rima nos ayuda a entender mejor las canciones que cantamos, a contar historias bonitas y a jugar con las palabras cuando escribimos o hablamos con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con canciones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pequeños para explorar juntos qué es la poesía y cómo funcionan las rimas. Cada grupo leerá un poema corto, descubrirá las rimas y luego creará sus propios versos." </w:t>
      </w:r>
    </w:p>
    <w:p>
      <w:pPr/>
      <w:r>
        <w:rPr>
          <w:b w:val="1"/>
          <w:bCs w:val="1"/>
        </w:rPr>
        <w:t xml:space="preserve">Actividad 1: "Descubriendo rimas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rimas en poemas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poema corto impreso con rimas evidentes.</w:t>
      </w:r>
    </w:p>
    <w:p>
      <w:pPr>
        <w:numPr>
          <w:ilvl w:val="1"/>
          <w:numId w:val="7"/>
        </w:numPr>
      </w:pPr>
      <w:r>
        <w:rPr/>
        <w:t xml:space="preserve">Pedir que lean el poema en voz alta en grupo y subrayen las palabras que riman.</w:t>
      </w:r>
    </w:p>
    <w:p>
      <w:pPr>
        <w:numPr>
          <w:ilvl w:val="1"/>
          <w:numId w:val="7"/>
        </w:numPr>
      </w:pPr>
      <w:r>
        <w:rPr/>
        <w:t xml:space="preserve">Discutir brevemente qué tipo de rima encontraron (rima consonante o asonante, con explicación sencilla).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con palabras rimadas subrayadas y anotación del tipo de rima.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palabras suenan parecido? ¿Por qué creen que riman?"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encontrar rimas, vamos a crear nuestros propios versos rimados. Recuerden usar palabras que suenen parecido al final."</w:t>
      </w:r>
    </w:p>
    <w:p>
      <w:pPr/>
      <w:r>
        <w:rPr>
          <w:b w:val="1"/>
          <w:bCs w:val="1"/>
        </w:rPr>
        <w:t xml:space="preserve">Actividad 2: "Creando versos rimados en grupos"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versos con rima en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tarjetas con palabras para rimar.</w:t>
      </w:r>
    </w:p>
    <w:p>
      <w:pPr>
        <w:numPr>
          <w:ilvl w:val="1"/>
          <w:numId w:val="8"/>
        </w:numPr>
      </w:pPr>
      <w:r>
        <w:rPr/>
        <w:t xml:space="preserve">Usando las tarjetas, el grupo debe armar al menos cuatro versos que rimen, anotándolos en la cartulina.</w:t>
      </w:r>
    </w:p>
    <w:p>
      <w:pPr>
        <w:numPr>
          <w:ilvl w:val="1"/>
          <w:numId w:val="8"/>
        </w:numPr>
      </w:pPr>
      <w:r>
        <w:rPr/>
        <w:t xml:space="preserve">Los estudiantes pueden ayudarse mutuamente para elegir palabras y formar frases con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una pequeña poesía creada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fomentar la participación equitativa y hacer preguntas orientadoras: "¿Qué palabra puede rimar con esta? ¿Cómo podemos hacer que suene divertido?"</w:t>
      </w:r>
    </w:p>
    <w:p>
      <w:pPr/>
      <w:r>
        <w:rPr>
          <w:b w:val="1"/>
          <w:bCs w:val="1"/>
        </w:rPr>
        <w:t xml:space="preserve">Actividad 3: "Compartiendo nuestras poesías"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poéticas y escuchar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poesía en voz alta ante el resto de la clase.</w:t>
      </w:r>
    </w:p>
    <w:p>
      <w:pPr>
        <w:numPr>
          <w:ilvl w:val="1"/>
          <w:numId w:val="9"/>
        </w:numPr>
      </w:pPr>
      <w:r>
        <w:rPr/>
        <w:t xml:space="preserve">Los demás escuchan y comentan qué rimas escucharon y qué les gustó del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promover comentarios positivos y destacar el esfuerzo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crear un pequeño dibujo que represente su poema o a pensar en un título creativo para su poesía.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Proveer ejemplos adicionales de palabras rimadas y apoyo verbal para construir versos, trabajar con un compañero más avanzado.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parejas, escriban tres cosas que aprendieron hoy sobre la poesía y las rimas."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con su pareja y luego con el grupo grande, mientras el docente anota ideas clave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2"/>
        </w:numPr>
      </w:pPr>
      <w:r>
        <w:rPr/>
        <w:t xml:space="preserve">"¿Qué fue lo que más te gustó de aprender sobre las rimas?"</w:t>
      </w:r>
    </w:p>
    <w:p>
      <w:pPr>
        <w:numPr>
          <w:ilvl w:val="0"/>
          <w:numId w:val="12"/>
        </w:numPr>
      </w:pPr>
      <w:r>
        <w:rPr/>
        <w:t xml:space="preserve">"¿Cómo te ayudó trabajar en grupo para crear tu poema?"</w:t>
      </w:r>
    </w:p>
    <w:p>
      <w:pPr>
        <w:numPr>
          <w:ilvl w:val="0"/>
          <w:numId w:val="12"/>
        </w:numPr>
      </w:pPr>
      <w:r>
        <w:rPr/>
        <w:t xml:space="preserve">"¿Crees que ahora puedes encontrar rimas en otras canciones o poemas que escuchas?"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un breve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a cada grupo, resaltando su creatividad y trabajo en equipo, y corrige suavemente errores conceptuales para fortalecer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es la poesía y cómo funcionan las rimas, pueden buscar poemas o canciones en casa y tratar de reconocer las rimas. También pueden inventar sus propios versos cuando quieran expresarse."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poema o una canción que te guste y que tenga rimas. Si quieres, puedes intentar escribir un pequeño verso rimado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1:</w:t>
      </w:r>
      <w:r>
        <w:rPr/>
        <w:t xml:space="preserve"> Identifica palabras que riman en poemas sencillos. (Objetivo: Identificar características de la poesía y rima)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2:</w:t>
      </w:r>
      <w:r>
        <w:rPr/>
        <w:t xml:space="preserve"> Clasifica tipos de rima con ayuda del docente. (Objetivo: Reconocer y clasificar rimas)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3:</w:t>
      </w:r>
      <w:r>
        <w:rPr/>
        <w:t xml:space="preserve"> Participa en la creación colaborativa de versos rimados. (Objetivo: Crear versos rimados en grupo)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4:</w:t>
      </w:r>
      <w:r>
        <w:rPr/>
        <w:t xml:space="preserve"> Expresa ideas y sentimientos a través de la poesía creada. (Objetivo: Expresar ideas poéticas)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clasificación de rimas, observación directa durante actividades grupales, rúbrica sencilla para evaluar la poesía creada, autoevaluación y coevaluación oral al compartir resultados.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Poemas subrayados, poesías creadas en cartulinas, participación en exposiciones orales y respuestas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D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8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A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F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4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9B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7DB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D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3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E9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84C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6EF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6AE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