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de residuos: Comunicando acciones para un mundo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 importancia de gestionar adecuadamente los residuos a través de la lectura, escritura y expresión oral. Aprenderán a identificar la intención y la información clave en textos narrativos y expositivos relacionados con la gestión de residuos, desarrollando pensamiento crítico sobre el tema. Además, crearán y compartirán mensajes escritos y orales, empleando discursos argumentativos, cuentos, guiones, charlas y anuncios publicitarios que inspiren a su comunidad a adoptar acciones concretas y responsables. Esta propuesta es relevante porque conecta el aprendizaje con situaciones reales que impactan su entorno y su calidad de vida, promoviendo una ciudadanía activa y consciente del cuidado ambiental. La metodología de Aprendizaje Basado en Problemas les permitirá enfrentar retos auténticos, facilitando un aprendizaje significativo y colaborativo que favorece el desarrollo de competencias comunicativas y de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Leer diversos tipos de textos narrativos y expositivos sobre la gestión de residuos, identificando la intención del autor y la información relevante.</w:t>
      </w:r>
    </w:p>
    <w:p>
      <w:pPr>
        <w:numPr>
          <w:ilvl w:val="0"/>
          <w:numId w:val="1"/>
        </w:numPr>
      </w:pPr>
      <w:r>
        <w:rPr/>
        <w:t xml:space="preserve">Analizar y comparar la información de diferentes textos para comprender enfoques y propuestas relacionadas con la gestión de residuos.</w:t>
      </w:r>
    </w:p>
    <w:p>
      <w:pPr>
        <w:numPr>
          <w:ilvl w:val="0"/>
          <w:numId w:val="1"/>
        </w:numPr>
      </w:pPr>
      <w:r>
        <w:rPr/>
        <w:t xml:space="preserve">Escribir mensajes escritos coherentes y cohesionados en formatos de discurso argumentativo, cuento y guion para comunicar acciones concretas de gestión ambiental.</w:t>
      </w:r>
    </w:p>
    <w:p>
      <w:pPr>
        <w:numPr>
          <w:ilvl w:val="0"/>
          <w:numId w:val="1"/>
        </w:numPr>
      </w:pPr>
      <w:r>
        <w:rPr/>
        <w:t xml:space="preserve">Socializar oralmente mensajes mediante charlas, narraciones y anuncios publicitarios, empleando recursos no verbales y paraverbales que refuercen el mensaje.</w:t>
      </w:r>
    </w:p>
    <w:p>
      <w:pPr>
        <w:numPr>
          <w:ilvl w:val="0"/>
          <w:numId w:val="1"/>
        </w:numPr>
      </w:pPr>
      <w:r>
        <w:rPr/>
        <w:t xml:space="preserve">Reflexionar sobre la importancia de difundir acciones concretas para la gestión de residuos y su impacto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narrativos y expositivos sobre gestión de residuos (3 tipos diferentes, 1 por grupo)</w:t>
      </w:r>
    </w:p>
    <w:p>
      <w:pPr>
        <w:numPr>
          <w:ilvl w:val="0"/>
          <w:numId w:val="2"/>
        </w:numPr>
      </w:pPr>
      <w:r>
        <w:rPr/>
        <w:t xml:space="preserve">Cartulinas, marcadores, colores y hojas blancas para elaboración de guiones y anuncios</w:t>
      </w:r>
    </w:p>
    <w:p>
      <w:pPr>
        <w:numPr>
          <w:ilvl w:val="0"/>
          <w:numId w:val="2"/>
        </w:numPr>
      </w:pPr>
      <w:r>
        <w:rPr/>
        <w:t xml:space="preserve">Computadora o tablet con acceso a videos cortos informativos relacionados con gestión de residuos (3 videos de 3-5 minutos cada uno)</w:t>
      </w:r>
    </w:p>
    <w:p>
      <w:pPr>
        <w:numPr>
          <w:ilvl w:val="0"/>
          <w:numId w:val="2"/>
        </w:numPr>
      </w:pPr>
      <w:r>
        <w:rPr/>
        <w:t xml:space="preserve">Reproductor multimedia y proyector para mostrar videos y presentaciones</w:t>
      </w:r>
    </w:p>
    <w:p>
      <w:pPr>
        <w:numPr>
          <w:ilvl w:val="0"/>
          <w:numId w:val="2"/>
        </w:numPr>
      </w:pPr>
      <w:r>
        <w:rPr/>
        <w:t xml:space="preserve">Cuadernos y bolígrafos para anotaciones y escritura</w:t>
      </w:r>
    </w:p>
    <w:p>
      <w:pPr>
        <w:numPr>
          <w:ilvl w:val="0"/>
          <w:numId w:val="2"/>
        </w:numPr>
      </w:pPr>
      <w:r>
        <w:rPr/>
        <w:t xml:space="preserve">Grabadora o smartphone para grabar ensayos orales (opcional)</w:t>
      </w:r>
    </w:p>
    <w:p>
      <w:pPr>
        <w:numPr>
          <w:ilvl w:val="0"/>
          <w:numId w:val="2"/>
        </w:numPr>
      </w:pPr>
      <w:r>
        <w:rPr/>
        <w:t xml:space="preserve">Rúbricas impresas para evaluación de discursos escritos y orales</w:t>
      </w:r>
    </w:p>
    <w:p>
      <w:pPr>
        <w:numPr>
          <w:ilvl w:val="0"/>
          <w:numId w:val="2"/>
        </w:numPr>
      </w:pPr>
      <w:r>
        <w:rPr/>
        <w:t xml:space="preserve">Material audiovisual para recursos no verbales (ej. imágenes de gestos, tonos de voz, lenguaje corporal)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textos (narrativo y expositivo) y sus características principales.</w:t>
      </w:r>
    </w:p>
    <w:p>
      <w:pPr>
        <w:numPr>
          <w:ilvl w:val="0"/>
          <w:numId w:val="3"/>
        </w:numPr>
      </w:pPr>
      <w:r>
        <w:rPr/>
        <w:t xml:space="preserve">Habilidades básicas de lectura comprensiva y escritura en español.</w:t>
      </w:r>
    </w:p>
    <w:p>
      <w:pPr>
        <w:numPr>
          <w:ilvl w:val="0"/>
          <w:numId w:val="3"/>
        </w:numPr>
      </w:pPr>
      <w:r>
        <w:rPr/>
        <w:t xml:space="preserve">Experiencia previa en actividades grupales y exposiciones orales simples.</w:t>
      </w:r>
    </w:p>
    <w:p>
      <w:pPr>
        <w:numPr>
          <w:ilvl w:val="0"/>
          <w:numId w:val="3"/>
        </w:numPr>
      </w:pPr>
      <w:r>
        <w:rPr/>
        <w:t xml:space="preserve">Familiaridad con el tema ambiental en términos generales (por ejemplo, reciclaje básico, cuidado del entorno).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de forma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textos sobre gestión de residuosFase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diferentes textos sobre la gestión de residuos, identificar la intención del autor y activar conocimientos previos sobre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“¿Qué saben sobre la gestión de residuos? ¿Cómo creen que podemos cuidar nuestro entorno con acciones concretas?”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comparten ideas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datos impactantes sobre la contaminación por residuos y pregunta: “¿Qué les llamó más la atención?”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Comentan sus impresiones y emociones.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estas sesiones aprenderán a leer diferentes textos para comprender y luego comunicar ideas que ayuden a mejorar la gestión de residuos en su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el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introducen tres textos distintos (narrativo, expositivo y una carta argumentativa) sobre gestión de residuos, con preguntas guía para identificar la intención del autor y la información más relevante.</w:t>
      </w:r>
    </w:p>
    <w:p>
      <w:pPr/>
      <w:r>
        <w:rPr>
          <w:b w:val="1"/>
          <w:bCs w:val="1"/>
        </w:rPr>
        <w:t xml:space="preserve">Actividad 1: Lectura y análisis en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intención del autor y extraer información relevante de diferentes textos.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3 grupos, asignar a cada uno un texto diferente.</w:t>
      </w:r>
    </w:p>
    <w:p>
      <w:pPr>
        <w:numPr>
          <w:ilvl w:val="1"/>
          <w:numId w:val="7"/>
        </w:numPr>
      </w:pPr>
      <w:r>
        <w:rPr/>
        <w:t xml:space="preserve">Leer en grupo el texto asignado (20 minutos).</w:t>
      </w:r>
    </w:p>
    <w:p>
      <w:pPr>
        <w:numPr>
          <w:ilvl w:val="1"/>
          <w:numId w:val="7"/>
        </w:numPr>
      </w:pPr>
      <w:r>
        <w:rPr/>
        <w:t xml:space="preserve">Responder en conjunto: ¿Cuál es el propósito del autor? ¿Qué información es importante para entender la gestión de residuos?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clave e intención del autor escrita en una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hace preguntas como “¿Por qué creen que el autor escribió esto?” o “¿Qué mensaje quiere que entendamos?” y apoya a grupos que tengan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Puesta en común y comparación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enfoques y mensajes de los textos para ampliar la comprensión del tema.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sus conclusiones en 3 minutos.</w:t>
      </w:r>
    </w:p>
    <w:p>
      <w:pPr>
        <w:numPr>
          <w:ilvl w:val="1"/>
          <w:numId w:val="8"/>
        </w:numPr>
      </w:pPr>
      <w:r>
        <w:rPr/>
        <w:t xml:space="preserve">Como grupo clase, identificar similitudes y diferencias entre los textos.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en el pizarrón con ideas principales y objetivos de los textos.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sintetiza ideas y escribe el mapa mental.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Elaborar una pregunta adicional para reflexionar sobre el impacto de no gestionar residuos adecuadamente.</w:t>
      </w:r>
    </w:p>
    <w:p>
      <w:pPr>
        <w:numPr>
          <w:ilvl w:val="0"/>
          <w:numId w:val="9"/>
        </w:numPr>
      </w:pPr>
      <w:r>
        <w:rPr/>
        <w:t xml:space="preserve">Para estudiantes que requieren apoyo: Trabajar con un mediador del grupo o el docente para releer fragmentos y parafrasear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comprensión de los textos con la necesidad de comunicar estas ideas a otros, invitando a los estudiantes a preparar mensajes escritos y orales que inspiren acciones concretas.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tres ideas clave aprendidas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¿Qué intenciones encontraste en los textos que leíste?</w:t>
      </w:r>
    </w:p>
    <w:p>
      <w:pPr>
        <w:numPr>
          <w:ilvl w:val="1"/>
          <w:numId w:val="10"/>
        </w:numPr>
      </w:pPr>
      <w:r>
        <w:rPr/>
        <w:t xml:space="preserve">¿Cómo te puede ayudar esta información para cuidar mejor el ambiente?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las tarjetas y comenta algunas ideas destacadas.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comenzarán a escribir sus propios mensajes para difundir acciones concretas.</w:t>
      </w:r>
    </w:p>
    <w:p>
      <w:pPr/>
      <w:r>
        <w:rPr/>
        <w:t xml:space="preserve">Sesión 2: Creación de discursos argumentativos y cuentos para promover la gestión de residuosFase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la elaboración de mensajes escritos que inspiren a la comunidad a gestionar residuos.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preguntas: “¿Qué es un discurso argumentativo? ¿Qué características tiene un cuento?”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aportan ejemplos simples.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anuncio publicitario efectivo que promueva el reciclaje y pregunta qué elementos hacen que el mensaje sea claro y persuasivo.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diferentes formatos para escribir mensajes que motiven a su comunidad a actuar.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 para escribir.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revisan las características de discursos argumentativos y cuentos, con ejemplos breves relacionados con gestión de residuos.</w:t>
      </w:r>
    </w:p>
    <w:p>
      <w:pPr/>
      <w:r>
        <w:rPr>
          <w:b w:val="1"/>
          <w:bCs w:val="1"/>
        </w:rPr>
        <w:t xml:space="preserve">Actividad 1: Elaboración de discurso argumentativo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Escribir un discurso breve que defienda una acción concreta para la gestión de residuos.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parejas, eligen una acción concreta (reciclaje, reducción de plásticos, compostaje, etc.).</w:t>
      </w:r>
    </w:p>
    <w:p>
      <w:pPr>
        <w:numPr>
          <w:ilvl w:val="1"/>
          <w:numId w:val="14"/>
        </w:numPr>
      </w:pPr>
      <w:r>
        <w:rPr/>
        <w:t xml:space="preserve">Escriben un discurso de 5-7 oraciones que argumente por qué esa acción es importante.</w:t>
      </w:r>
    </w:p>
    <w:p>
      <w:pPr>
        <w:numPr>
          <w:ilvl w:val="1"/>
          <w:numId w:val="14"/>
        </w:numPr>
      </w:pPr>
      <w:r>
        <w:rPr/>
        <w:t xml:space="preserve">Usan conectores para dar coherencia y cohesión.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Discurso escrito en hoja.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con preguntas tipo “¿Por qué es importante esta acción? ¿Cómo convencerías a alguien de hacerla?”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2: Creación de cuento breve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Escribir un cuento que ilustre una situación relacionada con la gestión de residuos y su impacto.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3-4, diseñan un cuento corto con personajes que enfrentan un problema ambiental y lo resuelven con acciones concretas.</w:t>
      </w:r>
    </w:p>
    <w:p>
      <w:pPr>
        <w:numPr>
          <w:ilvl w:val="1"/>
          <w:numId w:val="15"/>
        </w:numPr>
      </w:pPr>
      <w:r>
        <w:rPr/>
        <w:t xml:space="preserve">Definen inicio, desarrollo y desenlace.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del cuento.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sobre estructura narrativa y coherencia.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incluir recursos literarios o frases persuasivas.</w:t>
      </w:r>
    </w:p>
    <w:p>
      <w:pPr>
        <w:numPr>
          <w:ilvl w:val="0"/>
          <w:numId w:val="16"/>
        </w:numPr>
      </w:pPr>
      <w:r>
        <w:rPr/>
        <w:t xml:space="preserve">Estudiantes con dificultades pueden usar esquemas o dibujos para organizar su cuento o discurso.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enlaza la escritura con la expresión oral que realizarán en la siguiente sesión para compartir sus mensajes.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Voluntarios leen en voz alta fragmentos de sus escritos para recibir comentarios.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¿Qué elementos usaste para convencer o contar tu historia?</w:t>
      </w:r>
    </w:p>
    <w:p>
      <w:pPr>
        <w:numPr>
          <w:ilvl w:val="1"/>
          <w:numId w:val="17"/>
        </w:numPr>
      </w:pPr>
      <w:r>
        <w:rPr/>
        <w:t xml:space="preserve">¿Cómo crees que tu mensaje puede inspirar a otros a actuar?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fortalezas y ofrece sugerencias para mejorar coherencia y cohesión.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practicarán la socialización oral usando recursos no verbales y paraverbales.</w:t>
      </w:r>
    </w:p>
    <w:p>
      <w:pPr/>
      <w:r>
        <w:rPr/>
        <w:t xml:space="preserve">Sesión 3: Preparación y práctica de la socialización oralFase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presentación oral de los mensajes usando recursos expresivos que refuercen el mensaje.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recursos pueden usar para que sus mensajes orales sean más claros y atractivos?”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un anuncio publicitario eficaz que usa gestos, tono y lenguaje corporal.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los recursos no verbales y paraverbales utilizados.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practicarán sus discursos y cuentos para luego presentarlos frente a la clase.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practicar.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revisan brevemente técnicas de expresión oral como volumen, entonación, pausas, contacto visual, y uso de gestos.</w:t>
      </w:r>
    </w:p>
    <w:p>
      <w:pPr/>
      <w:r>
        <w:rPr>
          <w:b w:val="1"/>
          <w:bCs w:val="1"/>
        </w:rPr>
        <w:t xml:space="preserve">Actividad 1: Ensayo en parejas y grupos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socialización oral de discursos y cuentos usando recursos expresivos.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parejas (discurso argumentativo) y grupos (cuento), practican la presentación.</w:t>
      </w:r>
    </w:p>
    <w:p>
      <w:pPr>
        <w:numPr>
          <w:ilvl w:val="1"/>
          <w:numId w:val="21"/>
        </w:numPr>
      </w:pPr>
      <w:r>
        <w:rPr/>
        <w:t xml:space="preserve">Se enfocan en usar tono de voz adecuado, gestos y pausas para enfatizar ideas.</w:t>
      </w:r>
    </w:p>
    <w:p>
      <w:pPr>
        <w:numPr>
          <w:ilvl w:val="1"/>
          <w:numId w:val="21"/>
        </w:numPr>
      </w:pPr>
      <w:r>
        <w:rPr/>
        <w:t xml:space="preserve">Se dan retroalimentación entre ellos.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grupos según actividad previa.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Ensayo oral grabado o presentado en clase.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brinda sugerencias específicas y modela técnicas cuando es necesario.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efectividad de la expresión oral y la comunicación no verbal.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estudiante completa una ficha breve con preguntas sobre su desempeño y el de su compañero.</w:t>
      </w:r>
    </w:p>
    <w:p>
      <w:pPr>
        <w:numPr>
          <w:ilvl w:val="1"/>
          <w:numId w:val="22"/>
        </w:numPr>
      </w:pPr>
      <w:r>
        <w:rPr/>
        <w:t xml:space="preserve">Ejemplos de preguntas: ¿Usé un volumen adecuado?, ¿Mis gestos ayudaron a reforzar el mensaje?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Fichas de autoevaluación y coevaluación.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Recolecta fichas y proporciona retroalimentación.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Apoyo adicional para estudiantes con dificultad en expresión oral mediante modelado más cercano y práctica guiada.</w:t>
      </w:r>
    </w:p>
    <w:p>
      <w:pPr>
        <w:numPr>
          <w:ilvl w:val="0"/>
          <w:numId w:val="23"/>
        </w:numPr>
      </w:pPr>
      <w:r>
        <w:rPr/>
        <w:t xml:space="preserve">Estudiantes avanzados pueden explorar recursos paraverbales más complejos como ritmo y pausas dramáticas.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 a preparar la presentación final para la siguiente sesión, donde compartirán sus mensajes completos con la comunidad escolar.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Breve ronda donde cada estudiante expresa una técnica que mejoró en su presentación.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4"/>
        </w:numPr>
      </w:pPr>
      <w:r>
        <w:rPr/>
        <w:t xml:space="preserve">¿Qué recurso expresivo te funcionó mejor?</w:t>
      </w:r>
    </w:p>
    <w:p>
      <w:pPr>
        <w:numPr>
          <w:ilvl w:val="1"/>
          <w:numId w:val="24"/>
        </w:numPr>
      </w:pPr>
      <w:r>
        <w:rPr/>
        <w:t xml:space="preserve">¿Qué mejorarías para la presentación final?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motiva y reconoce avances.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materiales y mensajes para la presentación final en la próxima sesión.</w:t>
      </w:r>
    </w:p>
    <w:p>
      <w:pPr/>
      <w:r>
        <w:rPr/>
        <w:t xml:space="preserve">Sesión 4: Presentación y socialización de mensajes orales y escritosFase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Realizar presentaciones orales y escritas para difundir acciones concretas sobre gestión de residuos.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Repasa rápidamente las características de los mensajes que se presentarán y la importancia de escuchar activamente.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organizan el material.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inspirar a otros y cómo sus mensajes pueden generar cambios.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compartir sus trabajos.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 presentarán discursos, cuentos y anuncios a sus compañeros.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Organizan el espacio para las presentaciones.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Presentación de mensajes orales y escritos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Socializar mensajes que difundan acciones concretas para la gestión de residuos con coherencia, cohesión y recursos expresivos.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Los grupos y parejas presentan sus discursos, cuentos o anuncios en un orden establecido.</w:t>
      </w:r>
    </w:p>
    <w:p>
      <w:pPr>
        <w:numPr>
          <w:ilvl w:val="1"/>
          <w:numId w:val="28"/>
        </w:numPr>
      </w:pPr>
      <w:r>
        <w:rPr/>
        <w:t xml:space="preserve">El resto de la clase escucha activamente y toma notas sobre la claridad y el impacto del mensaje.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escritas compartidas.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 según rúbrica, brinda retroalimentación inmediata y modera la sesión.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con ansiedad oral, permitir presentación en parejas o mediante grabación previa.</w:t>
      </w:r>
    </w:p>
    <w:p>
      <w:pPr>
        <w:numPr>
          <w:ilvl w:val="0"/>
          <w:numId w:val="29"/>
        </w:numPr>
      </w:pPr>
      <w:r>
        <w:rPr/>
        <w:t xml:space="preserve">Para estudiantes con mayor habilidad, fomentar preguntas y debates breves tras las presentaciones.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lo aprendido y a preparar un resumen para la última sesión donde consolidarán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 donde cada estudiante comparte una acción concreta que aprendió a promover.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0"/>
        </w:numPr>
      </w:pPr>
      <w:r>
        <w:rPr/>
        <w:t xml:space="preserve">¿Cómo te sentiste al compartir tu mensaje?</w:t>
      </w:r>
    </w:p>
    <w:p>
      <w:pPr>
        <w:numPr>
          <w:ilvl w:val="1"/>
          <w:numId w:val="30"/>
        </w:numPr>
      </w:pPr>
      <w:r>
        <w:rPr/>
        <w:t xml:space="preserve">¿Qué impacto crees que puede tener tu mensaje en la comunidad?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y anima a seguir difundiendo el mensaje fuera del aula.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la sesión final de reflexión y síntesis.</w:t>
      </w:r>
    </w:p>
    <w:p>
      <w:pPr/>
      <w:r>
        <w:rPr/>
        <w:t xml:space="preserve">Sesión 5: Reflexión, síntesis y compromiso con la gestión de residuosFase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Reflexionar sobre el proceso de aprendizaje y planear acciones concretas para difundir la gestión de residuos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hemos aprendido sobre comunicar acciones para cuidar nuestro entorno?”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jóvenes que han generado cambios ambientales con mensajes efectivos.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inspiran y motivan.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 resumen colectivo y se comprometerán a difundir acciones.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Creación de un mapa mental colectivo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sobre gestión de residuos y comunicación efectiva.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En plenaria, los estudiantes aportan ideas clave para construir un mapa mental en el pizarrón.</w:t>
      </w:r>
    </w:p>
    <w:p>
      <w:pPr>
        <w:numPr>
          <w:ilvl w:val="1"/>
          <w:numId w:val="34"/>
        </w:numPr>
      </w:pPr>
      <w:r>
        <w:rPr/>
        <w:t xml:space="preserve">Se organizan ideas en categorías: tipos de textos, recursos expresivos, acciones concretas y reflexiones.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colectivo.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organiza y destaca conexiones importantes.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Compromiso personal y grupal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Establecer compromisos para difundir y practicar la gestión de residuos.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Cada estudiante escribe en una hoja una acción concreta que se compromete a realizar y difundir.</w:t>
      </w:r>
    </w:p>
    <w:p>
      <w:pPr>
        <w:numPr>
          <w:ilvl w:val="1"/>
          <w:numId w:val="35"/>
        </w:numPr>
      </w:pPr>
      <w:r>
        <w:rPr/>
        <w:t xml:space="preserve">Se comparten en grupos pequeños y se acuerda una acción grupal para promover en la escuela o comunidad.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Listado de compromisos individuales y grupales.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y apoya para que los compromisos sean claros y alcanzables.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Síntesis:</w:t>
      </w:r>
      <w:r>
        <w:rPr/>
        <w:t xml:space="preserve"> Resumen oral de los compromisos y aprendizajes más importantes.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6"/>
        </w:numPr>
      </w:pPr>
      <w:r>
        <w:rPr/>
        <w:t xml:space="preserve">¿Qué aprendí sobre comunicar y actuar en la gestión de residuos?</w:t>
      </w:r>
    </w:p>
    <w:p>
      <w:pPr>
        <w:numPr>
          <w:ilvl w:val="1"/>
          <w:numId w:val="36"/>
        </w:numPr>
      </w:pPr>
      <w:r>
        <w:rPr/>
        <w:t xml:space="preserve">¿Cómo puedo seguir motivando a otros fuera del aula?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proceso y anima a mantener el compromiso.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compartir los aprendizajes con su familia y comunidad.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Tarea:</w:t>
      </w:r>
      <w:r>
        <w:rPr/>
        <w:t xml:space="preserve"> Elaborar un pequeño cartel o mensaje para colocar en la escuela que invite a gestionar residuos.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ideas iniciales sobre gestión de residuos.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con énfasis en la lectura comprensiva, escritura y expresión oral, usando observación directa, autoevaluación y coevaluación.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Sumativa:</w:t>
      </w:r>
      <w:r>
        <w:rPr/>
        <w:t xml:space="preserve"> Sesión 4 y 5, evaluando presentaciones orales y escritas, así como la reflexión final y compromisos.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Identifica correctamente la intención del autor y la información relevante en textos narrativos y expositivos (Objetivo 1).</w:t>
      </w:r>
    </w:p>
    <w:p>
      <w:pPr>
        <w:numPr>
          <w:ilvl w:val="0"/>
          <w:numId w:val="38"/>
        </w:numPr>
      </w:pPr>
      <w:r>
        <w:rPr/>
        <w:t xml:space="preserve">Comprende y compara distintos enfoques y mensajes en textos sobre gestión de residuos (Objetivo 2).</w:t>
      </w:r>
    </w:p>
    <w:p>
      <w:pPr>
        <w:numPr>
          <w:ilvl w:val="0"/>
          <w:numId w:val="38"/>
        </w:numPr>
      </w:pPr>
      <w:r>
        <w:rPr/>
        <w:t xml:space="preserve">Elabora mensajes escritos coherentes y cohesionados en discursos argumentativos, cuentos y guiones (Objetivo 3).</w:t>
      </w:r>
    </w:p>
    <w:p>
      <w:pPr>
        <w:numPr>
          <w:ilvl w:val="0"/>
          <w:numId w:val="38"/>
        </w:numPr>
      </w:pPr>
      <w:r>
        <w:rPr/>
        <w:t xml:space="preserve">Expresa oralmente los mensajes con claridad, coherencia y uso adecuado de recursos no verbales y paraverbales (Objetivo 4).</w:t>
      </w:r>
    </w:p>
    <w:p>
      <w:pPr>
        <w:numPr>
          <w:ilvl w:val="0"/>
          <w:numId w:val="38"/>
        </w:numPr>
      </w:pPr>
      <w:r>
        <w:rPr/>
        <w:t xml:space="preserve">Reflexiona críticamente sobre la importancia de difundir acciones concretas y asume compromisos personales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Rúbrica para evaluar discursos escritos y orales (criterios: coherencia, cohesión, claridad, uso de recursos expresivos).</w:t>
      </w:r>
    </w:p>
    <w:p>
      <w:pPr>
        <w:numPr>
          <w:ilvl w:val="0"/>
          <w:numId w:val="39"/>
        </w:numPr>
      </w:pPr>
      <w:r>
        <w:rPr/>
        <w:t xml:space="preserve">Lista de cotejo para observación directa durante presentaciones.</w:t>
      </w:r>
    </w:p>
    <w:p>
      <w:pPr>
        <w:numPr>
          <w:ilvl w:val="0"/>
          <w:numId w:val="39"/>
        </w:numPr>
      </w:pPr>
      <w:r>
        <w:rPr/>
        <w:t xml:space="preserve">Fichas de autoevaluación y coevaluación para expresión oral.</w:t>
      </w:r>
    </w:p>
    <w:p>
      <w:pPr>
        <w:numPr>
          <w:ilvl w:val="0"/>
          <w:numId w:val="39"/>
        </w:numPr>
      </w:pPr>
      <w:r>
        <w:rPr/>
        <w:t xml:space="preserve">Registro de compromisos y mapa mental como evidencia del aprendizaje reflexivo.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Listas y mapas mentales de análisis de textos (Sesión 1 y 5).</w:t>
      </w:r>
    </w:p>
    <w:p>
      <w:pPr>
        <w:numPr>
          <w:ilvl w:val="0"/>
          <w:numId w:val="40"/>
        </w:numPr>
      </w:pPr>
      <w:r>
        <w:rPr/>
        <w:t xml:space="preserve">Discursos argumentativos y cuentos escritos (Sesión 2).</w:t>
      </w:r>
    </w:p>
    <w:p>
      <w:pPr>
        <w:numPr>
          <w:ilvl w:val="0"/>
          <w:numId w:val="40"/>
        </w:numPr>
      </w:pPr>
      <w:r>
        <w:rPr/>
        <w:t xml:space="preserve">Grabaciones o presentaciones orales (Sesión 3 y 4).</w:t>
      </w:r>
    </w:p>
    <w:p>
      <w:pPr>
        <w:numPr>
          <w:ilvl w:val="0"/>
          <w:numId w:val="40"/>
        </w:numPr>
      </w:pPr>
      <w:r>
        <w:rPr/>
        <w:t xml:space="preserve">Fichas de autoevaluación y coevaluación (Sesión 3).</w:t>
      </w:r>
    </w:p>
    <w:p>
      <w:pPr>
        <w:numPr>
          <w:ilvl w:val="0"/>
          <w:numId w:val="40"/>
        </w:numPr>
      </w:pPr>
      <w:r>
        <w:rPr/>
        <w:t xml:space="preserve">Compromisos escritos y mensajes para la comunidad (Sesión 5).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Gestión de residuos y comunicación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la gestión de residuos, su capacidad para comprender textos narrativos y expositivos, y su habilidad para expresar ideas por escrito y oralmente.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Aplicar esta evaluación al inicio de la primera sesión para conocer el punto de partida de los estudiantes y orientar mejor las actividades posteriores.</w:t>
      </w:r>
    </w:p>
    <w:p>
      <w:pPr/>
      <w:r>
        <w:rPr>
          <w:b w:val="1"/>
          <w:bCs w:val="1"/>
        </w:rPr>
        <w:t xml:space="preserve">Actividad 1: Preguntas de opción múltiple sobre gestión de residuos (3 minutos)</w:t>
      </w:r>
    </w:p>
    <w:p>
      <w:pPr/>
      <w:r>
        <w:rPr/>
        <w:t xml:space="preserve">Lea las preguntas y pida a los estudiantes que seleccionen la respuesta correcta.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</w:t>
            </w:r>
          </w:p>
        </w:tc>
        <w:tc>
          <w:tcPr>
            <w:noWrap/>
          </w:tcPr>
          <w:p>
            <w:pPr/>
            <w:r>
              <w:rPr/>
              <w:t xml:space="preserve">Opciones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¿Qué significa "gestión de residuos"?</w:t>
            </w:r>
          </w:p>
        </w:tc>
        <w:tc>
          <w:tcPr>
            <w:noWrap/>
          </w:tcPr>
          <w:p>
            <w:pPr>
              <w:numPr>
                <w:ilvl w:val="0"/>
                <w:numId w:val="42"/>
              </w:numPr>
            </w:pPr>
            <w:r>
              <w:rPr/>
              <w:t xml:space="preserve">a) Tirar la basura en cualquier lugar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b) Organizar y manejar los desechos para reducir su impacto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c) Comprar más productos para usar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¿Cuál es un ejemplo de residuo que se puede reciclar?</w:t>
            </w:r>
          </w:p>
        </w:tc>
        <w:tc>
          <w:tcPr>
            <w:noWrap/>
          </w:tcPr>
          <w:p>
            <w:pPr>
              <w:numPr>
                <w:ilvl w:val="0"/>
                <w:numId w:val="43"/>
              </w:numPr>
            </w:pPr>
            <w:r>
              <w:rPr/>
              <w:t xml:space="preserve">a) Plástico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b) Comida en mal estado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c) Agua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¿Por qué es importante reducir el uso de plásticos?</w:t>
            </w:r>
          </w:p>
        </w:tc>
        <w:tc>
          <w:tcPr>
            <w:noWrap/>
          </w:tcPr>
          <w:p>
            <w:pPr>
              <w:numPr>
                <w:ilvl w:val="0"/>
                <w:numId w:val="44"/>
              </w:numPr>
            </w:pPr>
            <w:r>
              <w:rPr/>
              <w:t xml:space="preserve">a) Porque ocupan espacio en casa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b) Porque contaminan el medio ambiente y tardan en degradarse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c) Porque son caros</w:t>
            </w:r>
          </w:p>
        </w:tc>
      </w:tr>
    </w:tbl>
    <w:p>
      <w:pPr/>
      <w:r>
        <w:rPr>
          <w:b w:val="1"/>
          <w:bCs w:val="1"/>
        </w:rPr>
        <w:t xml:space="preserve">Actividad 2: Comprensión rápida de texto (4 minutos)</w:t>
      </w:r>
    </w:p>
    <w:p>
      <w:pPr/>
      <w:r>
        <w:rPr/>
        <w:t xml:space="preserve">Entregar a los estudiantes un breve texto expositivo (aprox. 7-8 líneas) sobre una acción concreta para gestionar residuos, por ejemplo, la separación en casa.</w:t>
      </w:r>
    </w:p>
    <w:p>
      <w:pPr/>
      <w:r>
        <w:rPr>
          <w:i w:val="1"/>
          <w:iCs w:val="1"/>
        </w:rPr>
        <w:t xml:space="preserve">Ejemplo de texto:</w:t>
      </w:r>
    </w:p>
    <w:p>
      <w:pPr/>
      <w:r>
        <w:rPr/>
        <w:t xml:space="preserve">"Separar la basura en casa es una acción sencilla que ayuda a reciclar y reducir la contaminación. Colocar los residuos en diferentes contenedores según si son plástico, papel, vidrio o restos orgánicos facilita su tratamiento y reutilización."</w:t>
      </w:r>
    </w:p>
    <w:p>
      <w:pPr/>
      <w:r>
        <w:rPr/>
        <w:t xml:space="preserve">Preguntas para responder en voz alta o por escrito breve:</w:t>
      </w:r>
    </w:p>
    <w:p>
      <w:pPr>
        <w:numPr>
          <w:ilvl w:val="0"/>
          <w:numId w:val="45"/>
        </w:numPr>
      </w:pPr>
      <w:r>
        <w:rPr/>
        <w:t xml:space="preserve">¿Cuál es la acción que se recomienda en el texto?</w:t>
      </w:r>
    </w:p>
    <w:p>
      <w:pPr>
        <w:numPr>
          <w:ilvl w:val="0"/>
          <w:numId w:val="45"/>
        </w:numPr>
      </w:pPr>
      <w:r>
        <w:rPr/>
        <w:t xml:space="preserve">¿Por qué es importante hacer esta acción?</w:t>
      </w:r>
    </w:p>
    <w:p>
      <w:pPr/>
      <w:r>
        <w:rPr>
          <w:b w:val="1"/>
          <w:bCs w:val="1"/>
        </w:rPr>
        <w:t xml:space="preserve">Actividad 3: Expresión escrita y oral breve (3 minutos)</w:t>
      </w:r>
    </w:p>
    <w:p>
      <w:pPr/>
      <w:r>
        <w:rPr/>
        <w:t xml:space="preserve">Solicitar a los estudiantes que escriban una frase o idea sobre una acción que ellos consideran importante para cuidar el medio ambiente o reducir residuos.</w:t>
      </w:r>
    </w:p>
    <w:p>
      <w:pPr/>
      <w:r>
        <w:rPr/>
        <w:t xml:space="preserve">Luego, pedir a algunos voluntarios que la compartan en voz alta, evaluando la coherencia y claridad del mensaje.</w:t>
      </w:r>
    </w:p>
    <w:p>
      <w:pPr/>
      <w:r>
        <w:rPr>
          <w:b w:val="1"/>
          <w:bCs w:val="1"/>
        </w:rPr>
        <w:t xml:space="preserve">Indicadores para el docente</w:t>
      </w:r>
    </w:p>
    <w:p>
      <w:pPr>
        <w:numPr>
          <w:ilvl w:val="0"/>
          <w:numId w:val="46"/>
        </w:numPr>
      </w:pPr>
      <w:r>
        <w:rPr/>
        <w:t xml:space="preserve">Reconocimiento de conceptos básicos sobre gestión de residuos.</w:t>
      </w:r>
    </w:p>
    <w:p>
      <w:pPr>
        <w:numPr>
          <w:ilvl w:val="0"/>
          <w:numId w:val="46"/>
        </w:numPr>
      </w:pPr>
      <w:r>
        <w:rPr/>
        <w:t xml:space="preserve">Comprensión general de textos expositivos.</w:t>
      </w:r>
    </w:p>
    <w:p>
      <w:pPr>
        <w:numPr>
          <w:ilvl w:val="0"/>
          <w:numId w:val="46"/>
        </w:numPr>
      </w:pPr>
      <w:r>
        <w:rPr/>
        <w:t xml:space="preserve">Capacidad para expresar ideas simples sobre acciones ambientales.</w:t>
      </w:r>
    </w:p>
    <w:p>
      <w:pPr>
        <w:numPr>
          <w:ilvl w:val="0"/>
          <w:numId w:val="46"/>
        </w:numPr>
      </w:pPr>
      <w:r>
        <w:rPr/>
        <w:t xml:space="preserve">Habilidades iniciales de comunicación oral y escrita.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implementar la metodología de Aprendizaje Basado en Problemas (ABP) en el plan "Gestión de residuos: Comunicando acciones para un mundo sostenible", se proponen los siguientes ejemplos prácticos y casos de estudio, diseñados para estudiantes de secundaria (12-15 años). Estos ejemplos facilitan la lectura, análisis, escritura y comunicación oral de mensajes relacionados con la gestión de residuos, en conexión directa con los objetivos de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Ejemplo práctico / Caso de estudio</w:t>
            </w:r>
          </w:p>
        </w:tc>
        <w:tc>
          <w:tcPr>
            <w:noWrap/>
          </w:tcPr>
          <w:p>
            <w:pPr/>
            <w:r>
              <w:rPr/>
              <w:t xml:space="preserve">Descripción y conexión con objetivos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1</w:t>
            </w:r>
          </w:p>
        </w:tc>
        <w:tc>
          <w:tcPr>
            <w:noWrap/>
          </w:tcPr>
          <w:p>
            <w:pPr/>
            <w:r>
              <w:rPr/>
              <w:t xml:space="preserve">Lectura de un artículo expositivo: "La contaminación por plásticos en nuestra ciudad"</w:t>
            </w:r>
          </w:p>
        </w:tc>
        <w:tc>
          <w:tcPr>
            <w:noWrap/>
          </w:tcPr>
          <w:p>
            <w:pPr>
              <w:numPr>
                <w:ilvl w:val="0"/>
                <w:numId w:val="47"/>
              </w:numPr>
            </w:pPr>
            <w:r>
              <w:rPr/>
              <w:t xml:space="preserve">Los estudiantes leen un artículo breve que explica cómo los residuos plásticos afectan el ambiente local.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Identifican la intención del autor (informar y crear conciencia) y extraen información relevante.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Conecta con el objetivo de lectura de textos expositivos y análisis de intención.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2</w:t>
            </w:r>
          </w:p>
        </w:tc>
        <w:tc>
          <w:tcPr>
            <w:noWrap/>
          </w:tcPr>
          <w:p>
            <w:pPr/>
            <w:r>
              <w:rPr/>
              <w:t xml:space="preserve">Análisis de un cuento narrativo: "El basurero mágico"</w:t>
            </w:r>
          </w:p>
        </w:tc>
        <w:tc>
          <w:tcPr>
            <w:noWrap/>
          </w:tcPr>
          <w:p>
            <w:pPr>
              <w:numPr>
                <w:ilvl w:val="0"/>
                <w:numId w:val="48"/>
              </w:numPr>
            </w:pPr>
            <w:r>
              <w:rPr/>
              <w:t xml:space="preserve">Lectura y análisis de un cuento corto que ilustra la importancia de separar residuos mediante una historia con personajes y moraleja.</w:t>
            </w:r>
          </w:p>
          <w:p>
            <w:pPr>
              <w:numPr>
                <w:ilvl w:val="0"/>
                <w:numId w:val="48"/>
              </w:numPr>
            </w:pPr>
            <w:r>
              <w:rPr/>
              <w:t xml:space="preserve">Los estudiantes identifican la intención del autor y los mensajes implícitos sobre la gestión de residuos.</w:t>
            </w:r>
          </w:p>
          <w:p>
            <w:pPr>
              <w:numPr>
                <w:ilvl w:val="0"/>
                <w:numId w:val="48"/>
              </w:numPr>
            </w:pPr>
            <w:r>
              <w:rPr/>
              <w:t xml:space="preserve">Conecta con la lectura de textos narrativos y comprensión de mensajes.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3</w:t>
            </w:r>
          </w:p>
        </w:tc>
        <w:tc>
          <w:tcPr>
            <w:noWrap/>
          </w:tcPr>
          <w:p>
            <w:pPr/>
            <w:r>
              <w:rPr/>
              <w:t xml:space="preserve">Estudio de un caso local: "Campaña escolar para reducir residuos"</w:t>
            </w:r>
          </w:p>
        </w:tc>
        <w:tc>
          <w:tcPr>
            <w:noWrap/>
          </w:tcPr>
          <w:p>
            <w:pPr>
              <w:numPr>
                <w:ilvl w:val="0"/>
                <w:numId w:val="49"/>
              </w:numPr>
            </w:pPr>
            <w:r>
              <w:rPr/>
              <w:t xml:space="preserve">Se presenta un caso real de una escuela cercana que implementó una campaña para reducir residuos y reciclar.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Los estudiantes leen documentos (carteles, reportes breves) y discuten los resultados y acciones tomadas.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Se identifican ideas para crear mensajes escritos y orales para promover acciones concretas.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4</w:t>
            </w:r>
          </w:p>
        </w:tc>
        <w:tc>
          <w:tcPr>
            <w:noWrap/>
          </w:tcPr>
          <w:p>
            <w:pPr/>
            <w:r>
              <w:rPr/>
              <w:t xml:space="preserve">Elaboración de discursos argumentativos y guiones</w:t>
            </w:r>
          </w:p>
        </w:tc>
        <w:tc>
          <w:tcPr>
            <w:noWrap/>
          </w:tcPr>
          <w:p>
            <w:pPr>
              <w:numPr>
                <w:ilvl w:val="0"/>
                <w:numId w:val="50"/>
              </w:numPr>
            </w:pPr>
            <w:r>
              <w:rPr/>
              <w:t xml:space="preserve">Con base en los textos y casos estudiados, los estudiantes escriben discursos o guiones que promuevan acciones concretas sobre la gestión de residuos.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Incorporan coherencia, cohesión y recursos no verbales/paraverbales para fortalecer sus mensajes.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Conecta con el objetivo de escritura y comunicación oral persuasiva.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5</w:t>
            </w:r>
          </w:p>
        </w:tc>
        <w:tc>
          <w:tcPr>
            <w:noWrap/>
          </w:tcPr>
          <w:p>
            <w:pPr/>
            <w:r>
              <w:rPr/>
              <w:t xml:space="preserve">Socialización y presentación oral: charlas, cuentacuentos y anuncios publicitarios</w:t>
            </w:r>
          </w:p>
        </w:tc>
        <w:tc>
          <w:tcPr>
            <w:noWrap/>
          </w:tcPr>
          <w:p>
            <w:pPr>
              <w:numPr>
                <w:ilvl w:val="0"/>
                <w:numId w:val="51"/>
              </w:numPr>
            </w:pPr>
            <w:r>
              <w:rPr/>
              <w:t xml:space="preserve">Los estudiantes presentan sus mensajes escritos en diferentes formatos orales: charlas breves, narraciones tipo cuentacuentos o anuncios publicitarios.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Se enfatiza el uso de recursos expresivos y el llamado a la acción.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Se realiza retroalimentación grupal para mejorar la comunicación persuasiva.</w:t>
            </w:r>
          </w:p>
        </w:tc>
      </w:tr>
    </w:tbl>
    <w:p>
      <w:pPr/>
      <w:r>
        <w:rPr>
          <w:b w:val="1"/>
          <w:bCs w:val="1"/>
        </w:rPr>
        <w:t xml:space="preserve">Detalles de los ejemplos y casos para facilitar la implementación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Artículo expositivo:</w:t>
      </w:r>
      <w:r>
        <w:rPr/>
        <w:t xml:space="preserve"> Un texto de 1-2 páginas con datos sencillos, imágenes y gráficos sobre la contaminación por plásticos en el entorno urbano o rural donde viven los estudiantes.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Cuento narrativo:</w:t>
      </w:r>
      <w:r>
        <w:rPr/>
        <w:t xml:space="preserve"> Historia ficticia con personajes adolescentes que descubren un "basurero mágico" que les enseña a reciclar y reducir residuos, con lenguaje accesible y mensaje claro.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Caso local:</w:t>
      </w:r>
      <w:r>
        <w:rPr/>
        <w:t xml:space="preserve"> Información real o simulada de una campaña escolar para reciclar, con testimonios breves, datos de mejora y materiales gráficos (posters, folletos).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Discursos y guiones:</w:t>
      </w:r>
      <w:r>
        <w:rPr/>
        <w:t xml:space="preserve"> Guías con preguntas para estructurar el discurso (introducción, argumentos, conclusión), uso de conectores y sugerencias para recursos no verbales (gestos, tono).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Presentaciones orales:</w:t>
      </w:r>
      <w:r>
        <w:rPr/>
        <w:t xml:space="preserve"> Espacio para que los estudiantes practiquen y muestren sus producciones, fomentando un ambiente de respeto y colaboración.</w:t>
      </w:r>
    </w:p>
    <w:p>
      <w:pPr/>
      <w:r>
        <w:rPr/>
        <w:t xml:space="preserve">Estos ejemplos y casos de estudio permiten a los estudiantes enfrentarse a problemas reales y significativos sobre la gestión de residuos, desarrollando sus habilidades de lectura crítica, escritura creativa y expresión oral, conforme a la metodología ABP.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Para asegurar que los estudiantes de secundaria (12-15 años) reflexionen sobre su aprendizaje y consoliden los objetivos del plan "Gestión de residuos: Comunicando acciones para un mundo sostenible", se proponen las siguientes estrategias de retroalimentación constructiva, específicas y adecuadas a su nivel: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Autoevaluación guiada:</w:t>
      </w:r>
      <w:r>
        <w:rPr/>
        <w:t xml:space="preserve">Al finalizar la última sesión, entrega a los estudiantes un cuestionario breve con preguntas como:</w:t>
      </w:r>
      <w:r>
        <w:rPr/>
        <w:t xml:space="preserve">Esta reflexión les ayuda a identificar fortalezas y áreas de mejora en relación con los objetivos de comprensión lectora y expresión oral/escrita.</w:t>
      </w:r>
    </w:p>
    <w:p>
      <w:pPr>
        <w:numPr>
          <w:ilvl w:val="1"/>
          <w:numId w:val="53"/>
        </w:numPr>
      </w:pPr>
      <w:r>
        <w:rPr/>
        <w:t xml:space="preserve">¿Qué tipo de texto narrativo o expositivo te resultó más fácil de entender y por qué?</w:t>
      </w:r>
    </w:p>
    <w:p>
      <w:pPr>
        <w:numPr>
          <w:ilvl w:val="1"/>
          <w:numId w:val="53"/>
        </w:numPr>
      </w:pPr>
      <w:r>
        <w:rPr/>
        <w:t xml:space="preserve">¿Cuál fue la intención del autor que descubriste en los textos leídos?</w:t>
      </w:r>
    </w:p>
    <w:p>
      <w:pPr>
        <w:numPr>
          <w:ilvl w:val="1"/>
          <w:numId w:val="53"/>
        </w:numPr>
      </w:pPr>
      <w:r>
        <w:rPr/>
        <w:t xml:space="preserve">¿Qué recurso no verbal o paraverbal usaste en tu presentación y cómo ayudó a comunicar tu mensaje?</w:t>
      </w:r>
    </w:p>
    <w:p>
      <w:pPr>
        <w:numPr>
          <w:ilvl w:val="1"/>
          <w:numId w:val="53"/>
        </w:numPr>
      </w:pPr>
      <w:r>
        <w:rPr/>
        <w:t xml:space="preserve">¿Qué acción concreta sobre la gestión de residuos te gustaría promover después de esta actividad?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Retroalimentación entre pares mediante rúbricas simplificadas:</w:t>
      </w:r>
      <w:r>
        <w:rPr/>
        <w:t xml:space="preserve">Organiza una dinámica en la que los estudiantes escuchen o lean los trabajos de sus compañeros (discursos, cuentos, guiones, anuncios) y, usando una rúbrica con criterios claros y sencillos (como coherencia, cohesión, claridad de mensaje, uso de recursos no verbales/paraverbales), den comentarios específicos y respetuosos. Ejemplo de comentarios específicos:</w:t>
      </w:r>
    </w:p>
    <w:p>
      <w:pPr>
        <w:numPr>
          <w:ilvl w:val="1"/>
          <w:numId w:val="53"/>
        </w:numPr>
      </w:pPr>
      <w:r>
        <w:rPr/>
        <w:t xml:space="preserve">"Me gustó cómo usaste ejemplos concretos para apoyar tu argumento, eso hizo tu discurso más convincente."</w:t>
      </w:r>
    </w:p>
    <w:p>
      <w:pPr>
        <w:numPr>
          <w:ilvl w:val="1"/>
          <w:numId w:val="53"/>
        </w:numPr>
      </w:pPr>
      <w:r>
        <w:rPr/>
        <w:t xml:space="preserve">"En tu cuento, podrías describir un poco más las emociones del personaje para que sea más atractivo."</w:t>
      </w:r>
    </w:p>
    <w:p>
      <w:pPr>
        <w:numPr>
          <w:ilvl w:val="1"/>
          <w:numId w:val="53"/>
        </w:numPr>
      </w:pPr>
      <w:r>
        <w:rPr/>
        <w:t xml:space="preserve">"Cuando hiciste la narración, tu voz cambió de tono en los momentos importantes, eso ayudó a captar mi atención."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Retroalimentación del docente con enfoque positivo y orientado a la mejora:</w:t>
      </w:r>
      <w:r>
        <w:rPr/>
        <w:t xml:space="preserve">Al concluir cada presentación o entrega escrita, el docente debe ofrecer comentarios que:</w:t>
      </w:r>
    </w:p>
    <w:p>
      <w:pPr>
        <w:numPr>
          <w:ilvl w:val="1"/>
          <w:numId w:val="53"/>
        </w:numPr>
      </w:pPr>
      <w:r>
        <w:rPr/>
        <w:t xml:space="preserve">Reconozcan aspectos bien logrados vinculados a la identificación de la intención del autor, uso adecuado de la información relevante y coherencia en el discurso.</w:t>
      </w:r>
    </w:p>
    <w:p>
      <w:pPr>
        <w:numPr>
          <w:ilvl w:val="1"/>
          <w:numId w:val="53"/>
        </w:numPr>
      </w:pPr>
      <w:r>
        <w:rPr/>
        <w:t xml:space="preserve">Propongan mejoras específicas, por ejemplo: "Para fortalecer tu argumento, intenta conectar más claramente tus ideas con ejemplos reales sobre la gestión de residuos."</w:t>
      </w:r>
    </w:p>
    <w:p>
      <w:pPr>
        <w:numPr>
          <w:ilvl w:val="1"/>
          <w:numId w:val="53"/>
        </w:numPr>
      </w:pPr>
      <w:r>
        <w:rPr/>
        <w:t xml:space="preserve">Incentiven la motivación: "Tu anuncio publicitario tiene un mensaje muy claro, con un poco más de entusiasmo en la presentación oral podrías inspirar aún más a tus compañeros."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Diálogo reflexivo grupal para cierre:</w:t>
      </w:r>
      <w:r>
        <w:rPr/>
        <w:t xml:space="preserve">Realiza una sesión de cierre donde los estudiantes compartan qué aprendieron sobre la gestión de residuos y cómo la comunicación puede influir en acciones concretas. El docente guía con preguntas abiertas:</w:t>
      </w:r>
      <w:r>
        <w:rPr/>
        <w:t xml:space="preserve">Este diálogo fortalece la metacognición y el compromiso con el tema.</w:t>
      </w:r>
    </w:p>
    <w:p>
      <w:pPr>
        <w:numPr>
          <w:ilvl w:val="1"/>
          <w:numId w:val="53"/>
        </w:numPr>
      </w:pPr>
      <w:r>
        <w:rPr/>
        <w:t xml:space="preserve">¿Cómo cambió tu forma de ver la gestión de residuos después de leer y crear mensajes sobre el tema?</w:t>
      </w:r>
    </w:p>
    <w:p>
      <w:pPr>
        <w:numPr>
          <w:ilvl w:val="1"/>
          <w:numId w:val="53"/>
        </w:numPr>
      </w:pPr>
      <w:r>
        <w:rPr/>
        <w:t xml:space="preserve">¿Qué técnicas de comunicación te parecieron más efectivas para motivar a otros?</w:t>
      </w:r>
    </w:p>
    <w:p>
      <w:pPr>
        <w:numPr>
          <w:ilvl w:val="1"/>
          <w:numId w:val="53"/>
        </w:numPr>
      </w:pPr>
      <w:r>
        <w:rPr/>
        <w:t xml:space="preserve">¿Qué desafíos encontraste al escribir o presentar tu mensaje y cómo los superaste?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para la reflexión metacognitiva en el cierre</w:t>
      </w:r>
    </w:p>
    <w:p>
      <w:pPr>
        <w:numPr>
          <w:ilvl w:val="0"/>
          <w:numId w:val="54"/>
        </w:numPr>
      </w:pPr>
      <w:r>
        <w:rPr/>
        <w:t xml:space="preserve">¿Cómo te ayudaron los textos narrativos y expositivos que leímos a entender mejor la importancia de la gestión de residuos?</w:t>
      </w:r>
    </w:p>
    <w:p>
      <w:pPr>
        <w:numPr>
          <w:ilvl w:val="0"/>
          <w:numId w:val="54"/>
        </w:numPr>
      </w:pPr>
      <w:r>
        <w:rPr/>
        <w:t xml:space="preserve">¿Qué técnicas usaste para identificar la intención del autor y la información más relevante en los textos?</w:t>
      </w:r>
    </w:p>
    <w:p>
      <w:pPr>
        <w:numPr>
          <w:ilvl w:val="0"/>
          <w:numId w:val="54"/>
        </w:numPr>
      </w:pPr>
      <w:r>
        <w:rPr/>
        <w:t xml:space="preserve">¿De qué manera la escritura de discursos, cuentos y guiones te permitió expresar ideas claras y coherentes sobre la gestión de residuos?</w:t>
      </w:r>
    </w:p>
    <w:p>
      <w:pPr>
        <w:numPr>
          <w:ilvl w:val="0"/>
          <w:numId w:val="54"/>
        </w:numPr>
      </w:pPr>
      <w:r>
        <w:rPr/>
        <w:t xml:space="preserve">¿Cómo sentiste que tus habilidades para comunicarte oralmente mejoraron al preparar y presentar charlas, narraciones y anuncios?</w:t>
      </w:r>
    </w:p>
    <w:p>
      <w:pPr>
        <w:numPr>
          <w:ilvl w:val="0"/>
          <w:numId w:val="54"/>
        </w:numPr>
      </w:pPr>
      <w:r>
        <w:rPr/>
        <w:t xml:space="preserve">¿Qué recursos no verbales y paraverbales empleaste para hacer más efectiva tu comunicación y por qué los elegiste?</w:t>
      </w:r>
    </w:p>
    <w:p>
      <w:pPr>
        <w:numPr>
          <w:ilvl w:val="0"/>
          <w:numId w:val="54"/>
        </w:numPr>
      </w:pPr>
      <w:r>
        <w:rPr/>
        <w:t xml:space="preserve">¿Qué acción concreta sobre la gestión de residuos te gustaría poner en práctica en tu vida diaria o en tu comunidad después de este proyecto?</w:t>
      </w:r>
    </w:p>
    <w:p>
      <w:pPr>
        <w:numPr>
          <w:ilvl w:val="0"/>
          <w:numId w:val="54"/>
        </w:numPr>
      </w:pPr>
      <w:r>
        <w:rPr/>
        <w:t xml:space="preserve">¿Qué fue lo más difícil y lo más fácil para ti en este proceso de lectura, escritura y comunicación sobre la gestión de residuos?</w:t>
      </w:r>
    </w:p>
    <w:p>
      <w:pPr>
        <w:numPr>
          <w:ilvl w:val="0"/>
          <w:numId w:val="54"/>
        </w:numPr>
      </w:pPr>
      <w:r>
        <w:rPr/>
        <w:t xml:space="preserve">¿Cómo crees que este aprendizaje puede ayudarte a tomar decisiones responsables respecto al cuidado del medio ambiente?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escribe durante 10 minutos en su cuaderno una reflexión personal respondiendo las preguntas anteriores, enfocándose en qué aprendió, qué le resultó desafiante y qué habilidades mejoró.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Rueda de opiniones:</w:t>
      </w:r>
      <w:r>
        <w:rPr/>
        <w:t xml:space="preserve"> En grupos pequeños, los estudiantes comparten sus respuestas y discuten cómo cada uno aplicará lo aprendido en su vida cotidiana, identificando compromisos concretos.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Mapa mental grupal:</w:t>
      </w:r>
      <w:r>
        <w:rPr/>
        <w:t xml:space="preserve"> En una cartulina, el grupo elabora un mapa mental que recoja las ideas más importantes sobre la intención de los textos, técnicas de comunicación y acciones para la gestión de residuos que surgieron durante el proyecto.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Autoevaluación con rúbrica:</w:t>
      </w:r>
      <w:r>
        <w:rPr/>
        <w:t xml:space="preserve"> Los estudiantes completan una rúbrica sencilla en la que valoran su desempeño en lectura comprensiva, escritura coherente y expresión oral, identificando fortalezas y aspectos a mejorar.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Charla reflexiva final:</w:t>
      </w:r>
      <w:r>
        <w:rPr/>
        <w:t xml:space="preserve"> El docente guía una conversación grupal en la que se analice cómo los aprendizajes del proyecto pueden impactar en la comunidad y qué pasos seguir para promover una gestión responsable de residuos.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Gestión de residuos - Comunicación de acciones para un mundo sostenible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textos narrativos y expositivos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intención del autor y selecciona información relevante con precisión en diversos textos sobre gestión de residuos.</w:t>
            </w:r>
          </w:p>
        </w:tc>
        <w:tc>
          <w:tcPr>
            <w:noWrap/>
          </w:tcPr>
          <w:p>
            <w:pPr/>
            <w:r>
              <w:rPr/>
              <w:t xml:space="preserve">Reconoce la intención del autor y la mayoría de la información relevante en los textos sobre gestión de residuos.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 intención del autor y algunos datos relevantes en los textos, con ciertas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intención del autor ni la información relevante en los textos trabajados.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Producción escrita coherente y cohesionada</w:t>
            </w:r>
          </w:p>
        </w:tc>
        <w:tc>
          <w:tcPr>
            <w:noWrap/>
          </w:tcPr>
          <w:p>
            <w:pPr/>
            <w:r>
              <w:rPr/>
              <w:t xml:space="preserve">Escribe discursos argumentativos, cuentos o guiones claramente estructurados, con ideas coherentes y bien conectadas que comunican acciones concretas para la gestión de residuos.</w:t>
            </w:r>
          </w:p>
        </w:tc>
        <w:tc>
          <w:tcPr>
            <w:noWrap/>
          </w:tcPr>
          <w:p>
            <w:pPr/>
            <w:r>
              <w:rPr/>
              <w:t xml:space="preserve">Escribe textos con estructura adecuada y coherencia en general, aunque con leves desconexiones en las ideas o en la comunicación de acciones.</w:t>
            </w:r>
          </w:p>
        </w:tc>
        <w:tc>
          <w:tcPr>
            <w:noWrap/>
          </w:tcPr>
          <w:p>
            <w:pPr/>
            <w:r>
              <w:rPr/>
              <w:t xml:space="preserve">Produce textos con estructura básica, pero con problemas evidentes de coherencia y cohesión que dificultan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Los textos escritos carecen de coherencia y cohesión, dificultando la comprensión y no transmiten acciones concretas de gestión de residuos.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oral efectiva</w:t>
            </w:r>
          </w:p>
        </w:tc>
        <w:tc>
          <w:tcPr>
            <w:noWrap/>
          </w:tcPr>
          <w:p>
            <w:pPr/>
            <w:r>
              <w:rPr/>
              <w:t xml:space="preserve">Presenta charlas, narraciones o anuncios con claridad, expresividad y uso adecuado de recursos paraverbales y no verbales, inspirando acciones concretas.</w:t>
            </w:r>
          </w:p>
        </w:tc>
        <w:tc>
          <w:tcPr>
            <w:noWrap/>
          </w:tcPr>
          <w:p>
            <w:pPr/>
            <w:r>
              <w:rPr/>
              <w:t xml:space="preserve">Comunica oralmente con claridad y buen uso de recursos en general, aunque con poca expresividad o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Presenta oralmente el contenido con dificultades en la claridad y uso limitado de recursos no verbales o paraverbales.</w:t>
            </w:r>
          </w:p>
        </w:tc>
        <w:tc>
          <w:tcPr>
            <w:noWrap/>
          </w:tcPr>
          <w:p>
            <w:pPr/>
            <w:r>
              <w:rPr/>
              <w:t xml:space="preserve">La comunicación oral es poco clara, monótona o confusa y no utiliza recursos que refuercen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el mensaje</w:t>
            </w:r>
          </w:p>
        </w:tc>
        <w:tc>
          <w:tcPr>
            <w:noWrap/>
          </w:tcPr>
          <w:p>
            <w:pPr/>
            <w:r>
              <w:rPr/>
              <w:t xml:space="preserve">Demuestra creatividad notable en la forma y contenido de los mensajes escritos y orales, utilizando ejemplos originales que motivan a la acción.</w:t>
            </w:r>
          </w:p>
        </w:tc>
        <w:tc>
          <w:tcPr>
            <w:noWrap/>
          </w:tcPr>
          <w:p>
            <w:pPr/>
            <w:r>
              <w:rPr/>
              <w:t xml:space="preserve">Muestra alguna creatividad en el mensaje, con ideas interesantes pero poco innovadoras o repetitivas.</w:t>
            </w:r>
          </w:p>
        </w:tc>
        <w:tc>
          <w:tcPr>
            <w:noWrap/>
          </w:tcPr>
          <w:p>
            <w:pPr/>
            <w:r>
              <w:rPr/>
              <w:t xml:space="preserve">Presenta mensajes con poca creatividad, ideas básicas y poco motivadoras.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originales en los mensajes producidos.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(vocabulario y gramática)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apropiado al tema, con gramática correcta y sin errores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presenta pocos errores gramaticales que no afectan el sentido del mensaje.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y existen errores gramaticales que dificultan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Uso inadecuado del vocabulario y errores frecuentes que impiden la comprensión del mensaje.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Esta rúbrica debe aplicarse para evaluar las producciones escritas y orales finales que los estudiantes desarrollen durante las sesiones. Puede utilizarse para dar retroalimentación formativa y para la evaluación sumativa del desempeño de cada estudiante en relación con los objetivos de aprendizaje planteados.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6A6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B64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EF4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5E0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53E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F22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1F9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07C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B28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5CA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6D5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892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945E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753B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45F3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8B90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40F0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0F74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8952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6F6A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6671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5AE8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2C2C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CA84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B4F2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37D1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A439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315B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4F89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AF5C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E407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CB53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0138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E6F4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D8C9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B29B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D3AA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B462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0ABB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1385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68EE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52EB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05BE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B61B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A5F8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5CA5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CB26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681F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32C50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1A259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14D0B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0718A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98963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0CB64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1E5DD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2026-09-26T02:11:14-05:00</dcterms:created>
  <dcterms:modified xsi:type="dcterms:W3CDTF">2026-09-26T02:11:14-05:00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