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Reacciones Químicas: Clasificación y Aplicaciones Prácticas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comprendan y clasifiquen las reacciones químicas inorgánicas, identificando sus tipos y características fundamentales. A través de la metodología de Aprendizaje Basado en Problemas, los alumnos analizarán situaciones reales y experimentos simulados que les permitirán descubrir cómo se presentan estas reacciones en su entorno cotidiano, desde la oxidación de metales hasta la formación de sales y combustión.</w:t>
      </w:r>
    </w:p>
    <w:p>
      <w:pPr/>
      <w:r>
        <w:rPr/>
        <w:t xml:space="preserve">El aprendizaje de esta temática es relevante porque les brinda herramientas para entender procesos químicos que ocurren en la naturaleza, la industria y su vida diaria, fortaleciendo su pensamiento crítico y capacidad para resolver problemas científicos. Al conectar estos conceptos con ejemplos concretos, los estudiantes desarrollarán competencias clave para interpretar fenómenos químicos y aplicar sus conocimientos en contextos prácticos y tecnológicos.</w:t>
      </w:r>
    </w:p>
    <w:p>
      <w:pPr/>
      <w:r>
        <w:rPr/>
        <w:t xml:space="preserve">Además, esta experiencia fomentará la colaboración, el análisis crítico y la reflexión metacognitiva, preparándolos para aprendizajes posteriores en química y ciencias en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Analizar diferentes tipos de reacciones químicas inorgánicas a partir de ejemplos cotidianos y experimentales.
Clasificar reacciones químicas inorgánicas en categorías específicas: síntesis, descomposición, desplazamiento simple, desplazamiento doble y combustión.
Argumentar con evidencia experimental la clasificación de una reacción química dada.
Interpretar la importancia de las reacciones químicas en contextos reales y tecnológicos.
Reflexionar sobre su propio proceso de aprendizaje y aplicación del conocimiento adquirido.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
Cartulinas con imágenes y nombres de diferentes reacciones químicas (20 unidades).
Proyector multimedia y computadora con acceso a internet para videos educativos.
Fichas de trabajo impresas con problemas y ejercicios de clasificación.
Materiales para experimentos sencillos: vinagre, bicarbonato de sodio, hierro en limaduras, papel de filtro, cerillas, tubos de ensayo (por grupo de 4 estudiantes).
pizarras pequeñas o cuadernos para anotaciones individuales.
Marcadores, lápices y hojas blancas para elaboración de organizadores gráficos.
Video corto sobre tipos de reacciones químicas (duración 5 minutos, subtitulado).
Plataforma digital para evaluación formativa (opcional: Kahoot o Quizizz).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 básico sobre qué es una reacción química y sus elementos (reactivos y productos).
Habilidades para trabajar en equipo y comunicarse de manera efectiva.
Capacidad para observar y describir fenómenos naturales y experimentales.
Experiencia previa con conceptos básicos de materia y cambios físicos y químicos.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de Problemas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que saben sobre reacciones químicas con el objetivo de identificar y clasificar sus tipos en situaciones concretas.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“¿Qué reacción química ocurre cuando dejamos hierro al aire libre y éste se oxida?”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escriben en sus cuadernos, expresando ideas previas sobre el proceso y si conocen algún nombre para esa reacción.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(5 minutos) que explica con imágenes llamativas diferentes tipos de reacciones químicas y plantea el reto: “Ustedes serán químicos que deben resolver problemas sobre cómo clasificar estas reacciones.”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 y anotan palabras o ideas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las reacciones químicas están en la vida diaria: desde la cocción de alimentos hasta la corrosión de objetos metálicos y la combustión de la gasolina.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adicionales que conocen o han observado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plantea un problema real: “En una planta industrial que produce fertilizantes, se presentan distintas reacciones químicas. ¿Cómo podríamos identificar y clasificar cada una para mejorar los procesos?”</w:t>
      </w:r>
    </w:p>
    <w:p>
      <w:pPr/>
      <w:r>
        <w:rPr>
          <w:b w:val="1"/>
          <w:bCs w:val="1"/>
        </w:rPr>
        <w:t xml:space="preserve">Actividad 1: Explorando y clasificando reacciones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clasificar diferentes tipos de reacciones químicas inorgánicas.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4"/>
        </w:numPr>
      </w:pPr>
      <w:r>
        <w:rPr/>
        <w:t xml:space="preserve">Entrega a cada grupo cartulinas con imágenes y descripciones breves de diferentes reacciones químicas (síntesis, descomposición, desplazamiento simple, desplazamiento doble y combustión).</w:t>
      </w:r>
    </w:p>
    <w:p>
      <w:pPr>
        <w:numPr>
          <w:ilvl w:val="1"/>
          <w:numId w:val="4"/>
        </w:numPr>
      </w:pPr>
      <w:r>
        <w:rPr/>
        <w:t xml:space="preserve">Los grupos deben discutir y clasificar cada reacción según el tipo, justificando su elección con base en la información proporcionada.</w:t>
      </w:r>
    </w:p>
    <w:p>
      <w:pPr>
        <w:numPr>
          <w:ilvl w:val="1"/>
          <w:numId w:val="4"/>
        </w:numPr>
      </w:pPr>
      <w:r>
        <w:rPr/>
        <w:t xml:space="preserve">Posteriormente, cada grupo comparte sus resultados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clasificación y justificación de las reacciones asignadas.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guía (“¿Por qué clasificaron esta reacción como síntesis?”), observa la participación y corrige conceptos erróneos.</w:t>
      </w:r>
    </w:p>
    <w:p>
      <w:pPr/>
      <w:r>
        <w:rPr>
          <w:b w:val="1"/>
          <w:bCs w:val="1"/>
        </w:rPr>
        <w:t xml:space="preserve">Actividad 2: Experimento guiado - Reacciones de síntesis y descomposición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clasificación de reacciones mediante la observación de experimentos sencillos.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Por grupos, realizan dos experimentos: la reacción de vinagre con bicarbonato (descomposición) y la formación de óxido de hierro (síntesis).</w:t>
      </w:r>
    </w:p>
    <w:p>
      <w:pPr>
        <w:numPr>
          <w:ilvl w:val="1"/>
          <w:numId w:val="5"/>
        </w:numPr>
      </w:pPr>
      <w:r>
        <w:rPr/>
        <w:t xml:space="preserve">Observan los cambios y anotan las evidencias que sustentan la clasificación.</w:t>
      </w:r>
    </w:p>
    <w:p>
      <w:pPr>
        <w:numPr>
          <w:ilvl w:val="1"/>
          <w:numId w:val="5"/>
        </w:numPr>
      </w:pPr>
      <w:r>
        <w:rPr/>
        <w:t xml:space="preserve">Discuten cómo identificar cada tipo de reacción en base a los resultados.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escrito con observaciones y clasificación de cada reacción experimental.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la seguridad, responde dudas, estimula la reflexión con preguntas como “¿Qué indica que esta sea una reacción de síntesis?”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/>
        <w:t xml:space="preserve">Para quienes terminan antes: diseñar una reacción química hipotética y clasificarla, explicando por qué.</w:t>
      </w:r>
    </w:p>
    <w:p>
      <w:pPr>
        <w:numPr>
          <w:ilvl w:val="0"/>
          <w:numId w:val="6"/>
        </w:numPr>
      </w:pPr>
      <w:r>
        <w:rPr/>
        <w:t xml:space="preserve">Para estudiantes que requieren apoyo: recibir guía personalizada con ejemplos adicionales y apoyo en la elaboración de justificaciones.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clasificación vista hoy con la utilidad práctica en la industria y la vida diaria, preparando a los estudiantes para identificar más tipos de reacciones y entender sus aplicaciones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7"/>
        </w:numPr>
      </w:pPr>
      <w:r>
        <w:rPr/>
        <w:t xml:space="preserve">Realizan un mapa mental colectivo en la pizarra con los tipos de reacciones y ejemplos discutidos, donde cada estudiante aporta al menos una idea.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me ayudó la actividad del experimento a entender mejor las reacciones químicas?</w:t>
      </w:r>
    </w:p>
    <w:p>
      <w:pPr>
        <w:numPr>
          <w:ilvl w:val="0"/>
          <w:numId w:val="8"/>
        </w:numPr>
      </w:pPr>
      <w:r>
        <w:rPr/>
        <w:t xml:space="preserve">¿Cuál tipo de reacción me pareció más fácil de identificar y por qué?</w:t>
      </w:r>
    </w:p>
    <w:p>
      <w:pPr>
        <w:numPr>
          <w:ilvl w:val="0"/>
          <w:numId w:val="8"/>
        </w:numPr>
      </w:pPr>
      <w:r>
        <w:rPr/>
        <w:t xml:space="preserve">¿Qué dudas tengo todavía sobre la clasificación de reacciones?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puntos fuertes observados en el trabajo grupal y aclara dudas principales, enfatizando la importancia de las justificaciones.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profundizará en reacciones específicas y su impacto en procesos tecnológicos y ambientales.</w:t>
      </w:r>
    </w:p>
    <w:p>
      <w:pPr/>
      <w:r>
        <w:rPr/>
        <w:t xml:space="preserve">Sesión 2: Aplicación, Profundización y ReflexiónFase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rápidamente lo aprendido y preparar a los estudiantes para actividades de análisis más complejas sobre clasificación y aplicaciones de reacciones químicas inorgánicas.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Realiza una encuesta rápida con preguntas tipo Kahoot o Quizizz para repasar los tipos de reacciones vistas.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sus dispositivos o de forma escrita, verificando sus conocimientos.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problema: “En una planta de tratamiento de agua, se usan reacciones químicas para eliminar contaminantes. ¿Qué tipo de reacciones podrían ser y por qué?”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Formulan hipótesis breves y se preparan para investigar en grupo.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las reacciones químicas inorgánicas son vitales para resolver problemas ambientales y tecnológicos.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importancia del tema con su entorno y posibles carreras científicas.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divide a la clase en grupos para trabajar en un problema realista sobre el tratamiento químico, donde deben identificar y clasificar las reacciones involucradas y proponer mejoras.</w:t>
      </w:r>
    </w:p>
    <w:p>
      <w:pPr/>
      <w:r>
        <w:rPr>
          <w:b w:val="1"/>
          <w:bCs w:val="1"/>
        </w:rPr>
        <w:t xml:space="preserve">Actividad 3: Resolución de problema aplicado en grupos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Evaluar y clasificar reacciones químicas inorgánicas en un contexto aplicado real.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Se entrega un caso escrito que describe el proceso químico en una planta de tratamiento de agua y las reacciones usadas (ejemplo: precipitación, oxidación, neutralización).</w:t>
      </w:r>
    </w:p>
    <w:p>
      <w:pPr>
        <w:numPr>
          <w:ilvl w:val="1"/>
          <w:numId w:val="12"/>
        </w:numPr>
      </w:pPr>
      <w:r>
        <w:rPr/>
        <w:t xml:space="preserve">Cada grupo analiza el texto, identifica las reacciones químicas y las clasifica con justificación científica.</w:t>
      </w:r>
    </w:p>
    <w:p>
      <w:pPr>
        <w:numPr>
          <w:ilvl w:val="1"/>
          <w:numId w:val="12"/>
        </w:numPr>
      </w:pPr>
      <w:r>
        <w:rPr/>
        <w:t xml:space="preserve">Proponen una mejora o una reacción alternativa que podría usarse, explicando sus ventajas.</w:t>
      </w:r>
    </w:p>
    <w:p>
      <w:pPr>
        <w:numPr>
          <w:ilvl w:val="1"/>
          <w:numId w:val="12"/>
        </w:numPr>
      </w:pPr>
      <w:r>
        <w:rPr/>
        <w:t xml:space="preserve">Preparan una breve presentación para compartir con la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grupal.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el análisis, formula preguntas de profundización (“¿Por qué esta reacción es de desplazamiento doble?”), apoya a los grupos y evalúa su trabajo formativo.</w:t>
      </w:r>
    </w:p>
    <w:p>
      <w:pPr/>
      <w:r>
        <w:rPr>
          <w:b w:val="1"/>
          <w:bCs w:val="1"/>
        </w:rPr>
        <w:t xml:space="preserve">Actividad 4: Debate y reflexión sobre la importancia de las reacciones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Interpretar la importancia y aplicaciones de las reacciones químicas inorgánicas.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plenaria, cada grupo expone su propuesta y recibe preguntas de sus compañeros.</w:t>
      </w:r>
    </w:p>
    <w:p>
      <w:pPr>
        <w:numPr>
          <w:ilvl w:val="1"/>
          <w:numId w:val="13"/>
        </w:numPr>
      </w:pPr>
      <w:r>
        <w:rPr/>
        <w:t xml:space="preserve">Se abre un debate guiado por el docente sobre cómo estas reacciones impactan en la salud, el medio ambiente y la industria.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síntesis escrita de conclusiones individuales.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respeto y reflexión crítica, sintetiza aportes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/>
        <w:t xml:space="preserve">Para quienes terminan antes: elaborar un pequeño póster digital o físico con un resumen visual de los tipos de reacciones y ejemplos.</w:t>
      </w:r>
    </w:p>
    <w:p>
      <w:pPr>
        <w:numPr>
          <w:ilvl w:val="0"/>
          <w:numId w:val="14"/>
        </w:numPr>
      </w:pPr>
      <w:r>
        <w:rPr/>
        <w:t xml:space="preserve">Para estudiantes con dificultades: recibir apoyo durante la discusión y adaptación del caso problema con preguntas guiadas.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prepara a los estudiantes para la reflexión final y la evaluación sumativa al concluir el tema.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5"/>
        </w:numPr>
      </w:pPr>
      <w:r>
        <w:rPr/>
        <w:t xml:space="preserve">Realizan un ticket de salida escrito contestando: “Enumera y explica brevemente los cinco tipos principales de reacciones químicas inorgánicas aprendidas.”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tipo de reacción me resultó más difícil de entender y por qué?</w:t>
      </w:r>
    </w:p>
    <w:p>
      <w:pPr>
        <w:numPr>
          <w:ilvl w:val="0"/>
          <w:numId w:val="16"/>
        </w:numPr>
      </w:pPr>
      <w:r>
        <w:rPr/>
        <w:t xml:space="preserve">¿Cómo puedo aplicar este conocimiento fuera del aula?</w:t>
      </w:r>
    </w:p>
    <w:p>
      <w:pPr>
        <w:numPr>
          <w:ilvl w:val="0"/>
          <w:numId w:val="16"/>
        </w:numPr>
      </w:pPr>
      <w:r>
        <w:rPr/>
        <w:t xml:space="preserve">¿Qué estrategia de trabajo en grupo me ayudó más en este aprendizaje?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 de salida, da comentarios inmediatos sobre los conceptos y destaca los avances conseguidos durante ambas sesiones.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y registrar en casa posibles reacciones químicas inorgánicas que ocurran en su día a día para discutirlas en futuras clases.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7"/>
        </w:numPr>
      </w:pPr>
      <w:r>
        <w:rPr/>
        <w:t xml:space="preserve">Investigar un proceso industrial o natural que involucre reacciones inorgánicas y preparar una breve explicación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activación de conocimientos previos con la pregunta detonadora.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actividades de desarrollo, mediante observación, preguntas guía, revisión de informes y participación en debates.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En la segunda sesión, con el ticket de salida y la presentación grupal del caso problema.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Capacidad para identificar y clasificar correctamente los tipos de reacciones químicas (Objetivo 1 y 2).</w:t>
      </w:r>
    </w:p>
    <w:p>
      <w:pPr>
        <w:numPr>
          <w:ilvl w:val="0"/>
          <w:numId w:val="19"/>
        </w:numPr>
      </w:pPr>
      <w:r>
        <w:rPr/>
        <w:t xml:space="preserve">Justificación científica clara y argumentada en la clasificación y propuestas (Objetivo 3).</w:t>
      </w:r>
    </w:p>
    <w:p>
      <w:pPr>
        <w:numPr>
          <w:ilvl w:val="0"/>
          <w:numId w:val="19"/>
        </w:numPr>
      </w:pPr>
      <w:r>
        <w:rPr/>
        <w:t xml:space="preserve">Comprensión del impacto y aplicación de las reacciones en contextos reales (Objetivo 4).</w:t>
      </w:r>
    </w:p>
    <w:p>
      <w:pPr>
        <w:numPr>
          <w:ilvl w:val="0"/>
          <w:numId w:val="19"/>
        </w:numPr>
      </w:pPr>
      <w:r>
        <w:rPr/>
        <w:t xml:space="preserve">Reflexión crítica y metacognición respecto al aprendizaje realizado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evaluar la participación y trabajo en grupo.</w:t>
      </w:r>
    </w:p>
    <w:p>
      <w:pPr>
        <w:numPr>
          <w:ilvl w:val="0"/>
          <w:numId w:val="20"/>
        </w:numPr>
      </w:pPr>
      <w:r>
        <w:rPr/>
        <w:t xml:space="preserve">Rúbrica para valorar informes escritos y presentaciones orales.</w:t>
      </w:r>
    </w:p>
    <w:p>
      <w:pPr>
        <w:numPr>
          <w:ilvl w:val="0"/>
          <w:numId w:val="20"/>
        </w:numPr>
      </w:pPr>
      <w:r>
        <w:rPr/>
        <w:t xml:space="preserve">Observación directa en actividades experimentales y debates.</w:t>
      </w:r>
    </w:p>
    <w:p>
      <w:pPr>
        <w:numPr>
          <w:ilvl w:val="0"/>
          <w:numId w:val="20"/>
        </w:numPr>
      </w:pPr>
      <w:r>
        <w:rPr/>
        <w:t xml:space="preserve">Autoevaluación y coevaluación breve al final de la segunda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Cartulinas con clasificación de reacciones y justificaciones.</w:t>
      </w:r>
    </w:p>
    <w:p>
      <w:pPr>
        <w:numPr>
          <w:ilvl w:val="0"/>
          <w:numId w:val="21"/>
        </w:numPr>
      </w:pPr>
      <w:r>
        <w:rPr/>
        <w:t xml:space="preserve">Informes escritos de experimentos y análisis del caso problema.</w:t>
      </w:r>
    </w:p>
    <w:p>
      <w:pPr>
        <w:numPr>
          <w:ilvl w:val="0"/>
          <w:numId w:val="21"/>
        </w:numPr>
      </w:pPr>
      <w:r>
        <w:rPr/>
        <w:t xml:space="preserve">Participación en debates y presentaciones orales.</w:t>
      </w:r>
    </w:p>
    <w:p>
      <w:pPr>
        <w:numPr>
          <w:ilvl w:val="0"/>
          <w:numId w:val="21"/>
        </w:numPr>
      </w:pPr>
      <w:r>
        <w:rPr/>
        <w:t xml:space="preserve">Respuestas en el ticket de salida y reflexiones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facilitar el aprendizaje activo y la comprensión profunda de la clasificación de las reacciones químicas inorgánicas, a continuación se presentan ejemplos prácticos y casos de estudio diseñados para estudiantes de 15-17 años. Estas actividades están diseñadas bajo la metodología de Aprendizaje Basado en Problemas (ABP), fomentando la investigación, análisis y discusión colaborativa.</w:t>
      </w:r>
    </w:p>
    <w:p>
      <w:pPr/>
      <w:r>
        <w:rPr>
          <w:b w:val="1"/>
          <w:bCs w:val="1"/>
        </w:rPr>
        <w:t xml:space="preserve">Sesión 1: Introducción y Clasificación de Reacciones Químicas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Caso de Estudio 1: Reacción de Combustión en la Vida Diaria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Problema a resolver:</w:t>
      </w:r>
      <w:r>
        <w:rPr/>
        <w:t xml:space="preserve"> ¿Qué sucede químicamente cuando encendemos una vela o una fogata? ¿Cómo clasificarías la reacción que ocurre?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Actividad:</w:t>
      </w:r>
      <w:r>
        <w:rPr/>
        <w:t xml:space="preserve"> Los estudiantes observan la combustión de una vela (de forma segura) y analizan la ecuación química simplificada (C + O2 → CO2 + energía). Luego, deben identificar el tipo de reacción y explicar la liberación de energía.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Objetivos vinculados:</w:t>
      </w:r>
      <w:r>
        <w:rPr/>
        <w:t xml:space="preserve"> Reconocer la reacción de combustión y su clasificación como reacción de combinación con liberación de energía.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Caso de Estudio 2: Reacción de Descomposición en Alimentos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Problema a resolver:</w:t>
      </w:r>
      <w:r>
        <w:rPr/>
        <w:t xml:space="preserve"> ¿Por qué ciertos alimentos se descomponen con el tiempo? ¿Qué tipo de reacción química está involucrada?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Actividad:</w:t>
      </w:r>
      <w:r>
        <w:rPr/>
        <w:t xml:space="preserve"> Presentar la descomposición de peróxido de hidrógeno (H2O2) en agua y oxígeno (2 H2O2 → 2 H2O + O2). Los estudiantes deben identificar el tipo de reacción, relacionar con procesos naturales y discutir aplicaciones prácticas.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Objetivos vinculados:</w:t>
      </w:r>
      <w:r>
        <w:rPr/>
        <w:t xml:space="preserve"> Identificar reacciones de descomposición y comprender su importancia en procesos cotidianos.</w:t>
      </w:r>
    </w:p>
    <w:p>
      <w:pPr/>
      <w:r>
        <w:rPr>
          <w:b w:val="1"/>
          <w:bCs w:val="1"/>
        </w:rPr>
        <w:t xml:space="preserve">Sesión 2: Aplicaciones Prácticas y Resolución de Problemas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Caso de Estudio 3: Reacción de Desplazamiento en la Limpieza del Hogar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Problema a resolver:</w:t>
      </w:r>
      <w:r>
        <w:rPr/>
        <w:t xml:space="preserve"> ¿Cómo funcionan algunos productos de limpieza que eliminan manchas o óxido? ¿Qué tipo de reacción química ocurre?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Actividad:</w:t>
      </w:r>
      <w:r>
        <w:rPr/>
        <w:t xml:space="preserve"> Analizar la reacción entre el ácido clorhídrico y el zinc metálico (Zn + 2HCl → ZnCl2 + H2). Los estudiantes deben clasificar la reacción y discutir cómo se aplica en productos de limpieza o en la eliminación de óxido.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Objetivos vinculados:</w:t>
      </w:r>
      <w:r>
        <w:rPr/>
        <w:t xml:space="preserve"> Reconocer reacciones de desplazamiento y su utilidad práctica en el hogar.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Caso de Estudio 4: Reacción de Síntesis en la Producción de Fertilizantes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Problema a resolver:</w:t>
      </w:r>
      <w:r>
        <w:rPr/>
        <w:t xml:space="preserve"> ¿Cómo se fabrican algunos fertilizantes a partir de sustancias simples? ¿Qué tipo de reacción química está involucrada?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Actividad:</w:t>
      </w:r>
      <w:r>
        <w:rPr/>
        <w:t xml:space="preserve"> Presentar la formación del amoníaco a partir de nitrógeno e hidrógeno (N2 + 3H2 → 2NH3). Los estudiantes investigan el proceso, clasifican la reacción y analizan su importancia en la agricultura.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Objetivos vinculados:</w:t>
      </w:r>
      <w:r>
        <w:rPr/>
        <w:t xml:space="preserve"> Identificar reacciones de síntesis y comprender su impacto económico y social.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Integradora: Proyecto de Clasificación de Reacciones Químicas</w:t>
      </w:r>
    </w:p>
    <w:p>
      <w:pPr>
        <w:numPr>
          <w:ilvl w:val="1"/>
          <w:numId w:val="23"/>
        </w:numPr>
      </w:pPr>
      <w:r>
        <w:rPr/>
        <w:t xml:space="preserve">Los estudiantes, en grupos, reciben diferentes ecuaciones químicas reales y deben:</w:t>
      </w:r>
    </w:p>
    <w:p>
      <w:pPr>
        <w:numPr>
          <w:ilvl w:val="2"/>
          <w:numId w:val="23"/>
        </w:numPr>
      </w:pPr>
      <w:r>
        <w:rPr/>
        <w:t xml:space="preserve">Clasificarlas en tipos de reacciones (síntesis, descomposición, desplazamiento simple, doble desplazamiento, combustión).</w:t>
      </w:r>
    </w:p>
    <w:p>
      <w:pPr>
        <w:numPr>
          <w:ilvl w:val="2"/>
          <w:numId w:val="23"/>
        </w:numPr>
      </w:pPr>
      <w:r>
        <w:rPr/>
        <w:t xml:space="preserve">Presentar un breve informe explicando el contexto práctico de cada reacción.</w:t>
      </w:r>
    </w:p>
    <w:p>
      <w:pPr>
        <w:numPr>
          <w:ilvl w:val="2"/>
          <w:numId w:val="23"/>
        </w:numPr>
      </w:pPr>
      <w:r>
        <w:rPr/>
        <w:t xml:space="preserve">Proponer un ejemplo cotidiano adicional para cada tipo de reacción.</w:t>
      </w:r>
    </w:p>
    <w:p>
      <w:pPr>
        <w:numPr>
          <w:ilvl w:val="1"/>
          <w:numId w:val="23"/>
        </w:numPr>
      </w:pPr>
      <w:r>
        <w:rPr/>
        <w:t xml:space="preserve">Esta actividad consolida el aprendizaje y favorece el trabajo colaborativo y la aplicación práctica.</w:t>
      </w:r>
    </w:p>
    <w:p>
      <w:pPr/>
      <w:r>
        <w:rPr>
          <w:b w:val="1"/>
          <w:bCs w:val="1"/>
        </w:rPr>
        <w:t xml:space="preserve">Consideraciones para el Docente</w:t>
      </w:r>
    </w:p>
    <w:p>
      <w:pPr>
        <w:numPr>
          <w:ilvl w:val="0"/>
          <w:numId w:val="24"/>
        </w:numPr>
      </w:pPr>
      <w:r>
        <w:rPr/>
        <w:t xml:space="preserve">Utilizar recursos visuales, como vídeos cortos o animaciones, para ilustrar cada tipo de reacción.</w:t>
      </w:r>
    </w:p>
    <w:p>
      <w:pPr>
        <w:numPr>
          <w:ilvl w:val="0"/>
          <w:numId w:val="24"/>
        </w:numPr>
      </w:pPr>
      <w:r>
        <w:rPr/>
        <w:t xml:space="preserve">Fomentar la discusión grupal y el planteamiento de preguntas para profundizar en cada caso.</w:t>
      </w:r>
    </w:p>
    <w:p>
      <w:pPr>
        <w:numPr>
          <w:ilvl w:val="0"/>
          <w:numId w:val="24"/>
        </w:numPr>
      </w:pPr>
      <w:r>
        <w:rPr/>
        <w:t xml:space="preserve">Garantizar la seguridad en actividades prácticas, especialmente al manipular sustancias o realizar demostraciones.</w:t>
      </w:r>
    </w:p>
    <w:p>
      <w:pPr>
        <w:numPr>
          <w:ilvl w:val="0"/>
          <w:numId w:val="24"/>
        </w:numPr>
      </w:pPr>
      <w:r>
        <w:rPr/>
        <w:t xml:space="preserve">Adaptar los casos según el contexto local para aumentar la relevancia y motivación de los estudiantes.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la metodología de Aprendizaje Basado en Problemas (ABP), las tareas deben fomentar la investigación, análisis y aplicación práctica del conocimiento, permitiendo a los estudiantes construir su propio aprendizaje. A continuación se detallan tareas para las dos sesiones de 2 horas cada una, alineadas con objetivos de aprendizaje específicos.</w:t>
      </w:r>
    </w:p>
    <w:p>
      <w:pPr/>
      <w:r>
        <w:rPr>
          <w:b w:val="1"/>
          <w:bCs w:val="1"/>
        </w:rPr>
        <w:t xml:space="preserve">Sesión 1: Identificación y Clasificación de Reacciones Químicas Inorgánicas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Tarea 1: Análisis y Clasificación de Ejemplos de Reacciones Químicas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 estudiantes, reciban un conjunto de tarjetas con diferentes ecuaciones químicas inorgánicas (síntesis, descomposición, desplazamiento simple, desplazamiento doble y combustión). Analicen cada reacción y clasifíquenla según su tipo. Luego, expliquen brevemente las características que justifican su clasificación.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 esperado:</w:t>
      </w:r>
      <w:r>
        <w:rPr/>
        <w:t xml:space="preserve"> Tabla grupal con las reacciones clasificadas y explicación escrita para cada tipo.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 conectado:</w:t>
      </w:r>
      <w:r>
        <w:rPr/>
        <w:t xml:space="preserve"> Reconocer y clasificar los diferentes tipos de reacciones químicas inorgánicas.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Tarea 2: Presentación de Resultados y Discusión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presentará su clasificación y justificaciones ante la clase. Se fomentará la discusión sobre diferencias o dudas surgidas y se corregirán conceptos erróneos con la guía del docente.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 esperado:</w:t>
      </w:r>
      <w:r>
        <w:rPr/>
        <w:t xml:space="preserve"> Presentación oral grupal (5-7 minutos) y participación en discusión.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 conectado:</w:t>
      </w:r>
      <w:r>
        <w:rPr/>
        <w:t xml:space="preserve"> Desarrollar habilidades de comunicación y argumentación científica al explicar clasificaciones de reacciones.</w:t>
      </w:r>
    </w:p>
    <w:p>
      <w:pPr/>
      <w:r>
        <w:rPr>
          <w:b w:val="1"/>
          <w:bCs w:val="1"/>
        </w:rPr>
        <w:t xml:space="preserve">Sesión 2: Aplicaciones Prácticas y Resolución de Problemas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Tarea 3: Resolución de Problemas Aplicados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En los mismos grupos, reciban un conjunto de problemas prácticos donde deben identificar el tipo de reacción química involucrada y explicar su aplicación en la vida diaria o en la industria (por ejemplo, la corrosión, fabricación de materiales, procesos de combustión).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Producto esperado:</w:t>
      </w:r>
      <w:r>
        <w:rPr/>
        <w:t xml:space="preserve"> Documento escrito con la identificación del tipo de reacción y explicación de su aplicación práctica.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Objetivo conectado:</w:t>
      </w:r>
      <w:r>
        <w:rPr/>
        <w:t xml:space="preserve"> Aplicar el conocimiento sobre las reacciones químicas inorgánicas para resolver problemas reales y comprender su relevancia.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Tarea 4: Creación de un Mapa Conceptual Colaborativo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Como grupo, elaboren un mapa conceptual que integre los tipos de reacciones químicas estudiadas, sus características y aplicaciones prácticas, utilizando cartulina o herramientas digitales sencillas (según recursos disponibles).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Producto esperado:</w:t>
      </w:r>
      <w:r>
        <w:rPr/>
        <w:t xml:space="preserve"> Mapa conceptual visual que será expuesto en el aula para reforzar el aprendizaje.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Objetivo conectado:</w:t>
      </w:r>
      <w:r>
        <w:rPr/>
        <w:t xml:space="preserve"> Sintetizar y organizar la información para afianzar la comprensión de la clasificación y aplicaciones de las reacciones químicas.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Clasificación de las Reacciones Químicas Inorgánicas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Identificar conocimientos previos sobre reacciones químicas y su clasificación para orientar la enseñanza en las dos sesiones.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Entregar la siguiente actividad al inicio de la primera sesión. Los estudiantes deben responder individualmente para que el docente pueda evaluar su nivel inicial.</w:t>
      </w:r>
    </w:p>
    <w:p>
      <w:pPr/>
      <w:r>
        <w:rPr>
          <w:b w:val="1"/>
          <w:bCs w:val="1"/>
        </w:rPr>
        <w:t xml:space="preserve">Preguntas de la Evaluación Diagnóstica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Define brevemente qué es una reacción química.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Observa las siguientes ecuaciones químicas y escribe qué tipo de reacción crees que representa (puedes usar tus propias palabras):</w:t>
      </w:r>
    </w:p>
    <w:p>
      <w:pPr>
        <w:numPr>
          <w:ilvl w:val="1"/>
          <w:numId w:val="28"/>
        </w:numPr>
      </w:pPr>
      <w:r>
        <w:rPr/>
        <w:t xml:space="preserve">a) 2H</w:t>
      </w:r>
      <w:r>
        <w:rPr>
          <w:vertAlign w:val="subscript"/>
        </w:rPr>
        <w:t xml:space="preserve">2</w:t>
      </w:r>
      <w:r>
        <w:rPr/>
        <w:t xml:space="preserve"> + O</w:t>
      </w:r>
      <w:r>
        <w:rPr>
          <w:vertAlign w:val="subscript"/>
        </w:rPr>
        <w:t xml:space="preserve">2</w:t>
      </w:r>
      <w:r>
        <w:rPr/>
        <w:t xml:space="preserve"> → 2H</w:t>
      </w:r>
      <w:r>
        <w:rPr>
          <w:vertAlign w:val="subscript"/>
        </w:rPr>
        <w:t xml:space="preserve">2</w:t>
      </w:r>
      <w:r>
        <w:rPr/>
        <w:t xml:space="preserve">O</w:t>
      </w:r>
    </w:p>
    <w:p>
      <w:pPr>
        <w:numPr>
          <w:ilvl w:val="1"/>
          <w:numId w:val="28"/>
        </w:numPr>
      </w:pPr>
      <w:r>
        <w:rPr/>
        <w:t xml:space="preserve">b) Zn + 2HCl → ZnCl</w:t>
      </w:r>
      <w:r>
        <w:rPr>
          <w:vertAlign w:val="subscript"/>
        </w:rPr>
        <w:t xml:space="preserve">2</w:t>
      </w:r>
      <w:r>
        <w:rPr/>
        <w:t xml:space="preserve"> + H</w:t>
      </w:r>
      <w:r>
        <w:rPr>
          <w:vertAlign w:val="subscript"/>
        </w:rPr>
        <w:t xml:space="preserve">2</w:t>
      </w:r>
    </w:p>
    <w:p>
      <w:pPr>
        <w:numPr>
          <w:ilvl w:val="1"/>
          <w:numId w:val="28"/>
        </w:numPr>
      </w:pPr>
      <w:r>
        <w:rPr/>
        <w:t xml:space="preserve">c) CaCO</w:t>
      </w:r>
      <w:r>
        <w:rPr>
          <w:vertAlign w:val="subscript"/>
        </w:rPr>
        <w:t xml:space="preserve">3</w:t>
      </w:r>
      <w:r>
        <w:rPr/>
        <w:t xml:space="preserve"> → CaO + CO</w:t>
      </w:r>
      <w:r>
        <w:rPr>
          <w:vertAlign w:val="subscript"/>
        </w:rPr>
        <w:t xml:space="preserve">2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¿Por qué crees que es importante clasificar las reacciones químicas?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Menciona algún ejemplo cotidiano donde hayas visto o escuchado sobre una reacción química.</w:t>
      </w:r>
    </w:p>
    <w:p>
      <w:pPr/>
      <w:r>
        <w:rPr>
          <w:b w:val="1"/>
          <w:bCs w:val="1"/>
        </w:rPr>
        <w:t xml:space="preserve">Criterios de observación para el docente</w:t>
      </w:r>
    </w:p>
    <w:p>
      <w:pPr>
        <w:numPr>
          <w:ilvl w:val="0"/>
          <w:numId w:val="29"/>
        </w:numPr>
      </w:pPr>
      <w:r>
        <w:rPr/>
        <w:t xml:space="preserve">Comprensión básica del concepto de reacción química.</w:t>
      </w:r>
    </w:p>
    <w:p>
      <w:pPr>
        <w:numPr>
          <w:ilvl w:val="0"/>
          <w:numId w:val="29"/>
        </w:numPr>
      </w:pPr>
      <w:r>
        <w:rPr/>
        <w:t xml:space="preserve">Reconocimiento inicial de tipos comunes de reacciones (síntesis, descomposición, desplazamiento).</w:t>
      </w:r>
    </w:p>
    <w:p>
      <w:pPr>
        <w:numPr>
          <w:ilvl w:val="0"/>
          <w:numId w:val="29"/>
        </w:numPr>
      </w:pPr>
      <w:r>
        <w:rPr/>
        <w:t xml:space="preserve">Capacidad para relacionar la teoría con ejemplos prácticos.</w:t>
      </w:r>
    </w:p>
    <w:p>
      <w:pPr>
        <w:numPr>
          <w:ilvl w:val="0"/>
          <w:numId w:val="29"/>
        </w:numPr>
      </w:pPr>
      <w:r>
        <w:rPr/>
        <w:t xml:space="preserve">Interés y conexión previa con el tema.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cierre del plan de clase "Descubriendo las Reacciones Químicas: Clasificación y Aplicaciones Prácticas", se proponen las siguientes estrategias de retroalimentación que son constructivas, específicas, apropiadas para estudiantes de 15-17 años y orientadas al logro de los objetivos de aprendizaje relacionados con la clasificación de las reacciones químicas inorgánicas.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Retroalimentación en equipo mediante rúbricas específicas:</w:t>
      </w:r>
      <w:r>
        <w:rPr/>
        <w:t xml:space="preserve">Al finalizar la actividad práctica basada en problemas, cada grupo presentará su clasificación de reacciones químicas y las aplicaciones encontradas. El docente utilizará una rúbrica con criterios claros (precisión en la clasificación, justificación de aplicaciones, colaboración y comunicación) para ofrecer retroalimentación puntual. Esto permite que los estudiantes identifiquen fortalezas y áreas de mejora en su trabajo colaborativo y conceptual.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Sesión de preguntas y respuestas guiadas:</w:t>
      </w:r>
      <w:r>
        <w:rPr/>
        <w:t xml:space="preserve">Se realizará una breve ronda interactiva en la que el docente planteará preguntas específicas sobre la clasificación de reacciones químicas (por ejemplo: "¿Cuál es la diferencia principal entre reacciones de combinación y descomposición?") y los estudiantes responderán. La retroalimentación será inmediata, corrigiendo conceptos erróneos y reforzando explicaciones claras, promoviendo la comprensión profunda y el pensamiento crítico.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Autoevaluación y coevaluación con retroalimentación escrita:</w:t>
      </w:r>
      <w:r>
        <w:rPr/>
        <w:t xml:space="preserve">Se entregará a los estudiantes una lista de criterios para que evalúen su propio desempeño y el de sus compañeros en la resolución del problema planteado. Posteriormente, el docente revisará estas evaluaciones y proporcionará comentarios constructivos personalizados, destacando logros y sugiriendo estrategias para mejorar la comprensión y aplicación de los conceptos.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Resumen reflexivo individual con retroalimentación personalizada:</w:t>
      </w:r>
      <w:r>
        <w:rPr/>
        <w:t xml:space="preserve">Al final de la segunda sesión, cada estudiante redactará un breve resumen sobre lo aprendido acerca de las reacciones químicas inorgánicas y cómo se aplican en contextos reales. El docente devolverá estos resúmenes con comentarios específicos que valoren la claridad, corrección científica y capacidad de conexión con aplicaciones prácticas, motivando la reflexión y el desarrollo de habilidades comunicativas.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Feedback positivo enfocado en el progreso:</w:t>
      </w:r>
      <w:r>
        <w:rPr/>
        <w:t xml:space="preserve">Durante todo el cierre, el docente destacará los avances individuales y grupales, utilizando frases que refuercen la confianza y el interés por seguir aprendiendo, tales como "Has mejorado mucho en identificar los tipos de reacciones" o "Tu explicación sobre la reacción de desplazamiento fue muy clara y precisa". Esto fomenta un ambiente motivador y constructivo para el aprendizaje continuo.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1D41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1D2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B079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30D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20D5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343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8C64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5E5B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68F2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704A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FB2D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4FCE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7FCC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EDA5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85AB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DBB9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DE54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7216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60B2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AD33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2C73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1EAD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CA7D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A2DB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9E1C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6FD6F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91435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438576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96FB1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E695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2026-09-26T01:30:34-05:00</dcterms:created>
  <dcterms:modified xsi:type="dcterms:W3CDTF">2026-09-26T01:30:34-05:00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