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medir! Descubriendo las medidas de capacidad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concepto de medidas de capacidad a través de situaciones cotidianas y problemas reales. Aprenderán a identificar, comparar y estimar diferentes unidades de capacidad como litros y mililitros, desarrollando habilidades matemáticas fundamentales para su vida diaria. El propósito es que comprendan cómo medir líquidos y objetos que contienen líquidos, y por qué es importante esta habilidad en actividades comunes como cocinar, llenar recipientes o comprar bebidas.</w:t>
      </w:r>
    </w:p>
    <w:p>
      <w:pPr/>
      <w:r>
        <w:rPr/>
        <w:t xml:space="preserve">Este aprendizaje es relevante porque permite a los niños interpretar y usar información numérica en contextos concretos, fomentando el razonamiento lógico y la toma de decisiones informadas. Además, al trabajar con problemas reales, se estimula el pensamiento crítico y el trabajo colaborativo, habilidades esenciales para su desarrollo integral.</w:t>
      </w:r>
    </w:p>
    <w:p>
      <w:pPr/>
      <w:r>
        <w:rPr/>
        <w:t xml:space="preserve">Los estudiantes conectarán el tema con su entorno familiar y escolar, observando y manipulando objetos reales para comprender mejor las medidas de capacidad, lo que facilitará la transferencia de conocimientos a situaciones prácticas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  Identificar y nombrar unidades comunes de medida de capacidad (litros y mililitros).
  Comparar capacidades de diferentes recipientes utilizando estimaciones y mediciones.
  Resolver problemas prácticos aplicando el concepto de medida de capacidad.
  Argumentar y explicar sus soluciones en grupo, desarrollando habilidades comunicativas.
  Reflexionar sobre la importancia de las medidas de capacidad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
  Recipientes variados (botellas, vasos, jarras, tazas) con capacidades diferentes (al menos 6 unidades).
  Agua para llenar los recipientes (cantidad suficiente para varias mediciones).
  Jarras medidoras con graduación en mililitros y litros (2 jarras).
  Cartulinas con imágenes de recipientes y números para actividades impresas (1 por estudiante).
  Marcadores o lápices para escribir.
  Hojas de registro para anotaciones (1 por grupo).
  Reloj o cronómetro para controlar tiempos.
  Pizarra y plumones para anotaciones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  Conocimiento básico de números naturales y comparación de cantidades.
  Habilidad para seguir instrucciones sencillas y trabajar en equipo.
  Experiencia previa con medidas de longitud (concepto de medir algo con unidades).
  Capacidad para observar y describir objetos y sus características.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cómo medir cuánto líquido cabe en diferentes recipientes, algo que usamos todos los días en casa y en la escuela.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explorar las medidas de capacidad.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tres recipientes de tamaños distintos (una taza, un vaso y una botella pequeña) y pregunta: </w:t>
      </w:r>
      <w:r>
        <w:rPr>
          <w:i w:val="1"/>
          <w:iCs w:val="1"/>
        </w:rPr>
        <w:t xml:space="preserve">"¿Cuál creen que tiene más agua? ¿Por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dan sus respuestas, explicando sus ideas.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</w:t>
      </w:r>
      <w:r>
        <w:rPr>
          <w:i w:val="1"/>
          <w:iCs w:val="1"/>
        </w:rPr>
        <w:t xml:space="preserve">"¿Sabían que en una botella de refresco de 2 litros, caben 20 vasos de agua? Hoy vamos a descubrir cómo saber cuánta agua cabe en cada recipiente sin tener que verter todo el líquido."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medir líquidos es importante para muchas actividades diarias, como preparar jugos, usar medicamentos líquidos o llenar una piscina pequeña.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experiencias personales y cotidianas.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unidades de capacidad: litros y mililitros, mostrando las jarras medidoras y explicando las diferencias entre ellas con ejemplos simples.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las jarras, escuchan y hacen preguntas.</w:t>
      </w:r>
    </w:p>
    <w:p>
      <w:pPr/>
      <w:r>
        <w:rPr>
          <w:b w:val="1"/>
          <w:bCs w:val="1"/>
        </w:rPr>
        <w:t xml:space="preserve">Actividad 1: Explorando capacidades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comparar capacidades de diferentes recipientes.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"/>
        </w:numPr>
      </w:pPr>
      <w:r>
        <w:rPr>
          <w:b w:val="1"/>
          <w:bCs w:val="1"/>
        </w:rPr>
        <w:t xml:space="preserve">Docente dice:</w:t>
      </w:r>
      <w:r>
        <w:rPr/>
        <w:t xml:space="preserve"> "En grupos de 3, tomarán los recipientes que están en la mesa y tratarán de estimar cuál contiene más o menos agua, sin llenarlos aún."</w:t>
      </w:r>
    </w:p>
    <w:p>
      <w:pPr>
        <w:numPr>
          <w:ilvl w:val="1"/>
          <w:numId w:val="1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discuten y ordenan los recipientes según su estimación de capacidad.</w:t>
      </w:r>
    </w:p>
    <w:p>
      <w:pPr>
        <w:numPr>
          <w:ilvl w:val="1"/>
          <w:numId w:val="1"/>
        </w:numPr>
      </w:pPr>
      <w:r>
        <w:rPr>
          <w:b w:val="1"/>
          <w:bCs w:val="1"/>
        </w:rPr>
        <w:t xml:space="preserve">Docente:</w:t>
      </w:r>
      <w:r>
        <w:rPr/>
        <w:t xml:space="preserve"> Pide que expliquen sus razones a todo el grupo.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o verbal del orden de los recipientes de mayor a menor capacidad.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discusión, pregunta </w:t>
      </w:r>
      <w:r>
        <w:rPr>
          <w:i w:val="1"/>
          <w:iCs w:val="1"/>
        </w:rPr>
        <w:t xml:space="preserve">"¿Por qué piensan que este recipiente es más grande que este otro?"</w:t>
      </w:r>
      <w:r>
        <w:rPr/>
        <w:t xml:space="preserve"> y guía para que usen comparaciones claras.</w:t>
      </w:r>
    </w:p>
    <w:p>
      <w:pPr/>
      <w:r>
        <w:rPr>
          <w:b w:val="1"/>
          <w:bCs w:val="1"/>
        </w:rPr>
        <w:t xml:space="preserve">Actividad 2: Midiendo con jarras medidoras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Objetivo:</w:t>
      </w:r>
      <w:r>
        <w:rPr/>
        <w:t xml:space="preserve"> Medir con precisión la capacidad de los recipientes usando litros y mililitros.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llenar cada recipiente con agua usando la jarra medidora, para saber exactamente cuánta agua cabe."</w:t>
      </w:r>
    </w:p>
    <w:p>
      <w:pPr>
        <w:numPr>
          <w:ilvl w:val="1"/>
          <w:numId w:val="2"/>
        </w:numPr>
      </w:pPr>
      <w:r>
        <w:rPr>
          <w:b w:val="1"/>
          <w:bCs w:val="1"/>
        </w:rPr>
        <w:t xml:space="preserve">Estudiantes:</w:t>
      </w:r>
      <w:r>
        <w:rPr/>
        <w:t xml:space="preserve"> En sus grupos, usan las jarras para llenar los recipientes y anotan las cantidades medidas en sus hojas.</w:t>
      </w:r>
    </w:p>
    <w:p>
      <w:pPr>
        <w:numPr>
          <w:ilvl w:val="1"/>
          <w:numId w:val="2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leer las marcas de la jarra para medir litros y mililitros.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Producto:</w:t>
      </w:r>
      <w:r>
        <w:rPr/>
        <w:t xml:space="preserve"> Tabla con medidas exactas de cada recipiente.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que usen correctamente la jarra y les pregunta </w:t>
      </w:r>
      <w:r>
        <w:rPr>
          <w:i w:val="1"/>
          <w:iCs w:val="1"/>
        </w:rPr>
        <w:t xml:space="preserve">"¿Cuántos mililitros tiene este vaso? ¿Y cuántos litros?"</w:t>
      </w:r>
      <w:r>
        <w:rPr/>
        <w:t xml:space="preserve"> para reforzar comprensión.</w:t>
      </w:r>
    </w:p>
    <w:p>
      <w:pPr/>
      <w:r>
        <w:rPr>
          <w:b w:val="1"/>
          <w:bCs w:val="1"/>
        </w:rPr>
        <w:t xml:space="preserve">Actividad 3: Resolviendo un problema real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Objetivo:</w:t>
      </w:r>
      <w:r>
        <w:rPr/>
        <w:t xml:space="preserve"> Resolver un problema aplicando la medición de capacidad y argumentar la solución.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Docente plantea:</w:t>
      </w:r>
      <w:r>
        <w:rPr/>
        <w:t xml:space="preserve"> "Imaginemos que tenemos una jarra con 1 litro de jugo y queremos llenar vasos para cinco amigos. ¿Cuántos vasos de 200 mililitros podemos llenar? ¿Sobraría jugo?"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Discutan en grupo, realicen cálculos y preparan una respuesta para compartir.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Facilita el análisis preguntando: </w:t>
      </w:r>
      <w:r>
        <w:rPr>
          <w:i w:val="1"/>
          <w:iCs w:val="1"/>
        </w:rPr>
        <w:t xml:space="preserve">"¿Cuánto es 200 ml en litros? ¿Cuánto es 5 vasos de 200 ml?"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o verbal con explicación del razonamiento.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argumentaciones, corrige errores de concepto y fomenta la participación de todos.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su propio problema de capacidad para que sus compañeros lo resuelvan.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el docente o un asistente para reforzar el concepto usando ejemplos más visuales y manipulativos, como llenar botellas pequeñas con menos agua.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resaltando cómo cada paso ayuda a comprender mejor las medidas de capacidad, anticipando la siguiente actividad para mantener el interés y la coherencia.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grupo complete un mapa mental colectivo en la pizarra con las palabras clave aprendidas: litros, mililitros, medir, comparar, problema.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escribiendo o dibujando ejemplos y conceptos en el mapa.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pregunta:</w:t>
      </w:r>
    </w:p>
    <w:p>
      <w:pPr>
        <w:numPr>
          <w:ilvl w:val="1"/>
          <w:numId w:val="5"/>
        </w:numPr>
      </w:pPr>
      <w:r>
        <w:rPr/>
        <w:t xml:space="preserve">¿Cómo supieron cuál recipiente tenía más capacidad?</w:t>
      </w:r>
    </w:p>
    <w:p>
      <w:pPr>
        <w:numPr>
          <w:ilvl w:val="1"/>
          <w:numId w:val="5"/>
        </w:numPr>
      </w:pPr>
      <w:r>
        <w:rPr/>
        <w:t xml:space="preserve">¿Qué aprendieron hoy sobre medir líquidos?</w:t>
      </w:r>
    </w:p>
    <w:p>
      <w:pPr>
        <w:numPr>
          <w:ilvl w:val="1"/>
          <w:numId w:val="5"/>
        </w:numPr>
      </w:pPr>
      <w:r>
        <w:rPr/>
        <w:t xml:space="preserve">¿Para qué creen que es útil saber medir la capacidad en su vida diaria?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escriben algunas ideas.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los esfuerzos y aciertos de los estudiantes, corrigiendo con ejemplos claros cualquier concepto erróneo detectado durante las actividades.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vez que ayuden a preparar un jugo o llenen una botella, podrán usar lo que aprendieron para medir mejor y no desperdiciar líquido.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casa, con ayuda de un adulto, midan la capacidad de algún recipiente y traigan la información para compartir en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 y compartir su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Criterio 1:</w:t>
      </w:r>
      <w:r>
        <w:rPr/>
        <w:t xml:space="preserve"> Identifica correctamente unidades de capacidad y las nombra (Objetivo 1).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Criterio 2:</w:t>
      </w:r>
      <w:r>
        <w:rPr/>
        <w:t xml:space="preserve"> Compara y ordena recipientes según su capacidad con razonamiento lógico (Objetivo 2).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Criterio 3:</w:t>
      </w:r>
      <w:r>
        <w:rPr/>
        <w:t xml:space="preserve"> Resuelve problemas prácticos aplicando medidas de capacidad (Objetivo 3).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Criterio 4:</w:t>
      </w:r>
      <w:r>
        <w:rPr/>
        <w:t xml:space="preserve"> Explica y argumenta sus soluciones en grupo (Objetivo 4).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Criterio 5:</w:t>
      </w:r>
      <w:r>
        <w:rPr/>
        <w:t xml:space="preserve"> Reflexiona sobre la importancia de la medición en la vida diaria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 en grupo, revisión de tablas y respuestas escritas, portafolio con hoja de registro y mapa mental, autoevaluación oral al final de la sesión.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de orden de recipientes, tablas con medidas exactas, soluciones a problemas escritos o explicados, participación en mapa mental y respuestas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5D4C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500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B774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0E59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EFAD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61B8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2026-09-26T01:27:41-05:00</dcterms:created>
  <dcterms:modified xsi:type="dcterms:W3CDTF">2026-09-26T01:27:41-05:00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