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¡Bienvenidos a Nuestra Nueva Aventura Escolar!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primaria comprendan que están iniciando un nuevo grado escolar y que la escuela es un espacio seguro donde pueden aprender, expresarse y crecer. A través de actividades lúdicas y dinámicas, los alumnos identificarán sus sentimientos al comenzar esta nueva etapa y establecerán una conexión positiva con su salón, compañeros y docente. La relevancia de esta sesión radica en promover un ambiente de confianza y seguridad emocional que facilite su adaptación y motivación para el ciclo escolar.</w:t>
      </w:r>
    </w:p>
    <w:p>
      <w:pPr/>
      <w:r>
        <w:rPr/>
        <w:t xml:space="preserve">El aprendizaje se conecta con su vida real al reconocer sus emociones y experiencias en un contexto que les es cercano, ayudándoles a sentirse parte de un grupo y a construir relaciones sanas desde el inicio. Además, desarrollarán habilidades sociales y emocionales básicas que les serán útiles no solo en la escuela, sino también en su familia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que están iniciando un nuevo grado escolar y expresar sus expectativas y emociones al respecto.</w:t>
      </w:r>
    </w:p>
    <w:p>
      <w:pPr>
        <w:numPr>
          <w:ilvl w:val="0"/>
          <w:numId w:val="1"/>
        </w:numPr>
      </w:pPr>
      <w:r>
        <w:rPr/>
        <w:t xml:space="preserve">Identificar y compartir elementos que les hacen sentir seguros y cómodos en el aula.</w:t>
      </w:r>
    </w:p>
    <w:p>
      <w:pPr>
        <w:numPr>
          <w:ilvl w:val="0"/>
          <w:numId w:val="1"/>
        </w:numPr>
      </w:pPr>
      <w:r>
        <w:rPr/>
        <w:t xml:space="preserve">Colaborar con sus compañeros para crear un ambiente de bienvenida y respeto mutuo.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fomenten el sentido de pertenencia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presentación personal (una por alumno)</w:t>
      </w:r>
    </w:p>
    <w:p>
      <w:pPr>
        <w:numPr>
          <w:ilvl w:val="0"/>
          <w:numId w:val="2"/>
        </w:numPr>
      </w:pPr>
      <w:r>
        <w:rPr/>
        <w:t xml:space="preserve">Cartulina grande para mural de bienvenida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Insignias adhesivas (estrella, corazón, sonrisa) para recompensar participación</w:t>
      </w:r>
    </w:p>
    <w:p>
      <w:pPr>
        <w:numPr>
          <w:ilvl w:val="0"/>
          <w:numId w:val="2"/>
        </w:numPr>
      </w:pPr>
      <w:r>
        <w:rPr/>
        <w:t xml:space="preserve">Reproductor de audio y altavoces</w:t>
      </w:r>
    </w:p>
    <w:p>
      <w:pPr>
        <w:numPr>
          <w:ilvl w:val="0"/>
          <w:numId w:val="2"/>
        </w:numPr>
      </w:pPr>
      <w:r>
        <w:rPr/>
        <w:t xml:space="preserve">Lista de reproducción con canciones alegres para niños</w:t>
      </w:r>
    </w:p>
    <w:p>
      <w:pPr>
        <w:numPr>
          <w:ilvl w:val="0"/>
          <w:numId w:val="2"/>
        </w:numPr>
      </w:pPr>
      <w:r>
        <w:rPr/>
        <w:t xml:space="preserve">Hojas blancas y crayones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Carteles con reglas básicas del aula (previamente elaborados)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expresar ideas y emociones oralmente.</w:t>
      </w:r>
    </w:p>
    <w:p>
      <w:pPr>
        <w:numPr>
          <w:ilvl w:val="0"/>
          <w:numId w:val="3"/>
        </w:numPr>
      </w:pPr>
      <w:r>
        <w:rPr/>
        <w:t xml:space="preserve">Experiencias previas de convivencia escolar y participación en grupos.</w:t>
      </w:r>
    </w:p>
    <w:p>
      <w:pPr>
        <w:numPr>
          <w:ilvl w:val="0"/>
          <w:numId w:val="3"/>
        </w:numPr>
      </w:pPr>
      <w:r>
        <w:rPr/>
        <w:t xml:space="preserve">Conocimiento elemental de normas de respeto y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una gran aventura porque ustedes ahora están en un nuevo grado. Vamos a conocer cómo se sienten, qué esperan y cómo podemos hacer que este lugar sea seguro y divertido para todos.”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cohete despegando y pregunta: “¿Qué creen que significa empezar un nuevo viaje o aventura? ¿Alguna vez han comenzado algo nuevo que les haya dado emoción o un poco de miedo?”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expresan emociones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cada año, millones de niños en todo el mundo empiezan un grado nuevo y sienten cosas parecidas a ustedes? ¡Eso nos hace parte de una gran familia global!”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diciendo: “Aquí en nuestra aula vamos a compartir, aprender y cuidar unos de otros para que todos nos sintamos felices y seguros.”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juego “Mapa de nuestro nuevo viaje” donde cada alumno aportará un dibujo o palabra que represente lo que espera de este nuevo grado y lo que les hace sentir seguros.</w:t>
      </w:r>
    </w:p>
    <w:p>
      <w:pPr/>
      <w:r>
        <w:rPr>
          <w:b w:val="1"/>
          <w:bCs w:val="1"/>
        </w:rPr>
        <w:t xml:space="preserve">Actividad 1: “Mi tarjeta de bienvenida”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el inicio de un nuevo grado y expresar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tarjeta para escribir su nombre y dibujar cómo se siente hoy (feliz, nervioso, emocionado, etc.). El docente guía con preguntas: “¿Qué dibujo te ayuda a mostrar cómo te sientes? ¿Qué esperas aprender este año?”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 con nombre y dibujo emocional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observa las tarjetas, pregunta a los estudiantes sobre sus emociones para fomentar la expresión verbal.</w:t>
      </w:r>
    </w:p>
    <w:p>
      <w:pPr/>
      <w:r>
        <w:rPr>
          <w:b w:val="1"/>
          <w:bCs w:val="1"/>
        </w:rPr>
        <w:t xml:space="preserve">Actividad 2: “El mural de nuestro viaje”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construir un ambiente seguro y de bienvenida.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comparten sus tarjetas y eligen una palabra o dibujo que represente lo que más les gusta o les hace sentir seguros en el aula. Luego, pegan en la cartulina grande formando un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palabras y dibujos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grupal, hace preguntas para profundizar: “¿Por qué elegiste esa palabra? ¿Cómo podemos cuidar que todos se sientan así?”</w:t>
      </w:r>
    </w:p>
    <w:p>
      <w:pPr/>
      <w:r>
        <w:rPr>
          <w:b w:val="1"/>
          <w:bCs w:val="1"/>
        </w:rPr>
        <w:t xml:space="preserve">Actividad 3: “Reto de las estrellas”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la participación activa y el sentido de pertenencia.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preguntas rápidas sobre el aula y el grupo (ejemplo: “¿Quién recuerda una regla para ser buen compañero?”). Los estudiantes que responden correctamente ganan una insignia adhesiva de estrella.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colecciones de insignias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da retroalimentación positiva y distribuye insignias para reforzar la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adicional sobre cómo se imaginan el aula ideal o a ayudar a compañeros que necesiten apoyo.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ayuda personalizada para expresar sus ideas, usando preguntas guiadas y apoyos visuales.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tarjeta individual, el docente invita a compartir en grupo para que el paso al mural sea natural, enfatizando que cada aporte es valioso.</w:t>
      </w:r>
    </w:p>
    <w:p>
      <w:pPr>
        <w:numPr>
          <w:ilvl w:val="0"/>
          <w:numId w:val="11"/>
        </w:numPr>
      </w:pPr>
      <w:r>
        <w:rPr/>
        <w:t xml:space="preserve">Al finalizar el mural, se introduce el reto de las estrellas como una forma divertida de recordar lo aprendido y motivarse para el resto del año.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un círculo y realizar un “Ticket de salida”: cada niño dice una palabra o frase que represente cómo se siente ahora sobre el nuevo grado y la escuela.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palabra o frase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lo que más te gustó de la actividad de hoy?</w:t>
      </w:r>
    </w:p>
    <w:p>
      <w:pPr>
        <w:numPr>
          <w:ilvl w:val="0"/>
          <w:numId w:val="13"/>
        </w:numPr>
      </w:pPr>
      <w:r>
        <w:rPr/>
        <w:t xml:space="preserve">¿Cómo te ayuda saber que este es un lugar seguro para ti?</w:t>
      </w:r>
    </w:p>
    <w:p>
      <w:pPr>
        <w:numPr>
          <w:ilvl w:val="0"/>
          <w:numId w:val="13"/>
        </w:numPr>
      </w:pPr>
      <w:r>
        <w:rPr/>
        <w:t xml:space="preserve">¿Qué puedes hacer para ayudar a que tus compañeros también se sientan bien en 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atentamente las respuestas, refuerza positivamente cada intervención y destaca ejemplos de respeto y colaboración. Felicita a todos por ser parte del grupo y por compartir sus sentimientos.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sesiones seguirán aprendiendo a conocerse mejor y a cuidar su espacio de aprendizaje para que todos se sientan seguros y felices.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hablen con su familia sobre cómo se sintieron en su primer día y que traigan una palabra o dibujo que represente eso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emociones y expectativas; Formativa durante el desarrollo mediante observación y participación;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Expresa claramente sus emociones y expectativas respecto al nuevo grado (Objetivo 1).</w:t>
      </w:r>
    </w:p>
    <w:p>
      <w:pPr>
        <w:numPr>
          <w:ilvl w:val="0"/>
          <w:numId w:val="14"/>
        </w:numPr>
      </w:pPr>
      <w:r>
        <w:rPr/>
        <w:t xml:space="preserve">Identifica y comparte elementos que le hacen sentir seguro en el aula (Objetivo 2).</w:t>
      </w:r>
    </w:p>
    <w:p>
      <w:pPr>
        <w:numPr>
          <w:ilvl w:val="0"/>
          <w:numId w:val="14"/>
        </w:numPr>
      </w:pPr>
      <w:r>
        <w:rPr/>
        <w:t xml:space="preserve">Participa activamente y colabora en las actividades grupales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15"/>
        </w:numPr>
      </w:pPr>
      <w:r>
        <w:rPr/>
        <w:t xml:space="preserve">Registro anecdótico de participaciones verbales y dibujos.</w:t>
      </w:r>
    </w:p>
    <w:p>
      <w:pPr>
        <w:numPr>
          <w:ilvl w:val="0"/>
          <w:numId w:val="15"/>
        </w:numPr>
      </w:pPr>
      <w:r>
        <w:rPr/>
        <w:t xml:space="preserve">Autoevaluación sencilla con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Tarjetas personales con nombre y dibujo emocional.</w:t>
      </w:r>
    </w:p>
    <w:p>
      <w:pPr>
        <w:numPr>
          <w:ilvl w:val="0"/>
          <w:numId w:val="16"/>
        </w:numPr>
      </w:pPr>
      <w:r>
        <w:rPr/>
        <w:t xml:space="preserve">Mural colectivo con aportaciones de los estudiantes.</w:t>
      </w:r>
    </w:p>
    <w:p>
      <w:pPr>
        <w:numPr>
          <w:ilvl w:val="0"/>
          <w:numId w:val="16"/>
        </w:numPr>
      </w:pPr>
      <w:r>
        <w:rPr/>
        <w:t xml:space="preserve">Participación en el reto de las estrellas y en la síntesis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3440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533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8E7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EA4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BF3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BEF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9E3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75E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C24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37A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570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F4D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E21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E8E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A91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D54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2026-09-26T05:45:45-05:00</dcterms:created>
  <dcterms:modified xsi:type="dcterms:W3CDTF">2026-09-26T05:45:45-05:00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