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Órganos del Cuerpo: Un Viaje por Nuestro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 importancia de los órganos principales del cuerpo humano. A través de actividades interactivas y variadas, los niños aprenderán qué son los órganos, cuáles son sus funciones básicas y cómo trabajan juntos para mantenernos sanos y activos. Este aprendizaje es fundamental porque les ayuda a conocer su propio cuerpo, fomentando hábitos saludables y el cuidado personal desde una edad temprana. Además, comprender cómo funcionan los órganos les brinda herramientas para tomar decisiones informadas sobre su salud y bienestar diario. Mediante la metodología Diseño Universal para el Aprendizaje, se ofrecen diversas formas de representación, expresión y motivación para atender las diversas maneras en que los estudiantes aprenden, asegurando que todos participen activamente y desarrollen competencias clave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órganos principales del cuerpo humano y sus ubicaciones básicas.</w:t>
      </w:r>
    </w:p>
    <w:p>
      <w:pPr>
        <w:numPr>
          <w:ilvl w:val="0"/>
          <w:numId w:val="1"/>
        </w:numPr>
      </w:pPr>
      <w:r>
        <w:rPr/>
        <w:t xml:space="preserve">Describir las funciones básicas de cada órgano estudiado.</w:t>
      </w:r>
    </w:p>
    <w:p>
      <w:pPr>
        <w:numPr>
          <w:ilvl w:val="0"/>
          <w:numId w:val="1"/>
        </w:numPr>
      </w:pPr>
      <w:r>
        <w:rPr/>
        <w:t xml:space="preserve">Relacionar la importancia del cuidado del cuerpo con el buen funcionamiento de sus órganos.</w:t>
      </w:r>
    </w:p>
    <w:p>
      <w:pPr>
        <w:numPr>
          <w:ilvl w:val="0"/>
          <w:numId w:val="1"/>
        </w:numPr>
      </w:pPr>
      <w:r>
        <w:rPr/>
        <w:t xml:space="preserve">Crear modelos sencillos que representen algunos órganos del cuerpo.</w:t>
      </w:r>
    </w:p>
    <w:p>
      <w:pPr>
        <w:numPr>
          <w:ilvl w:val="0"/>
          <w:numId w:val="1"/>
        </w:numPr>
      </w:pPr>
      <w:r>
        <w:rPr/>
        <w:t xml:space="preserve">Expresar oralmente y por escrito lo aprendido sobre los órganos mediante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grandes y coloridas de órganos (1 por cada órgano principal: corazón, pulmones, estómago, cerebro, riñones, piel).</w:t>
      </w:r>
    </w:p>
    <w:p>
      <w:pPr>
        <w:numPr>
          <w:ilvl w:val="0"/>
          <w:numId w:val="2"/>
        </w:numPr>
      </w:pPr>
      <w:r>
        <w:rPr/>
        <w:t xml:space="preserve">Hojas blancas y de colores.</w:t>
      </w:r>
    </w:p>
    <w:p>
      <w:pPr>
        <w:numPr>
          <w:ilvl w:val="0"/>
          <w:numId w:val="2"/>
        </w:numPr>
      </w:pPr>
      <w:r>
        <w:rPr/>
        <w:t xml:space="preserve">Materiales para manualidades: plastilina, tijeras, pegamento, colores, papel maché.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cortos sobre órganos.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Juego de tarjetas con imágenes y nombres de órganos para actividades de clasificación.</w:t>
      </w:r>
    </w:p>
    <w:p>
      <w:pPr>
        <w:numPr>
          <w:ilvl w:val="0"/>
          <w:numId w:val="2"/>
        </w:numPr>
      </w:pPr>
      <w:r>
        <w:rPr/>
        <w:t xml:space="preserve">Libro ilustrado sobre el cuerpo humano adaptado para niños.</w:t>
      </w:r>
    </w:p>
    <w:p>
      <w:pPr>
        <w:numPr>
          <w:ilvl w:val="0"/>
          <w:numId w:val="2"/>
        </w:numPr>
      </w:pPr>
      <w:r>
        <w:rPr/>
        <w:t xml:space="preserve">Reproductor de audio para una canción sobre órganos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externas como cabeza, brazos, piernas).</w:t>
      </w:r>
    </w:p>
    <w:p>
      <w:pPr>
        <w:numPr>
          <w:ilvl w:val="0"/>
          <w:numId w:val="3"/>
        </w:numPr>
      </w:pPr>
      <w:r>
        <w:rPr/>
        <w:t xml:space="preserve">Habilidades básicas de motricidad fina para recortar y colorear.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descripción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órganos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iniciar un viaje muy especial para conocer los órganos que tenemos dentro de nuestro cuerpo y entender por qué son tan importantes para vivir y jugar.”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sin órganos y pregunta: “¿Qué partes del cuerpo conocen y pueden señalar?”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partes externas y comentan lo que saben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corazón late más de 100,000 veces al día para que podamos correr y jugar? ¡Vamos a descubrir más secretos como este!”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nuestros órganos nos ayuda a estar sanos y a cuidar nuestro cuerpo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escuchado con sus experiencias diarias, como jugar, comer o respirar.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de los órganos principales uno por uno, nombrándolos y explicando su función con lenguaje simple y apoyos visuales. Usa un video corto animado para reforzar la explicación.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identificación de órganos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órganos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imágenes y nombres de órganos. Los estudiantes, en grupos pequeños, deben emparejar las tarjetas con los carteles colgados en la pared.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mural con tarjetas correctamente ubicadas.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“¿Para qué creen que sirve este órgano?” y ofrece ayuda cuando sea necesario.</w:t>
      </w:r>
    </w:p>
    <w:p>
      <w:pPr/>
      <w:r>
        <w:rPr/>
        <w:t xml:space="preserve">2. Canción de los órganos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Recordar nombres y funciones básicas de los órganos.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sencilla que menciona los órganos y sus funciones. Los estudiantes cantan y hacen gestos relacionados con cada órgano.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a través del canto.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refuerza los conceptos con preguntas breves.</w:t>
      </w:r>
    </w:p>
    <w:p>
      <w:pPr/>
      <w:r>
        <w:rPr/>
        <w:t xml:space="preserve">3. Dibujo y coloreado de órganos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órganos y sus ubicaciones.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silueta del cuerpo humano para pintar y dibujar los órganos que aprendieron, con ayuda de los carteles y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los órganos identificados.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ubicación correcta de los órganos, anima la creatividad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una pequeña historia o dibujo extra sobre cómo un órgano ayuda a otra parte del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Trabajan con el docente o un compañero para ubicar los órganos en el dibujo y usar colores para diferenciarlos.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los órganos y dónde están, en la próxima sesión aprenderemos a hacer modelos para entender mejor cómo son por dentro.”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comparten en plenaria qué órgano les pareció más interesante y por qué.</w:t>
      </w:r>
    </w:p>
    <w:p>
      <w:pPr>
        <w:numPr>
          <w:ilvl w:val="0"/>
          <w:numId w:val="11"/>
        </w:numPr>
      </w:pPr>
      <w:r>
        <w:rPr/>
        <w:t xml:space="preserve">Se elabora en la pizarra un mapa mental colectivo con los órganos y sus funciones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órgano te gustó conocer y por qué?</w:t>
      </w:r>
    </w:p>
    <w:p>
      <w:pPr>
        <w:numPr>
          <w:ilvl w:val="0"/>
          <w:numId w:val="12"/>
        </w:numPr>
      </w:pPr>
      <w:r>
        <w:rPr/>
        <w:t xml:space="preserve">¿Cómo crees que tu cuerpo usa ese órgano todos los días?</w:t>
      </w:r>
    </w:p>
    <w:p>
      <w:pPr>
        <w:numPr>
          <w:ilvl w:val="0"/>
          <w:numId w:val="12"/>
        </w:numPr>
      </w:pPr>
      <w:r>
        <w:rPr/>
        <w:t xml:space="preserve">¿Qué harás para cuidar tu cuerpo y sus órganos?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corrige suavemente errores o confusiones y reconoce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construiremos modelos para ver cómo son nuestros órganos, y así entenderemos mejor cómo funcionan.”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qué saben sus familiares sobre los órganos y traerán una pregunta o dato curioso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modelos para conocer nuestros órganosFase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manualidades para crear modelos de algunos órganos. Esto nos ayudará a entender mejor cómo son y cómo funcionan.”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órganos recuerdan de la sesión pasada? ¿Para qué sirve cada uno?”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simple de plastilina de un corazón y dice: “¡Miren qué divertido es hacer estos órganos con nuestras manos!”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hacer modelos ayuda a ver detalles que no se ven en dibujos o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materiales y explica brevemente cómo modelar cada órgano (corazón, pulmón, estómago). Usa carteles para recordar funciones.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Modelado de órganos con plastilina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de órganos para comprender su forma y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eligen un órgano para modelar con plastilina siguiendo las indicaciones del docente y los carteles.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de plastilina representando un órgano.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corrige formas, hace preguntas como “¿Por qué el corazón tiene esta forma?” y motiva la colaboración.</w:t>
      </w:r>
    </w:p>
    <w:p>
      <w:pPr/>
      <w:r>
        <w:rPr/>
        <w:t xml:space="preserve">2. Presentación de modelos y explicación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sobre los órganos modelados.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y explica qué órgano es y para qué sirve.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del modelo.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positiva y amplía conceptos con preguntas complementarias.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hacer dibujos del órgano modelado o buscar más datos curiosos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apoyo del docente o compañeros para moldear partes sencillas y participar en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vimos cómo son nuestros órganos por fuera. En la siguiente sesión aprenderemos cómo trabajan juntos para que nuestro cuerpo funcione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una ronda donde cada estudiante dice una función del órgano que modeló o conoció.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divertido de hacer el modelo?</w:t>
      </w:r>
    </w:p>
    <w:p>
      <w:pPr>
        <w:numPr>
          <w:ilvl w:val="0"/>
          <w:numId w:val="20"/>
        </w:numPr>
      </w:pPr>
      <w:r>
        <w:rPr/>
        <w:t xml:space="preserve">¿Qué aprendiste sobre el órgano que modelaste?</w:t>
      </w:r>
    </w:p>
    <w:p>
      <w:pPr>
        <w:numPr>
          <w:ilvl w:val="0"/>
          <w:numId w:val="20"/>
        </w:numPr>
      </w:pPr>
      <w:r>
        <w:rPr/>
        <w:t xml:space="preserve">¿Cómo crees que ese órgano ayuda a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participación, señala avances y da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vamos a ver cómo los órganos trabajan en equipo dentro de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su respiración o latidos y compartan sus observaciones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Cómo trabajan juntos nuestros órganosFase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nuestros órganos se ayudan entre sí para que podamos hacer todas nuestras actividades.”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órgano mueve la sangre? ¿Y cuál nos ayuda a respirar?”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que explica la colaboración entre corazón, pulmones y estómago.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el trabajo conjunto de órganos con tareas que los estudiantes hacen juntos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cómo algunos órganos trabajan en grupos (sistemas) para cumplir funciones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roles: órganos en acción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colaborativa de órganos.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representa un órgano y simula su función y cómo se comunica con otros órganos para mantener el cuerpo sano.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del trabajo en equipo de órganos.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para profundizar y guía la reflexión posterior.</w:t>
      </w:r>
    </w:p>
    <w:p>
      <w:pPr/>
      <w:r>
        <w:rPr/>
        <w:t xml:space="preserve">2. Creación de un mural colaborativo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cómo se relacionan los órganos.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y pegan imágenes para formar un mural que muestre la interacción entre órganos y funciones.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explicativo.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el contenido, apoya la organización y fomenta el diálogo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incluir órganos adicionales y explicar funciones más detalladas.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Trabajan con un compañero o docente para comprender su rol y participar en la dramatización o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trabajan juntos los órganos, en la próxima sesión reflexionaremos sobre cómo cuidar nuestro cuerpo para que todo funcione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Los estudiantes comentan una cosa nueva que aprendieron sobre cómo los órganos trabajan en equipo.</w:t>
      </w:r>
    </w:p>
    <w:p>
      <w:pPr>
        <w:numPr>
          <w:ilvl w:val="0"/>
          <w:numId w:val="27"/>
        </w:numPr>
      </w:pPr>
      <w:r>
        <w:rPr/>
        <w:t xml:space="preserve">Se crea un resumen en la pizarra con las ideas principales aportadas.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es importante que nuestros órganos trabajen juntos?</w:t>
      </w:r>
    </w:p>
    <w:p>
      <w:pPr>
        <w:numPr>
          <w:ilvl w:val="0"/>
          <w:numId w:val="28"/>
        </w:numPr>
      </w:pPr>
      <w:r>
        <w:rPr/>
        <w:t xml:space="preserve">¿Qué pasaría si uno de los órganos no funciona bien?</w:t>
      </w:r>
    </w:p>
    <w:p>
      <w:pPr>
        <w:numPr>
          <w:ilvl w:val="0"/>
          <w:numId w:val="28"/>
        </w:numPr>
      </w:pPr>
      <w:r>
        <w:rPr/>
        <w:t xml:space="preserve">¿Cómo podemos ayudar a que nuestros órganos estén sanos?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clave y reconoce la participación activa,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actividades para aprender a cuidar nuestro cuerpo y los órganos.”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hábitos saludables y compartirlos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Cuidando nuestros órganos para vivir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podemos cuidar nuestros órganos para mantenernos fuertes y felices.”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hábitos saludables conocen que ayudan a cuidar nuestro cuerpo?”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cuida su cuerpo y cómo eso lo hace sentir mejor.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dialogan.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hábitos saludables con el buen funcionamiento de los órganos.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hábitos básicos para cuidar órganos: alimentación, ejercicio, higiene, descanso. Usa imágenes y ejemplos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 un cartel de hábitos saludables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comunicar hábitos para cuidar órganos.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cartel con dibujos y frases que expliquen cómo cuidar uno o varios órganos.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Carteles creativos para exponer en 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contenido, fomenta la colaboración y revisa la comprensión.</w:t>
      </w:r>
    </w:p>
    <w:p>
      <w:pPr/>
      <w:r>
        <w:rPr/>
        <w:t xml:space="preserve">2. Juego de preguntas y respuestas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conocimientos sobre órganos y cuidados.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hace preguntas y los estudiantes responden levantando tarjetas o en voz alta. Se premia la participación con aplausos o estrellas.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reforzamiento del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y elogia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más rápidos:</w:t>
      </w:r>
      <w:r>
        <w:rPr/>
        <w:t xml:space="preserve"> Pueden preparar preguntas para sus compañeros o elaborar un pequeño cuento sobre cuidar el cuerpo.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elaborar frases sencillas y participan en el juego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reflexionar sobre todo lo aprendido y cómo podemos usarlo cada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Cada estudiante escribe o dibuja en una hoja una forma de cuidar su cuerpo y lo comparte con un compañero.</w:t>
      </w:r>
    </w:p>
    <w:p>
      <w:pPr>
        <w:numPr>
          <w:ilvl w:val="0"/>
          <w:numId w:val="35"/>
        </w:numPr>
      </w:pPr>
      <w:r>
        <w:rPr/>
        <w:t xml:space="preserve">Se crea un mural colectivo con las ideas principales para cuidar los órganos.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hábito me parece más importante para cuidar mis órganos?</w:t>
      </w:r>
    </w:p>
    <w:p>
      <w:pPr>
        <w:numPr>
          <w:ilvl w:val="0"/>
          <w:numId w:val="36"/>
        </w:numPr>
      </w:pPr>
      <w:r>
        <w:rPr/>
        <w:t xml:space="preserve">¿Qué aprendí que me ayudará a estar más sano?</w:t>
      </w:r>
    </w:p>
    <w:p>
      <w:pPr>
        <w:numPr>
          <w:ilvl w:val="0"/>
          <w:numId w:val="36"/>
        </w:numPr>
      </w:pPr>
      <w:r>
        <w:rPr/>
        <w:t xml:space="preserve">¿Cómo puedo compartir esta información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creatividad y comprensión de los estudiantes, entregando comentarios positivos y sugerencias para aplicar el aprendizaje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practicar hábitos saludables diariamente y a enseñar lo aprendido a sus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realice un “diario de hábitos saludables” por una semana y comparta los resultados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sobre el cuerpo.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productos elaborados y explicaciones orales.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última sesión, con la presentación de carteles, la participación en el juego de preguntas y respuestas, y la reflexión escrita/dibujada.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nombra correctamente al menos 4 órganos principales (Objetivo 1).</w:t>
      </w:r>
    </w:p>
    <w:p>
      <w:pPr>
        <w:numPr>
          <w:ilvl w:val="0"/>
          <w:numId w:val="38"/>
        </w:numPr>
      </w:pPr>
      <w:r>
        <w:rPr/>
        <w:t xml:space="preserve">Describe con sus propias palabras la función básica de al menos 3 órganos (Objetivo 2).</w:t>
      </w:r>
    </w:p>
    <w:p>
      <w:pPr>
        <w:numPr>
          <w:ilvl w:val="0"/>
          <w:numId w:val="38"/>
        </w:numPr>
      </w:pPr>
      <w:r>
        <w:rPr/>
        <w:t xml:space="preserve">Relaciona hábitos saludables con el cuidado del cuerpo y sus órganos (Objetivo 3).</w:t>
      </w:r>
    </w:p>
    <w:p>
      <w:pPr>
        <w:numPr>
          <w:ilvl w:val="0"/>
          <w:numId w:val="38"/>
        </w:numPr>
      </w:pPr>
      <w:r>
        <w:rPr/>
        <w:t xml:space="preserve">Elabora un modelo o dibujo que representa un órgano con elementos básicos y ubicación correcta (Objetivo 4).</w:t>
      </w:r>
    </w:p>
    <w:p>
      <w:pPr>
        <w:numPr>
          <w:ilvl w:val="0"/>
          <w:numId w:val="38"/>
        </w:numPr>
      </w:pPr>
      <w:r>
        <w:rPr/>
        <w:t xml:space="preserve">Expresa oralmente y por escrito ideas sobre los órganos y su cuidado de manera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identificación y descripción en actividades orales y escritas.</w:t>
      </w:r>
    </w:p>
    <w:p>
      <w:pPr>
        <w:numPr>
          <w:ilvl w:val="0"/>
          <w:numId w:val="39"/>
        </w:numPr>
      </w:pPr>
      <w:r>
        <w:rPr/>
        <w:t xml:space="preserve">Rúbrica para evaluar modelos y carteles según creatividad, precisión y explicación.</w:t>
      </w:r>
    </w:p>
    <w:p>
      <w:pPr>
        <w:numPr>
          <w:ilvl w:val="0"/>
          <w:numId w:val="39"/>
        </w:numPr>
      </w:pPr>
      <w:r>
        <w:rPr/>
        <w:t xml:space="preserve">Observación directa durante juegos y dramatizaciones.</w:t>
      </w:r>
    </w:p>
    <w:p>
      <w:pPr>
        <w:numPr>
          <w:ilvl w:val="0"/>
          <w:numId w:val="39"/>
        </w:numPr>
      </w:pPr>
      <w:r>
        <w:rPr/>
        <w:t xml:space="preserve">Autoevaluación y coevaluación sencilla mediante preguntas guiadas al cierre.</w:t>
      </w:r>
    </w:p>
    <w:p>
      <w:pPr>
        <w:numPr>
          <w:ilvl w:val="0"/>
          <w:numId w:val="39"/>
        </w:numPr>
      </w:pPr>
      <w:r>
        <w:rPr/>
        <w:t xml:space="preserve">Portafolio con dibujos, modelos y carteles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Tarjetas y póster mural con identificación de órganos.</w:t>
      </w:r>
    </w:p>
    <w:p>
      <w:pPr>
        <w:numPr>
          <w:ilvl w:val="0"/>
          <w:numId w:val="40"/>
        </w:numPr>
      </w:pPr>
      <w:r>
        <w:rPr/>
        <w:t xml:space="preserve">Dibujos y modelos de órganos realizados por los estudiantes.</w:t>
      </w:r>
    </w:p>
    <w:p>
      <w:pPr>
        <w:numPr>
          <w:ilvl w:val="0"/>
          <w:numId w:val="40"/>
        </w:numPr>
      </w:pPr>
      <w:r>
        <w:rPr/>
        <w:t xml:space="preserve">Presentaciones orales en grupos explicando funciones de órganos y hábitos saludables.</w:t>
      </w:r>
    </w:p>
    <w:p>
      <w:pPr>
        <w:numPr>
          <w:ilvl w:val="0"/>
          <w:numId w:val="40"/>
        </w:numPr>
      </w:pPr>
      <w:r>
        <w:rPr/>
        <w:t xml:space="preserve">Carteles colaborativos sobre cuidados del cuerpo.</w:t>
      </w:r>
    </w:p>
    <w:p>
      <w:pPr>
        <w:numPr>
          <w:ilvl w:val="0"/>
          <w:numId w:val="40"/>
        </w:numPr>
      </w:pPr>
      <w:r>
        <w:rPr/>
        <w:t xml:space="preserve">Respuestas en juegos y reflexiones escritas o dibujadas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C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26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91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92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D93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28F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25E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126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40C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B7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29B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9E5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EE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58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B0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7F8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74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D8C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5F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AB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58A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5E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32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A3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DBC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F9A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5E1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8FF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17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A7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F6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37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D4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09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43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4EE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85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99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D32C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D89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2026-09-26T01:21:06-05:00</dcterms:created>
  <dcterms:modified xsi:type="dcterms:W3CDTF">2026-09-26T01:21:06-05:00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