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literarios: un viaje de 5 días por novelas y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estudiantes de primaria de 6 a 11 años con el propósito de desarrollar habilidades integrales en oralidad, lectura y escritura a través de la exploración de distintos géneros literarios, incluyendo novela infantil y obra de teatro. Durante cinco días consecutivos, los estudiantes se sumergirán en una secuencia organizada de lecturas y actividades colaborativas que fomentan el aprendizaje activo y el diálogo literario. La relevancia de este plan radica en conectar la literatura con la vida cotidiana y la creatividad de los niños, promoviendo la comprensión profunda y la capacidad de expresarse con claridad y confianza. Este recorrido literario no solo enriquece el vocabulario y la comprensión lectora, sino que también fortalece el trabajo en equipo y las habilidades comunicativas al compartir ideas y crear textos propios basados en las obras leídas. Los estudiantes experimentarán la magia de los relatos y el teatro, aprendiendo a valorar la diversidad de expresiones literarias mientras desarrollan competencias fundamentales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características de diferentes géneros literarios como la novela infantil y la obra de teatro.</w:t>
      </w:r>
    </w:p>
    <w:p>
      <w:pPr>
        <w:numPr>
          <w:ilvl w:val="0"/>
          <w:numId w:val="1"/>
        </w:numPr>
      </w:pPr>
      <w:r>
        <w:rPr/>
        <w:t xml:space="preserve">Participar activamente en conversaciones literarias para enriquecer la comprensión y la expresión oral.</w:t>
      </w:r>
    </w:p>
    <w:p>
      <w:pPr>
        <w:numPr>
          <w:ilvl w:val="0"/>
          <w:numId w:val="1"/>
        </w:numPr>
      </w:pPr>
      <w:r>
        <w:rPr/>
        <w:t xml:space="preserve">Leer en voz alta con fluidez y entonación adecuada textos literarios seleccionados.</w:t>
      </w:r>
    </w:p>
    <w:p>
      <w:pPr>
        <w:numPr>
          <w:ilvl w:val="0"/>
          <w:numId w:val="1"/>
        </w:numPr>
      </w:pPr>
      <w:r>
        <w:rPr/>
        <w:t xml:space="preserve">Crear textos escritos relacionados con las lecturas, utilizando vocabulario y estructuras apropiadas.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literario y compartir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una novela infantil y una obra de teatro adaptada para niños.</w:t>
      </w:r>
    </w:p>
    <w:p>
      <w:pPr>
        <w:numPr>
          <w:ilvl w:val="0"/>
          <w:numId w:val="2"/>
        </w:numPr>
      </w:pPr>
      <w:r>
        <w:rPr/>
        <w:t xml:space="preserve">Agenda de lecturas AGENDAS PRIMARIA | Plan de Lectura (Actualización Curricular).</w:t>
      </w:r>
    </w:p>
    <w:p>
      <w:pPr>
        <w:numPr>
          <w:ilvl w:val="0"/>
          <w:numId w:val="2"/>
        </w:numPr>
      </w:pPr>
      <w:r>
        <w:rPr/>
        <w:t xml:space="preserve">Documento "Cómo hacer Conversaciones literarias".</w:t>
      </w:r>
    </w:p>
    <w:p>
      <w:pPr>
        <w:numPr>
          <w:ilvl w:val="0"/>
          <w:numId w:val="2"/>
        </w:numPr>
      </w:pPr>
      <w:r>
        <w:rPr/>
        <w:t xml:space="preserve">Pizarras o carteles para anotaciones grupales.</w:t>
      </w:r>
    </w:p>
    <w:p>
      <w:pPr>
        <w:numPr>
          <w:ilvl w:val="0"/>
          <w:numId w:val="2"/>
        </w:numPr>
      </w:pPr>
      <w:r>
        <w:rPr/>
        <w:t xml:space="preserve">Hojas y cuadernos para escritura individual y grupal.</w:t>
      </w:r>
    </w:p>
    <w:p>
      <w:pPr>
        <w:numPr>
          <w:ilvl w:val="0"/>
          <w:numId w:val="2"/>
        </w:numPr>
      </w:pPr>
      <w:r>
        <w:rPr/>
        <w:t xml:space="preserve">Marcadores, lápices y colores.</w:t>
      </w:r>
    </w:p>
    <w:p>
      <w:pPr>
        <w:numPr>
          <w:ilvl w:val="0"/>
          <w:numId w:val="2"/>
        </w:numPr>
      </w:pPr>
      <w:r>
        <w:rPr/>
        <w:t xml:space="preserve">Dispositivo con acceso a videos cortos o grabaciones de obras teatrales infantiles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grado de primaria.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turnos para hablar.</w:t>
      </w:r>
    </w:p>
    <w:p>
      <w:pPr>
        <w:numPr>
          <w:ilvl w:val="0"/>
          <w:numId w:val="3"/>
        </w:numPr>
      </w:pPr>
      <w:r>
        <w:rPr/>
        <w:t xml:space="preserve">Conocimiento general de qué es una historia y sus elementos básicos (personajes, lugar, tiempo).</w:t>
      </w:r>
    </w:p>
    <w:p>
      <w:pPr>
        <w:numPr>
          <w:ilvl w:val="0"/>
          <w:numId w:val="3"/>
        </w:numPr>
      </w:pPr>
      <w:r>
        <w:rPr/>
        <w:t xml:space="preserve">Habilidad para escuchar activamente y expresar ideas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novela infantil y la oralidad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novela infantil y preparar a los estudiantes para la lectura y el diálogo literario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 cuento o libro favorito que hayan leído o escuchado? ¿Qué les gustó de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cuentos favoritos y por qué les gustan.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novelas infantiles pueden transportarnos a mundos mágicos y enseñarnos lecciones importantes? ¡Hoy empezaremos a explorar uno de esos mundos!"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una historia que nos hará imaginar y sentir muchas cosas, y después conversaremos para entenderla mejor y contarla con nuestras palabras."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lectura compartida.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un fragmento seleccionado de una novela infantil. Se presenta brevemente el autor y el contexto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colaborativa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con fluidez y captar el sentido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Repartir el texto impreso a cada grupo.</w:t>
      </w:r>
    </w:p>
    <w:p>
      <w:pPr>
        <w:numPr>
          <w:ilvl w:val="1"/>
          <w:numId w:val="7"/>
        </w:numPr>
      </w:pPr>
      <w:r>
        <w:rPr/>
        <w:t xml:space="preserve">Cada estudiante lee en voz alta un párrafo, prestando atención a la entonación y pronunciación.</w:t>
      </w:r>
    </w:p>
    <w:p>
      <w:pPr>
        <w:numPr>
          <w:ilvl w:val="1"/>
          <w:numId w:val="7"/>
        </w:numPr>
      </w:pPr>
      <w:r>
        <w:rPr/>
        <w:t xml:space="preserve">Los compañeros escuchan y ayudan a quienes tengan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Lectura grupal fluida del fragmento.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corregir suavemente la pronunciación y motivar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Conversación literaria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expresar ideas sobre la historia leída.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responderán a preguntas preparadas por el docente basadas en el documento "Cómo hacer Conversaciones literarias".</w:t>
      </w:r>
    </w:p>
    <w:p>
      <w:pPr>
        <w:numPr>
          <w:ilvl w:val="1"/>
          <w:numId w:val="7"/>
        </w:numPr>
      </w:pPr>
      <w:r>
        <w:rPr/>
        <w:t xml:space="preserve">Preguntas ejemplo: "¿Qué personaje te gustó más y por qué?", "¿Qué parte te pareció más divertida o interesante?"</w:t>
      </w:r>
    </w:p>
    <w:p>
      <w:pPr>
        <w:numPr>
          <w:ilvl w:val="1"/>
          <w:numId w:val="7"/>
        </w:numPr>
      </w:pPr>
      <w:r>
        <w:rPr/>
        <w:t xml:space="preserve">Un portavoz de cada grupo anotará las respuestas para compartir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abiertas para profundizar, apoyar la escucha activa y el respeto entre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portavoz comparte una idea destacada del diálogo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aprendimos sobre la novela infantil hoy?"</w:t>
      </w:r>
    </w:p>
    <w:p>
      <w:pPr>
        <w:numPr>
          <w:ilvl w:val="0"/>
          <w:numId w:val="8"/>
        </w:numPr>
      </w:pPr>
      <w:r>
        <w:rPr/>
        <w:t xml:space="preserve">"¿Cómo nos ayudó leer en voz alta con nuestros compañeros?"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participación, destaca la colaboración y proporciona comentarios positivos sobre la lectura y la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Anticipo de la próxima sesión que continuará con la exploración literaria mediante la escritura creativa.</w:t>
      </w:r>
    </w:p>
    <w:p>
      <w:pPr/>
      <w:r>
        <w:rPr/>
        <w:t xml:space="preserve">Sesión 2: Escritura creativa inspirada en la novela infantil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 la novela infantil y preparar a los estudiantes para crear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historia que leímos ayer? ¿Qué personajes y lugares nos gustaron más?"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crear nuestra propia historia inspirada en la novela que conocimos. ¡Cada uno puede inventar su mundo y sus personajes!"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"Escribir nos ayuda a contar nuestras ideas y compartirlas con los demás, como los autores que leímos."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en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creación de un texto corto inspirado en la novela infantil.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 estudiantes, compartirán ideas sobre personajes, lugares y situaciones.</w:t>
      </w:r>
    </w:p>
    <w:p>
      <w:pPr>
        <w:numPr>
          <w:ilvl w:val="1"/>
          <w:numId w:val="12"/>
        </w:numPr>
      </w:pPr>
      <w:r>
        <w:rPr/>
        <w:t xml:space="preserve">Cada grupo elabora un esquema simple en una hoja con: título, personajes principales y un inicio de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hoja para guiar la escritura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ayudar a organizar ideas, asegurarse que todos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Escritura individual de un cuento breve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corto con coherencia y vocabulario adecuado.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Con el esquema como guía, cada estudiante escribe un cuento breve (5-7 oraciones) en su cuaderno.</w:t>
      </w:r>
    </w:p>
    <w:p>
      <w:pPr>
        <w:numPr>
          <w:ilvl w:val="1"/>
          <w:numId w:val="12"/>
        </w:numPr>
      </w:pPr>
      <w:r>
        <w:rPr/>
        <w:t xml:space="preserve">Se anima a incluir descripciones y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individual, corregir errores mínimos, fomentar la expresión libre.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Voluntarios leen fragmentos de sus cuentos en voz alta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les gustó más de escribir su propia historia?"</w:t>
      </w:r>
    </w:p>
    <w:p>
      <w:pPr>
        <w:numPr>
          <w:ilvl w:val="0"/>
          <w:numId w:val="13"/>
        </w:numPr>
      </w:pPr>
      <w:r>
        <w:rPr/>
        <w:t xml:space="preserve">"¿Qué aprendieron sobre organizar sus ideas antes de escribir?"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originalidad y el esfuerzo, fomenta la confianza para compartir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exploraremos la obra de teatro para aprender otro género literario.</w:t>
      </w:r>
    </w:p>
    <w:p>
      <w:pPr/>
      <w:r>
        <w:rPr/>
        <w:t xml:space="preserve">Sesión 3: Explorando la obra de teatro y la oralidad expresiva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género teatral y preparar a los estudiantes para la lectura dramática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obra de teatro o una representación en la escuela o en casa? ¿Qué recuerdan?"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"El teatro es un género donde contamos historias actuando, hablando y usando nuestro cuerpo. Hoy vamos a probarlo juntos."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teatro para expresar emociones y contar historias de forma divertida y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teatralizada en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y con expresión un fragmento de obra de teatro.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de 4 estudiantes.</w:t>
      </w:r>
    </w:p>
    <w:p>
      <w:pPr>
        <w:numPr>
          <w:ilvl w:val="1"/>
          <w:numId w:val="17"/>
        </w:numPr>
      </w:pPr>
      <w:r>
        <w:rPr/>
        <w:t xml:space="preserve">Repartir copias de un fragmento adaptado de obra de teatro infantil.</w:t>
      </w:r>
    </w:p>
    <w:p>
      <w:pPr>
        <w:numPr>
          <w:ilvl w:val="1"/>
          <w:numId w:val="17"/>
        </w:numPr>
      </w:pPr>
      <w:r>
        <w:rPr/>
        <w:t xml:space="preserve">Asignar roles (personajes y narrador).</w:t>
      </w:r>
    </w:p>
    <w:p>
      <w:pPr>
        <w:numPr>
          <w:ilvl w:val="1"/>
          <w:numId w:val="17"/>
        </w:numPr>
      </w:pPr>
      <w:r>
        <w:rPr/>
        <w:t xml:space="preserve">Practicar la lectura en voz alta con entonación, pausas y gestos.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Lectura dramatizada grupal preparada.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la pronunciación, expresión facial y corporal, animar la colaboración y respeto por turnos.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trabajo en equipo mediante la puesta en escena.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fragmento ante el resto de la clase.</w:t>
      </w:r>
    </w:p>
    <w:p>
      <w:pPr>
        <w:numPr>
          <w:ilvl w:val="1"/>
          <w:numId w:val="17"/>
        </w:numPr>
      </w:pPr>
      <w:r>
        <w:rPr/>
        <w:t xml:space="preserve">Los demás escuchan y luego hacen comentarios positivos y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posterior.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un ambiente respetuoso, guiar la retroalimentación constructiva y valorar el esfuerzo de cada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las diferencias entre novela y teatro y la importancia de la expresión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aprendimos sobre cómo se cuenta una historia en el teatro?"</w:t>
      </w:r>
    </w:p>
    <w:p>
      <w:pPr>
        <w:numPr>
          <w:ilvl w:val="0"/>
          <w:numId w:val="18"/>
        </w:numPr>
      </w:pPr>
      <w:r>
        <w:rPr/>
        <w:t xml:space="preserve">"¿Cómo nos sentimos al actuar y leer en voz alta?"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valentía para expresarse y la cooperación entre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sesión, combinaremos escritura y teatro creando diálogos originales.</w:t>
      </w:r>
    </w:p>
    <w:p>
      <w:pPr/>
      <w:r>
        <w:rPr/>
        <w:t xml:space="preserve">Sesión 4: Creando diálogos teatrales y escritura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diálogos y crear pequeñas escenas teatrales.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hablan los personajes en la obra que leímos? ¿Qué tipo de cosas decían?"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serán escritores y actores al mismo tiempo: crearemos diálogos y los representaremos."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"Los diálogos hacen que las obras de teatro sean vivas y divertidas. Vamos a inventar los nuestros."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Escritura colaborativa de diálogos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diálogos coherentes y creativos en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escribirán un diálogo corto (6-8 líneas) con dos personajes.</w:t>
      </w:r>
    </w:p>
    <w:p>
      <w:pPr>
        <w:numPr>
          <w:ilvl w:val="1"/>
          <w:numId w:val="22"/>
        </w:numPr>
      </w:pPr>
      <w:r>
        <w:rPr/>
        <w:t xml:space="preserve">Se sugiere usar una situación cotidiana o fantástica.</w:t>
      </w:r>
    </w:p>
    <w:p>
      <w:pPr>
        <w:numPr>
          <w:ilvl w:val="1"/>
          <w:numId w:val="22"/>
        </w:numPr>
      </w:pPr>
      <w:r>
        <w:rPr/>
        <w:t xml:space="preserve">El grupo debe decidir roles de escritura y revisar el texto juntos.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Ayudar a organizar ideas, sugerir vocabulario, fomentar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y puesta en escena de los diálogos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corporal en la representación teatral.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ensaya y presenta su diálogo frente a la clase.</w:t>
      </w:r>
    </w:p>
    <w:p>
      <w:pPr>
        <w:numPr>
          <w:ilvl w:val="1"/>
          <w:numId w:val="22"/>
        </w:numPr>
      </w:pPr>
      <w:r>
        <w:rPr/>
        <w:t xml:space="preserve">Practicarán entonación, gestos y movimientos.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motivar, sugerir mejoras y reconocer el trabajo en equipo.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Comentarios positivos de los grupos sobre el proceso creativo y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fue lo más divertido de crear y representar un diálogo?"</w:t>
      </w:r>
    </w:p>
    <w:p>
      <w:pPr>
        <w:numPr>
          <w:ilvl w:val="0"/>
          <w:numId w:val="23"/>
        </w:numPr>
      </w:pPr>
      <w:r>
        <w:rPr/>
        <w:t xml:space="preserve">"¿Cómo trabajaron juntos para escribir y actuar?"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el respeto durante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sesión final que integrará la lectura, escritura y oralidad en un proyecto de cierre.</w:t>
      </w:r>
    </w:p>
    <w:p>
      <w:pPr/>
      <w:r>
        <w:rPr/>
        <w:t xml:space="preserve">Sesión 5: Proyecto final integrador y reflexión literaria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final que integra lectura, escritura y oralidad basado en los géneros trabajados.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de la novela y el teatro? ¿Qué actividades disfrutaron más?"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pequeño libro o cartel con un cuento y un diálogo para compartir con la clase y nuestras familias."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un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"Así juntamos todo lo que aprendimos y mostramos lo que somos capaces de hacer."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y selección de textos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Elegir el cuento y diálogo más representativos creados en sesiones anteriores para el producto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revisan sus cuentos y diálogos escritos.</w:t>
      </w:r>
    </w:p>
    <w:p>
      <w:pPr>
        <w:numPr>
          <w:ilvl w:val="1"/>
          <w:numId w:val="27"/>
        </w:numPr>
      </w:pPr>
      <w:r>
        <w:rPr/>
        <w:t xml:space="preserve">Deciden cuál texto incluirán en el producto final (libro o cartel).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Selección consensuada de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toma de decisiones y mediar en conflictos si los hay.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Elaboración del producto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libro o cartel que combine narración y diálogo con ilustraciones.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Con ayuda del docente, escriben en limpio y decoran el producto final.</w:t>
      </w:r>
    </w:p>
    <w:p>
      <w:pPr>
        <w:numPr>
          <w:ilvl w:val="1"/>
          <w:numId w:val="27"/>
        </w:numPr>
      </w:pPr>
      <w:r>
        <w:rPr/>
        <w:t xml:space="preserve">Incorporan dibujos que acompañen la historia y el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Libro o cartel literario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escritura, supervisar la organización, motivar la creatividad y colaboración.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producto final y qué aprendieron en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habilidades mejoramos en estas cinco sesiones?"</w:t>
      </w:r>
    </w:p>
    <w:p>
      <w:pPr>
        <w:numPr>
          <w:ilvl w:val="0"/>
          <w:numId w:val="28"/>
        </w:numPr>
      </w:pPr>
      <w:r>
        <w:rPr/>
        <w:t xml:space="preserve">"¿Cómo nos ayudó trabajar en equipo para aprender y crear?"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la creatividad y el trabajo colaborativo, destacando el progreso individual y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creaciones con sus familias y a seguir explorando la lectura, escritura y teatro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 y experiencias literarias.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lecturas, conversaciones, escritura y teatro.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del producto final (libro o cartel)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Comprensión y análisis del género novela infantil (Objetivo 1) - Evaluado en actividades de conversación y lectura colaborativa.</w:t>
      </w:r>
    </w:p>
    <w:p>
      <w:pPr>
        <w:numPr>
          <w:ilvl w:val="0"/>
          <w:numId w:val="30"/>
        </w:numPr>
      </w:pPr>
      <w:r>
        <w:rPr/>
        <w:t xml:space="preserve">Participación activa y respeto en conversaciones literarias (Objetivo 2) - Evaluado mediante observación directa y coevaluación en grupos.</w:t>
      </w:r>
    </w:p>
    <w:p>
      <w:pPr>
        <w:numPr>
          <w:ilvl w:val="0"/>
          <w:numId w:val="30"/>
        </w:numPr>
      </w:pPr>
      <w:r>
        <w:rPr/>
        <w:t xml:space="preserve">Fluidez y expresividad en la lectura en voz alta (Objetivo 3) - Evaluado durante lecturas grupales y dramatizaciones.</w:t>
      </w:r>
    </w:p>
    <w:p>
      <w:pPr>
        <w:numPr>
          <w:ilvl w:val="0"/>
          <w:numId w:val="30"/>
        </w:numPr>
      </w:pPr>
      <w:r>
        <w:rPr/>
        <w:t xml:space="preserve">Capacidad para crear textos escritos con coherencia y vocabulario adecuado (Objetivo 4) - Evaluado en escritos individuales y diálogos.</w:t>
      </w:r>
    </w:p>
    <w:p>
      <w:pPr>
        <w:numPr>
          <w:ilvl w:val="0"/>
          <w:numId w:val="30"/>
        </w:numPr>
      </w:pPr>
      <w:r>
        <w:rPr/>
        <w:t xml:space="preserve">Colaboración efectiva en grupos para lograr productos comunes (Objetivo 5) - Evaluado a través de la observación y producto final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31"/>
        </w:numPr>
      </w:pPr>
      <w:r>
        <w:rPr/>
        <w:t xml:space="preserve">Rúbrica sencilla para evaluación de textos escritos y presentaciones orales.</w:t>
      </w:r>
    </w:p>
    <w:p>
      <w:pPr>
        <w:numPr>
          <w:ilvl w:val="0"/>
          <w:numId w:val="31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1"/>
        </w:numPr>
      </w:pPr>
      <w:r>
        <w:rPr/>
        <w:t xml:space="preserve">Portafolio de trabajos escritos y productos finales.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guiadas al final de algunas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Textos escritos individuales (cuentos y diálogos).</w:t>
      </w:r>
    </w:p>
    <w:p>
      <w:pPr>
        <w:numPr>
          <w:ilvl w:val="0"/>
          <w:numId w:val="32"/>
        </w:numPr>
      </w:pPr>
      <w:r>
        <w:rPr/>
        <w:t xml:space="preserve">Participación activa en conversaciones literarias y dramatizaciones.</w:t>
      </w:r>
    </w:p>
    <w:p>
      <w:pPr>
        <w:numPr>
          <w:ilvl w:val="0"/>
          <w:numId w:val="32"/>
        </w:numPr>
      </w:pPr>
      <w:r>
        <w:rPr/>
        <w:t xml:space="preserve">Producto final grupal (libro o cartel con cuento y diálogo ilustrados).</w:t>
      </w:r>
    </w:p>
    <w:p>
      <w:pPr>
        <w:numPr>
          <w:ilvl w:val="0"/>
          <w:numId w:val="32"/>
        </w:numPr>
      </w:pPr>
      <w:r>
        <w:rPr/>
        <w:t xml:space="preserve">Reflexiones escritas y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CC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73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68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D7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AE2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7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0D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E1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A7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B6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01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0B5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39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B4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A9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19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22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33D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53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87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879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19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4D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47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DEB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9B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94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D0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EA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EB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947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8E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2026-09-26T00:46:53-05:00</dcterms:created>
  <dcterms:modified xsi:type="dcterms:W3CDTF">2026-09-26T00:46:53-05:00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