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Compuestos Orgánicos Oxigenados: Alcoholes, Fenoles y Éteres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exploren los compuestos orgánicos oxigenados, específicamente alcoholes, fenoles y éteres. A lo largo de dos sesiones, los estudiantes desarrollarán habilidades científicas y competencias para identificar, clasificar y analizar las propiedades químicas y aplicaciones cotidianas de estos compuestos. La relevancia de este tema radica en su presencia en productos comunes como bebidas alcohólicas, medicamentos y detergentes, lo que conecta directamente el aprendizaje con la vida diaria y la salud.</w:t>
      </w:r>
    </w:p>
    <w:p>
      <w:pPr/>
      <w:r>
        <w:rPr/>
        <w:t xml:space="preserve">Mediante la metodología de gamificación, los estudiantes se involucrarán activamente en su aprendizaje a través de retos, puntos, insignias y niveles que fomentan la motivación y el compromiso. Así, no solo adquirirán conocimientos teóricos sino que también aplicarán conceptos en actividades prácticas y colaborativas, fortaleciendo el pensamiento crítico y el trabajo en equipo.</w:t>
      </w:r>
    </w:p>
    <w:p>
      <w:pPr/>
      <w:r>
        <w:rPr/>
        <w:t xml:space="preserve">Este enfoque contribuye a que los estudiantes valoren la química como una ciencia presente en su entorno y promueve el desarrollo de competencias científicas y digitales, preparándolos para futuros estudios y para tomar decisiones informadas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los alcoholes, fenoles y éteres mediante sus estructuras y propiedades químicas.</w:t>
      </w:r>
    </w:p>
    <w:p>
      <w:pPr>
        <w:numPr>
          <w:ilvl w:val="0"/>
          <w:numId w:val="1"/>
        </w:numPr>
      </w:pPr>
      <w:r>
        <w:rPr/>
        <w:t xml:space="preserve">Analizar las aplicaciones prácticas y la importancia de los compuestos orgánicos oxigenados en la vida diaria.</w:t>
      </w:r>
    </w:p>
    <w:p>
      <w:pPr>
        <w:numPr>
          <w:ilvl w:val="0"/>
          <w:numId w:val="1"/>
        </w:numPr>
      </w:pPr>
      <w:r>
        <w:rPr/>
        <w:t xml:space="preserve">Comparar las propiedades físicas y químicas de alcoholes, fenoles y éteres a través de experimentos y actividades interactivas.</w:t>
      </w:r>
    </w:p>
    <w:p>
      <w:pPr>
        <w:numPr>
          <w:ilvl w:val="0"/>
          <w:numId w:val="1"/>
        </w:numPr>
      </w:pPr>
      <w:r>
        <w:rPr/>
        <w:t xml:space="preserve">Crear representaciones gráficas y modelos moleculares que ejemplifiquen las características de cada compuesto.</w:t>
      </w:r>
    </w:p>
    <w:p>
      <w:pPr>
        <w:numPr>
          <w:ilvl w:val="0"/>
          <w:numId w:val="1"/>
        </w:numPr>
      </w:pPr>
      <w:r>
        <w:rPr/>
        <w:t xml:space="preserve">Argumentar, en grupos, sobre la relevancia ambiental y sanitaria del uso de estos compuestos en productos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imágenes y esquemas de compuestos orgánicos oxigenados.</w:t>
      </w:r>
    </w:p>
    <w:p>
      <w:pPr>
        <w:numPr>
          <w:ilvl w:val="0"/>
          <w:numId w:val="2"/>
        </w:numPr>
      </w:pPr>
      <w:r>
        <w:rPr/>
        <w:t xml:space="preserve">Modelos moleculares físicos (kits de construcción molecular) – mínimo 5 kits para grupos.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actividades digitales y juegos interactivos.</w:t>
      </w:r>
    </w:p>
    <w:p>
      <w:pPr>
        <w:numPr>
          <w:ilvl w:val="0"/>
          <w:numId w:val="2"/>
        </w:numPr>
      </w:pPr>
      <w:r>
        <w:rPr/>
        <w:t xml:space="preserve">Materiales para experimentos sencillos: vasos de precipitados, agua, alcohol etílico, fenol (en solución diluida y segura), éteres (simulados con sustancias seguras), papel indicador de pH.</w:t>
      </w:r>
    </w:p>
    <w:p>
      <w:pPr>
        <w:numPr>
          <w:ilvl w:val="0"/>
          <w:numId w:val="2"/>
        </w:numPr>
      </w:pPr>
      <w:r>
        <w:rPr/>
        <w:t xml:space="preserve">Hojas impresas con tablas comparativas y cuestionarios.</w:t>
      </w:r>
    </w:p>
    <w:p>
      <w:pPr>
        <w:numPr>
          <w:ilvl w:val="0"/>
          <w:numId w:val="2"/>
        </w:numPr>
      </w:pPr>
      <w:r>
        <w:rPr/>
        <w:t xml:space="preserve">Pizarras o rotafolios para elaboración de mapas mentales y registros grupales.</w:t>
      </w:r>
    </w:p>
    <w:p>
      <w:pPr>
        <w:numPr>
          <w:ilvl w:val="0"/>
          <w:numId w:val="2"/>
        </w:numPr>
      </w:pPr>
      <w:r>
        <w:rPr/>
        <w:t xml:space="preserve">Recursos audiovisuales: video corto (5 minutos) sobre aplicaciones de alcoholes, fenoles y éteres en la industria y la vida diaria.</w:t>
      </w:r>
    </w:p>
    <w:p>
      <w:pPr>
        <w:numPr>
          <w:ilvl w:val="0"/>
          <w:numId w:val="2"/>
        </w:numPr>
      </w:pPr>
      <w:r>
        <w:rPr/>
        <w:t xml:space="preserve">Herramientas gamificadas: plataforma Kahoot! o Quizizz para cuestionarios interactivos.</w:t>
      </w:r>
    </w:p>
    <w:p>
      <w:pPr>
        <w:numPr>
          <w:ilvl w:val="0"/>
          <w:numId w:val="2"/>
        </w:numPr>
      </w:pPr>
      <w:r>
        <w:rPr/>
        <w:t xml:space="preserve">Insignias digitales o físicas para premiar logros (preparadas con anticipación).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enlaces químicos y tipos de compuestos orgánicos (hidrocarburos).</w:t>
      </w:r>
    </w:p>
    <w:p>
      <w:pPr>
        <w:numPr>
          <w:ilvl w:val="0"/>
          <w:numId w:val="3"/>
        </w:numPr>
      </w:pPr>
      <w:r>
        <w:rPr/>
        <w:t xml:space="preserve">Experiencia previa en la nomenclatura básica de compuestos orgánicos.</w:t>
      </w:r>
    </w:p>
    <w:p>
      <w:pPr>
        <w:numPr>
          <w:ilvl w:val="0"/>
          <w:numId w:val="3"/>
        </w:numPr>
      </w:pPr>
      <w:r>
        <w:rPr/>
        <w:t xml:space="preserve">Habilidad para trabajar en equipo y manejar dispositivos digitales.</w:t>
      </w:r>
    </w:p>
    <w:p>
      <w:pPr>
        <w:numPr>
          <w:ilvl w:val="0"/>
          <w:numId w:val="3"/>
        </w:numPr>
      </w:pPr>
      <w:r>
        <w:rPr/>
        <w:t xml:space="preserve">Comprensión elemental de reacciones químicas simples y propiedades físicas de sustancias.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Alcoholes y FenolesFase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objetivo: "Hoy comenzaremos a explorar qué son los alcoholes y fenoles, cómo reconocerlos y por qué son importantes en nuestra vida diaria."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mente para aprender.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"¿Han notado alguna vez el olor o efecto del alcohol en productos como desinfectantes o bebidas? ¿Y qué creen que es un fenol? ¿Lo han escuchado 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voz alta o escriben en sus cuadernos sus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y un dato curioso: "¿Sabían que el alcohol etílico es el compuesto que se usa para desinfectar nuestras manos y que el fenol fue el primer antiséptico usado en cirugía?"</w:t>
      </w:r>
    </w:p>
    <w:p>
      <w:pPr/>
      <w:r>
        <w:rPr/>
        <w:t xml:space="preserve">Proporciona una insignia virtual por participar en la conversación inicial.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"Estos compuestos están en productos que usamos diariamente, desde medicinas hasta cosméticos y bebidas. Entenderlos nos ayuda a usarlos de forma segura y responsable."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estructuras químicas básicas de alcoholes y fenoles usando modelos moleculares y presentación digital. Explica las diferencias en grupos funcionales (-OH en alcoholes y fenoles) y sus propiedades generales, evitando exposición magistral fija, invitando a preguntas.</w:t>
      </w:r>
    </w:p>
    <w:p>
      <w:pPr/>
      <w:r>
        <w:rPr>
          <w:b w:val="1"/>
          <w:bCs w:val="1"/>
        </w:rPr>
        <w:t xml:space="preserve">Actividad 1: "Construye tu molécula"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las estructuras de alcoholes y fenoles.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kits moleculares y tarjetas con nombres de compuestos (ej. etanol, metanol, fenol).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las moléculas usando el kit y comparan con las tarjetas.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 para guiar, pregunta "¿Qué grupo funcional identifica su molécula?", "¿Cómo se diferencia esta molécula de otras?"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Modelos moleculares terminados y explicaciones orales de cada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"Reto de propiedades"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propiedades físicas y químicas de alcoholes y fenoles.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experimentos sencillos: prueba de solubilidad en agua y reacción con papel indicador de pH para etanol y solución diluida de fenol.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las pruebas, anotan observaciones y discuten diferencias.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guía: "¿Cómo reaccionó cada compuesto? ¿Qué nos indica esto sobre su acidez o polaridad?"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tríos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observaciones y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"Quiz interactivo: ¿Qué sabes hasta ahora?"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inicial y reforzar conceptos.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tipo Kahoot! con preguntas relacionadas a las estructuras y propiedades de alcoholes y fenoles.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individual, compiten por puntos e insignias.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Puntuación en juego y reflexión rápida sobre preguntas fallidas.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avanzados: Proponer que investiguen un compuesto adicional y presenten su uso real en la próxima sesión.</w:t>
      </w:r>
    </w:p>
    <w:p>
      <w:pPr>
        <w:numPr>
          <w:ilvl w:val="0"/>
          <w:numId w:val="7"/>
        </w:numPr>
      </w:pPr>
      <w:r>
        <w:rPr/>
        <w:t xml:space="preserve">Para quienes necesitan apoyo: Brindar guías visuales y apoyo directo durante la construcción molecular y experimentos.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la sesión señalando: "Mañana continuaremos con los éteres y haremos un gran reto final para aplicar todo lo aprendido. Prepárense para ser expertos en compuestos oxigenados."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realice un mapa mental colectivo en rotafolios con las características principales de alcoholes y fenoles.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el mapa y comparten sus ideas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es la diferencia principal entre un alcohol y un fenol?</w:t>
      </w:r>
    </w:p>
    <w:p>
      <w:pPr>
        <w:numPr>
          <w:ilvl w:val="0"/>
          <w:numId w:val="8"/>
        </w:numPr>
      </w:pPr>
      <w:r>
        <w:rPr/>
        <w:t xml:space="preserve">¿Cómo pueden identificar un alcohol en un producto cotidiano?</w:t>
      </w:r>
    </w:p>
    <w:p>
      <w:pPr>
        <w:numPr>
          <w:ilvl w:val="0"/>
          <w:numId w:val="8"/>
        </w:numPr>
      </w:pPr>
      <w:r>
        <w:rPr/>
        <w:t xml:space="preserve">¿Qué aprendí hoy que puedo usar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 sobre mapas mentales, refuerza conceptos clave y responde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los éteres y resolverán un juego de rol para aplicar todo el conocimiento.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en casa o internet un producto que contenga alcohol o fenol y preparar una breve descripción para compartir.</w:t>
      </w:r>
    </w:p>
    <w:p>
      <w:pPr/>
      <w:r>
        <w:rPr/>
        <w:t xml:space="preserve">Sesión 2: Dominando los Éteres y Aplicaciones PrácticasFase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aprendizaje previo y presenta el objetivo: "Hoy conoceremos los éteres y aplicaremos todo lo aprendido en un reto gamificado."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"¿Qué recuerdan de los alcoholes y fenoles? ¿Qué productos encontraron para la tarea?"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sobre éteres y su uso en anestesia y perfumes, destacando su importancia y misterio.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los éteres nos ayuda a conocer productos médicos y cosméticos que usamos.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estructura y propiedades de los éteres con modelos y presentación digital, resaltando diferencias con alcoholes y fenoles.</w:t>
      </w:r>
    </w:p>
    <w:p>
      <w:pPr/>
      <w:r>
        <w:rPr>
          <w:b w:val="1"/>
          <w:bCs w:val="1"/>
        </w:rPr>
        <w:t xml:space="preserve">Actividad 1: "Construcción y comparación de éteres"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construir estructuras de éteres y compararlas con alcoholes y fenoles.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nuevos kits y tarjetas con nombres de éteres comunes (ej. dietil éter).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la molécula y describen sus características.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Guía con preguntas: "¿Qué grupo funcional vemos? ¿Cómo se diferencia de los anteriores?"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Modelos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"Juego de roles: Químicos en acción"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resolver un caso práctico sobre el uso de alcoholes, fenoles y éteres.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equipos, entrega un caso donde deben decidir qué compuesto usar para un producto específico (ej. desinfectante, perfume, anestésico).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Debaten, toman decisiones y preparan una presentación breve justificando su elección.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Observa, hace preguntas guía y estimula el trabajo colaborativo.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justificación escrita.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"Desafío final: Trivia y premios"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Reforzar y evaluar el conocimiento global sobre alcoholes, fenoles y éteres.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Organiza una trivia en Kahoot! o Quizizz con preguntas integradas de las dos sesiones, entrega insignias y puntos de experiencia.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de forma individual o en parejas, compitiendo para ganar premios simbólicos.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Resultados y reflexión sobre preguntas difíciles.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avanzados: Pueden diseñar una pregunta para la trivia o explicar más a fondo un compuesto.</w:t>
      </w:r>
    </w:p>
    <w:p>
      <w:pPr>
        <w:numPr>
          <w:ilvl w:val="0"/>
          <w:numId w:val="12"/>
        </w:numPr>
      </w:pPr>
      <w:r>
        <w:rPr/>
        <w:t xml:space="preserve">Estudiantes con dificultades: Reciben apoyo con esquemas visuales y tiempo adicional para preparar su justificación en el juego de roles.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 señalando que con estos conocimientos están listos para continuar explorando química orgánica en futuras clases.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completen un ticket de salida con tres ideas clave aprendidas sobre cada tipo de compuesto y una pregunta que aún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puedo distinguir un alcohol, un fenol y un éter en una molécula?</w:t>
      </w:r>
    </w:p>
    <w:p>
      <w:pPr>
        <w:numPr>
          <w:ilvl w:val="0"/>
          <w:numId w:val="13"/>
        </w:numPr>
      </w:pPr>
      <w:r>
        <w:rPr/>
        <w:t xml:space="preserve">¿Qué aplicación práctica de estos compuestos me parece más interesante o útil?</w:t>
      </w:r>
    </w:p>
    <w:p>
      <w:pPr>
        <w:numPr>
          <w:ilvl w:val="0"/>
          <w:numId w:val="13"/>
        </w:numPr>
      </w:pPr>
      <w:r>
        <w:rPr/>
        <w:t xml:space="preserve">¿Qué parte del aprendizaje me resultó más desafiante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brinda retroalimentación oral grupal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etiquetas de productos en casa y a compartir en la próxima clase qué compuestos orgánicos oxigenados reconocieron.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pequeño reto digital: crear un póster digital o infografía sobre un compuesto oxigenado de interés usando herramientas como Canva o Google Slides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al inicio con preguntas detonadoras.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construcción molecular, experimentos, juegos interactivos y juego de roles, con observación directa y cuestionamientos guiados.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 con la trivia final, presentaciones del juego de roles y tickets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identificar y diferenciar correctamente alcoholes, fenoles y éteres mediante modelos y descripciones (Objetivo 1).</w:t>
      </w:r>
    </w:p>
    <w:p>
      <w:pPr>
        <w:numPr>
          <w:ilvl w:val="0"/>
          <w:numId w:val="15"/>
        </w:numPr>
      </w:pPr>
      <w:r>
        <w:rPr/>
        <w:t xml:space="preserve">Participación activa y análisis acertado de propiedades y aplicaciones en experimentos y debates (Objetivos 2 y 3).</w:t>
      </w:r>
    </w:p>
    <w:p>
      <w:pPr>
        <w:numPr>
          <w:ilvl w:val="0"/>
          <w:numId w:val="15"/>
        </w:numPr>
      </w:pPr>
      <w:r>
        <w:rPr/>
        <w:t xml:space="preserve">Claridad y creatividad en la elaboración de representaciones gráficas y modelos moleculares (Objetivo 4).</w:t>
      </w:r>
    </w:p>
    <w:p>
      <w:pPr>
        <w:numPr>
          <w:ilvl w:val="0"/>
          <w:numId w:val="15"/>
        </w:numPr>
      </w:pPr>
      <w:r>
        <w:rPr/>
        <w:t xml:space="preserve">Argumentación fundamentada en presentaciones orales y escritas sobre aplicaciones y relevancia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observación durante actividades prácticas y debates.</w:t>
      </w:r>
    </w:p>
    <w:p>
      <w:pPr>
        <w:numPr>
          <w:ilvl w:val="0"/>
          <w:numId w:val="16"/>
        </w:numPr>
      </w:pPr>
      <w:r>
        <w:rPr/>
        <w:t xml:space="preserve">Rúbrica para evaluar presentaciones orales y mapas mentales.</w:t>
      </w:r>
    </w:p>
    <w:p>
      <w:pPr>
        <w:numPr>
          <w:ilvl w:val="0"/>
          <w:numId w:val="16"/>
        </w:numPr>
      </w:pPr>
      <w:r>
        <w:rPr/>
        <w:t xml:space="preserve">Autoevaluación y coevaluación tras el juego de roles y la trivia.</w:t>
      </w:r>
    </w:p>
    <w:p>
      <w:pPr>
        <w:numPr>
          <w:ilvl w:val="0"/>
          <w:numId w:val="16"/>
        </w:numPr>
      </w:pPr>
      <w:r>
        <w:rPr/>
        <w:t xml:space="preserve">Revisión de productos escritos: registros de experimentos, mapas mentales, tickets de salida y trabajos digitales.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Modelos moleculares construidos y explicados correctamente.</w:t>
      </w:r>
    </w:p>
    <w:p>
      <w:pPr>
        <w:numPr>
          <w:ilvl w:val="0"/>
          <w:numId w:val="17"/>
        </w:numPr>
      </w:pPr>
      <w:r>
        <w:rPr/>
        <w:t xml:space="preserve">Registros escritos y análisis de experimentos.</w:t>
      </w:r>
    </w:p>
    <w:p>
      <w:pPr>
        <w:numPr>
          <w:ilvl w:val="0"/>
          <w:numId w:val="17"/>
        </w:numPr>
      </w:pPr>
      <w:r>
        <w:rPr/>
        <w:t xml:space="preserve">Resultados y desempeño en juegos interactivos y trivia.</w:t>
      </w:r>
    </w:p>
    <w:p>
      <w:pPr>
        <w:numPr>
          <w:ilvl w:val="0"/>
          <w:numId w:val="17"/>
        </w:numPr>
      </w:pPr>
      <w:r>
        <w:rPr/>
        <w:t xml:space="preserve">Presentaciones orales justificando uso y propiedades de los compuestos.</w:t>
      </w:r>
    </w:p>
    <w:p>
      <w:pPr>
        <w:numPr>
          <w:ilvl w:val="0"/>
          <w:numId w:val="17"/>
        </w:numPr>
      </w:pPr>
      <w:r>
        <w:rPr/>
        <w:t xml:space="preserve">Mapas mentales y tickets de salida que reflejan comprensión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Para las dos sesiones de 2 horas cada una, se proponen tareas gamificadas que favorecen la participación activa, el aprendizaje colaborativo y el logro de los objetivos de aprendizaje relacionados con los compuestos orgánicos oxigenados: alcoholes, fenoles y éteres.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 1: "Misión: Identifica y Clasifica" (Sesión 1, 60 minutos)</w:t>
      </w:r>
      <w:r>
        <w:rPr>
          <w:b w:val="1"/>
          <w:bCs w:val="1"/>
        </w:rPr>
        <w:t xml:space="preserve">Instrucciones:</w:t>
      </w:r>
      <w:r>
        <w:rPr/>
        <w:t xml:space="preserve"> Los estudiantes recibirán tarjetas con diferentes fórmulas químicas y nombres de compuestos orgánicos oxigenados. En equipos de 4, deberán clasificar cada compuesto en alcohol, fenol o éter dentro de un tablero de juego tipo "mapa de clasificación". Para avanzar en el juego, deberán justificar su clasificación con una breve explicación basada en la estructura y características del compuesto.</w:t>
      </w:r>
      <w:r>
        <w:rPr>
          <w:b w:val="1"/>
          <w:bCs w:val="1"/>
        </w:rPr>
        <w:t xml:space="preserve">Tiempo estimado:</w:t>
      </w:r>
      <w:r>
        <w:rPr/>
        <w:t xml:space="preserve"> 60 minutos</w:t>
      </w:r>
      <w:r>
        <w:rPr>
          <w:b w:val="1"/>
          <w:bCs w:val="1"/>
        </w:rPr>
        <w:t xml:space="preserve">Producto esperado:</w:t>
      </w:r>
      <w:r>
        <w:rPr/>
        <w:t xml:space="preserve"> Un tablero de clasificación completo con justificaciones escritas o orales para cada compuesto.</w:t>
      </w:r>
      <w:r>
        <w:rPr>
          <w:b w:val="1"/>
          <w:bCs w:val="1"/>
        </w:rPr>
        <w:t xml:space="preserve">Objetivo conectado:</w:t>
      </w:r>
      <w:r>
        <w:rPr/>
        <w:t xml:space="preserve"> Reconocer y clasificar los compuestos orgánicos oxigenados en alcoholes, fenoles y éteres.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 2: "Desafío de Propiedades y Usos" (Sesión 1, 50 minutos)</w:t>
      </w:r>
      <w:r>
        <w:rPr>
          <w:b w:val="1"/>
          <w:bCs w:val="1"/>
        </w:rPr>
        <w:t xml:space="preserve">Instrucciones:</w:t>
      </w:r>
      <w:r>
        <w:rPr/>
        <w:t xml:space="preserve"> Se presenta un juego tipo "quiz por equipos" usando una plataforma digital o tarjetas con preguntas sobre las propiedades físicas y químicas de alcoholes, fenoles y éteres, así como sus usos cotidianos. Cada respuesta correcta otorga puntos para avanzar en un tablero virtual o físico. El equipo con más puntos al final recibe una insignia especial.</w:t>
      </w:r>
      <w:r>
        <w:rPr>
          <w:b w:val="1"/>
          <w:bCs w:val="1"/>
        </w:rPr>
        <w:t xml:space="preserve">Tiempo estimado:</w:t>
      </w:r>
      <w:r>
        <w:rPr/>
        <w:t xml:space="preserve"> 50 minutos</w:t>
      </w:r>
      <w:r>
        <w:rPr>
          <w:b w:val="1"/>
          <w:bCs w:val="1"/>
        </w:rPr>
        <w:t xml:space="preserve">Producto esperado:</w:t>
      </w:r>
      <w:r>
        <w:rPr/>
        <w:t xml:space="preserve"> Puntajes acumulados y participación activa en la discusión de respuestas.</w:t>
      </w:r>
      <w:r>
        <w:rPr>
          <w:b w:val="1"/>
          <w:bCs w:val="1"/>
        </w:rPr>
        <w:t xml:space="preserve">Objetivo conectado:</w:t>
      </w:r>
      <w:r>
        <w:rPr/>
        <w:t xml:space="preserve"> Identificar propiedades y aplicaciones de alcoholes, fenoles y éteres.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 3: "Construye tu Molécula" (Sesión 2, 60 minutos)</w:t>
      </w:r>
      <w:r>
        <w:rPr>
          <w:b w:val="1"/>
          <w:bCs w:val="1"/>
        </w:rPr>
        <w:t xml:space="preserve">Instrucciones:</w:t>
      </w:r>
      <w:r>
        <w:rPr/>
        <w:t xml:space="preserve"> En equipos, los estudiantes usarán modelos moleculares físicos o digitales para construir estructuras de un alcohol, un fenol y un éter. Luego, explicarán cómo la estructura influye en sus propiedades químicas y físicas. Esta tarea se gamifica mediante un sistema de puntos por precisión y creatividad en la explicación.</w:t>
      </w:r>
      <w:r>
        <w:rPr>
          <w:b w:val="1"/>
          <w:bCs w:val="1"/>
        </w:rPr>
        <w:t xml:space="preserve">Tiempo estimado:</w:t>
      </w:r>
      <w:r>
        <w:rPr/>
        <w:t xml:space="preserve"> 60 minutos</w:t>
      </w:r>
      <w:r>
        <w:rPr>
          <w:b w:val="1"/>
          <w:bCs w:val="1"/>
        </w:rPr>
        <w:t xml:space="preserve">Producto esperado:</w:t>
      </w:r>
      <w:r>
        <w:rPr/>
        <w:t xml:space="preserve"> Modelos moleculares construidos y explicación oral o escrita sobre la relación estructura-propiedad.</w:t>
      </w:r>
      <w:r>
        <w:rPr>
          <w:b w:val="1"/>
          <w:bCs w:val="1"/>
        </w:rPr>
        <w:t xml:space="preserve">Objetivo conectado:</w:t>
      </w:r>
      <w:r>
        <w:rPr/>
        <w:t xml:space="preserve"> Comprender la relación entre estructura y propiedades de alcoholes, fenoles y éteres.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 4: "Escape Room: Problemas y Reacciones" (Sesión 2, 50 minutos)</w:t>
      </w:r>
      <w:r>
        <w:rPr>
          <w:b w:val="1"/>
          <w:bCs w:val="1"/>
        </w:rPr>
        <w:t xml:space="preserve">Instrucciones:</w:t>
      </w:r>
      <w:r>
        <w:rPr/>
        <w:t xml:space="preserve"> Los estudiantes participarán en un "Escape Room" educativo donde deberán resolver enigmas y problemas relacionados con reacciones químicas de alcoholes, fenoles y éteres para "escapar" del salón. Cada acertijo resuelto otorgará pistas para el siguiente y puntos de equipo.</w:t>
      </w:r>
      <w:r>
        <w:rPr>
          <w:b w:val="1"/>
          <w:bCs w:val="1"/>
        </w:rPr>
        <w:t xml:space="preserve">Tiempo estimado:</w:t>
      </w:r>
      <w:r>
        <w:rPr/>
        <w:t xml:space="preserve"> 50 minutos</w:t>
      </w:r>
      <w:r>
        <w:rPr>
          <w:b w:val="1"/>
          <w:bCs w:val="1"/>
        </w:rPr>
        <w:t xml:space="preserve">Producto esperado:</w:t>
      </w:r>
      <w:r>
        <w:rPr/>
        <w:t xml:space="preserve"> Resolución de problemas planteados y escape exitoso o avance máximo en el juego.</w:t>
      </w:r>
      <w:r>
        <w:rPr>
          <w:b w:val="1"/>
          <w:bCs w:val="1"/>
        </w:rPr>
        <w:t xml:space="preserve">Objetivo conectado:</w:t>
      </w:r>
      <w:r>
        <w:rPr/>
        <w:t xml:space="preserve"> Aplicar conocimientos sobre reacciones características de los compuestos orgánicos oxigenados.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A70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F63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CC7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E91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174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A12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E1A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F95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638A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550A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DB1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CCC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3CDB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C970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F6AF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A36E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42AB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F495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2026-09-25T23:01:20-05:00</dcterms:created>
  <dcterms:modified xsi:type="dcterms:W3CDTF">2026-09-25T23:01:20-05:00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