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Cultura Hegemónica: Descubriendo el Poder Invisible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el concepto de cultura hegemónica y su influencia en la sociedad actual. A través de actividades colaborativas, los estudiantes analizarán cómo las ideas, valores y normas predominantes moldean la forma en que las personas piensan y actúan, muchas veces sin darse cuenta. Este conocimiento es fundamental para desarrollar un pensamiento crítico sobre las relaciones de poder y la diversidad cultural en su entorno cercano y global.</w:t>
      </w:r>
    </w:p>
    <w:p>
      <w:pPr/>
      <w:r>
        <w:rPr/>
        <w:t xml:space="preserve">La relevancia de estudiar la cultura hegemónica radica en que permite a los jóvenes identificar y cuestionar las estructuras sociales que favorecen a ciertos grupos sobre otros, promoviendo así la igualdad y el respeto por la diversidad. Además, conecta con su vida cotidiana al observar cómo los medios, la educación y la familia influyen en sus creencias y comportamientos, fomentando una ciudadanía más consciente y activa.</w:t>
      </w:r>
    </w:p>
    <w:p>
      <w:pPr/>
      <w:r>
        <w:rPr/>
        <w:t xml:space="preserve">Mediante el aprendizaje colaborativo, los estudiantes trabajarán en grupos pequeños para compartir ideas, analizar ejemplos reales y construir conocimiento de manera conjunta, desarrollando habilidades sociales, pensamiento crítico y responsabilidad compartida para alcanzar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cultura hegemónica y su manifestación en la sociedad actual.</w:t>
      </w:r>
    </w:p>
    <w:p>
      <w:pPr>
        <w:numPr>
          <w:ilvl w:val="0"/>
          <w:numId w:val="1"/>
        </w:numPr>
      </w:pPr>
      <w:r>
        <w:rPr/>
        <w:t xml:space="preserve">Identificar ejemplos concretos de cultura hegemónica en medios, educación y familia.</w:t>
      </w:r>
    </w:p>
    <w:p>
      <w:pPr>
        <w:numPr>
          <w:ilvl w:val="0"/>
          <w:numId w:val="1"/>
        </w:numPr>
      </w:pPr>
      <w:r>
        <w:rPr/>
        <w:t xml:space="preserve">Argumentar de forma crítica sobre el impacto de la cultura hegemónica en la diversidad cultural y las relaciones de poder.</w:t>
      </w:r>
    </w:p>
    <w:p>
      <w:pPr>
        <w:numPr>
          <w:ilvl w:val="0"/>
          <w:numId w:val="1"/>
        </w:numPr>
      </w:pPr>
      <w:r>
        <w:rPr/>
        <w:t xml:space="preserve">Colaborar eficazmente en grupos pequeños para construir conocimiento y expresar ideas con respeto.</w:t>
      </w:r>
    </w:p>
    <w:p>
      <w:pPr>
        <w:numPr>
          <w:ilvl w:val="0"/>
          <w:numId w:val="1"/>
        </w:numPr>
      </w:pPr>
      <w:r>
        <w:rPr/>
        <w:t xml:space="preserve">Reflexionar sobre cómo la cultura hegemónica influye en su vida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rotafolio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Conexión a internet para reproducir videos cortos (YouTube)</w:t>
      </w:r>
    </w:p>
    <w:p>
      <w:pPr>
        <w:numPr>
          <w:ilvl w:val="0"/>
          <w:numId w:val="2"/>
        </w:numPr>
      </w:pPr>
      <w:r>
        <w:rPr/>
        <w:t xml:space="preserve">Hojas blancas y marcadores de colores (4 por grupo)</w:t>
      </w:r>
    </w:p>
    <w:p>
      <w:pPr>
        <w:numPr>
          <w:ilvl w:val="0"/>
          <w:numId w:val="2"/>
        </w:numPr>
      </w:pPr>
      <w:r>
        <w:rPr/>
        <w:t xml:space="preserve">Cartulinas para elaboración de mapas mentales o afiches (1 por grupo)</w:t>
      </w:r>
    </w:p>
    <w:p>
      <w:pPr>
        <w:numPr>
          <w:ilvl w:val="0"/>
          <w:numId w:val="2"/>
        </w:numPr>
      </w:pPr>
      <w:r>
        <w:rPr/>
        <w:t xml:space="preserve">Fichas con ejemplos de situaciones cotidianas relacionadas con cultura hegemónica (preparadas por el docente)</w:t>
      </w:r>
    </w:p>
    <w:p>
      <w:pPr>
        <w:numPr>
          <w:ilvl w:val="0"/>
          <w:numId w:val="2"/>
        </w:numPr>
      </w:pPr>
      <w:r>
        <w:rPr/>
        <w:t xml:space="preserve">Cuadernos o dispositivos para tomar notas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cultura y sociedad (aprendido en cursos previos de Ciencias Sociales).</w:t>
      </w:r>
    </w:p>
    <w:p>
      <w:pPr>
        <w:numPr>
          <w:ilvl w:val="0"/>
          <w:numId w:val="3"/>
        </w:numPr>
      </w:pPr>
      <w:r>
        <w:rPr/>
        <w:t xml:space="preserve">Habilidad para trabajar en equipo y expresarse oralmente.</w:t>
      </w:r>
    </w:p>
    <w:p>
      <w:pPr>
        <w:numPr>
          <w:ilvl w:val="0"/>
          <w:numId w:val="3"/>
        </w:numPr>
      </w:pPr>
      <w:r>
        <w:rPr/>
        <w:t xml:space="preserve">Experiencia previa con análisis de textos breves o videos en clase.</w:t>
      </w:r>
    </w:p>
    <w:p>
      <w:pPr>
        <w:numPr>
          <w:ilvl w:val="0"/>
          <w:numId w:val="3"/>
        </w:numPr>
      </w:pPr>
      <w:r>
        <w:rPr/>
        <w:t xml:space="preserve">Capacidad para reflexionar y argumentar ideas propias en conversaciones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Cultura HegemónicaFase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la cultura hegemónica y por qué es importante conocerla para comprender el mundo que nos rodea.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¿alguna vez han sentido que ciertas ideas o formas de pensar son las 'normales' o las que todos deben seguir? ¿Pueden dar un ejemplo?"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ejemplos breves, como modas, lenguaje, o costumbres que consideran universales.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muchas veces las ideas que creemos 'naturales' sobre cómo vivir o pensar son creadas y mantenidas por grupos con poder, y esto afecta a toda la sociedad sin que nos demos cuenta?"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muestran interesados por la idea de un poder invisible en la cultura.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la cultura hegemónica está presente en la escuela, la familia y los medios que consumen.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ejemplos propios relacionados con su entorno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divide a los estudiantes en grupos pequeños de 4 y les entrega una ficha con definiciones sencillas y ejemplos de cultura hegemónica. Explica que trabajarán juntos para entender y discutir estos conceptos.</w:t>
      </w:r>
    </w:p>
    <w:p>
      <w:pPr/>
      <w:r>
        <w:rPr>
          <w:b w:val="1"/>
          <w:bCs w:val="1"/>
        </w:rPr>
        <w:t xml:space="preserve">Actividad 1: Lectura y discusión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cultura hegemónica y reconocer ejemplos concretos.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"Lean la definición breve y los ejemplos que les di en la ficha. Luego, discutan en su grupo qué ejemplos conocen que sean similares o diferentes."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y dialogan durante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ejemplos y una breve explicación escrita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"¿Por qué creen que esas ideas son tan comunes? ¿Quién las promueve?"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Puesta en común y mapa mental colectivo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ideas y construir una representación visual conjunta del concepto y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"Cada grupo compartirá un ejemplo y su explicación. Vamos a construir un mapa mental en la pizarra." 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Exponen su ejemplo y ayudan a construir el mapa mental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 con concepto y ejemplos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síntesis y conecta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añadan ejemplos de cultura hegemónica en redes sociales o música popular y los compartan.</w:t>
      </w:r>
    </w:p>
    <w:p>
      <w:pPr>
        <w:numPr>
          <w:ilvl w:val="0"/>
          <w:numId w:val="9"/>
        </w:numPr>
      </w:pPr>
      <w:r>
        <w:rPr/>
        <w:t xml:space="preserve">Para estudiantes con apoyo: Dar apoyo en la lectura de la ficha y preguntas guía para facilitar la discusión en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próxima sesión profundizarán en cómo la cultura hegemónica afecta la diversidad y las relaciones de poder, conectando con lo aprendido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"En una hoja, escriban tres ideas principales que aprendieron hoy sobre cultura hegemónica."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Redactan tres ideas breves y claras.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la cultura hegemónica en tus propias palabras?</w:t>
      </w:r>
    </w:p>
    <w:p>
      <w:pPr>
        <w:numPr>
          <w:ilvl w:val="0"/>
          <w:numId w:val="11"/>
        </w:numPr>
      </w:pPr>
      <w:r>
        <w:rPr/>
        <w:t xml:space="preserve">¿Por qué crees que es importante conocer este concepto?</w:t>
      </w:r>
    </w:p>
    <w:p>
      <w:pPr>
        <w:numPr>
          <w:ilvl w:val="0"/>
          <w:numId w:val="11"/>
        </w:numPr>
      </w:pPr>
      <w:r>
        <w:rPr/>
        <w:t xml:space="preserve">¿Cómo te afecta a ti o a tu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refuerza conceptos clave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explorarán ejemplos más profundos y debatirán sobre su impacto social.</w:t>
      </w:r>
    </w:p>
    <w:p>
      <w:pPr/>
      <w:r>
        <w:rPr/>
        <w:t xml:space="preserve">---Sesión 2: Profundizando en la Influencia de la Cultura HegemónicaFase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comenzar a identificar las consecuencias de la cultura hegemónica en la diversidad cultural y las relaciones de poder.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es la cultura hegemónica? ¿Pueden compartir algún ejemplo que hayan observado desde la última clase?"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ejemplos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(3-4 minutos) sobre cómo los medios de comunicación pueden influir en la percepción de roles sociales y estereotipos.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cultura hegemónica se mantiene y reproduce a través de diferentes mecanismos sociales, como los medios, la educación y la familia.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estas influencias se manifiestan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el trabajo en equipos, los estudiantes analizarán casos específicos y discutirán el impacto social de la cultura hegemónica.</w:t>
      </w:r>
    </w:p>
    <w:p>
      <w:pPr/>
      <w:r>
        <w:rPr>
          <w:b w:val="1"/>
          <w:bCs w:val="1"/>
        </w:rPr>
        <w:t xml:space="preserve">Actividad 1: Análisis de casos en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argumentar las consecuencias de la cultura hegemónica en la diversidad y el poder.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un caso real o ficticio que muestra cómo la cultura hegemónica afecta a ciertos grupos sociales. Lean el caso y respondan: ¿Qué valores o ideas predominan? ¿A quién benefician? ¿Qué consecuencias tienen para la diversidad cultural?"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analizan el caso durante 25 minutos y preparan una breve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corta (3 minutos) y escrito con conclusiones.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hace preguntas guía ("¿Por qué creen que estas ideas son consideradas 'normales'?"), y apoya a grupos con dificultades.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2: Debate en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el impacto social de la cultura hegemónica.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"Después de las presentaciones, discutiremos en plenaria: ¿Es justo que algunas ideas sean consideradas superiores? ¿Cómo podemos promover la diversidad y el respeto desde nuestra cultura?"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debate, respetando turnos y opiniones distintas.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clave en la pizarra o rotafolio.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enfatiza la importancia del respeto y la diversidad.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Proponer que preparen preguntas para el debate o que exploren otros casos relacionados.</w:t>
      </w:r>
    </w:p>
    <w:p>
      <w:pPr>
        <w:numPr>
          <w:ilvl w:val="0"/>
          <w:numId w:val="17"/>
        </w:numPr>
      </w:pPr>
      <w:r>
        <w:rPr/>
        <w:t xml:space="preserve">Para estudiantes con apoyo: Asignar roles específicos dentro del grupo (lector, anotador, portavoz) y brindar ejemplos de respuestas para guiar su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la próxima sesión se enfocará en reflexionar sobre el aprendizaje y cómo aplicar este conocimiento en su vida diaria y comunitaria.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"En parejas, escriban dos conclusiones importantes que hayan aprendido hoy sobre la cultura hegemónica y su impacto."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afecta la cultura hegemónica a diferentes grupos sociales?</w:t>
      </w:r>
    </w:p>
    <w:p>
      <w:pPr>
        <w:numPr>
          <w:ilvl w:val="0"/>
          <w:numId w:val="19"/>
        </w:numPr>
      </w:pPr>
      <w:r>
        <w:rPr/>
        <w:t xml:space="preserve">¿Qué podemos hacer para valorar la diversidad cultural?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resaltando los puntos relevantes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ejemplos de cultura hegemónica en su entorno y traerlos para la siguiente clase.</w:t>
      </w:r>
    </w:p>
    <w:p>
      <w:pPr/>
      <w:r>
        <w:rPr/>
        <w:t xml:space="preserve">---Sesión 3: Reflexión y Aplicación del Concepto de Cultura HegemónicaFase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aprendizaje y conectar el concepto con la vida personal y social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"¿Qué ejemplos de cultura hegemónica observaron esta semana en su entorno? ¿Pueden compartir uno?"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van a crear un proyecto grupal que refleje su comprensión y propuestas para una cultura más inclusiva.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crear algo propio y significativo.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Resalta la importancia de ser agentes de cambio y cuestionar ideas hegemónicas.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papel en la sociedad.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diseñarán en grupos un afiche o mapa mental que resuma el concepto de cultura hegemónica, ejemplos y propuestas para fomentar la diversidad.</w:t>
      </w:r>
    </w:p>
    <w:p>
      <w:pPr/>
      <w:r>
        <w:rPr>
          <w:b w:val="1"/>
          <w:bCs w:val="1"/>
        </w:rPr>
        <w:t xml:space="preserve">Actividad 1: Creación colaborativa de afiches o mapas mentales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Sintetizar y expresar creativamente el aprendizaje sobre cultura hegemónica y su impacto social.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"En grupos, utilicen cartulinas y marcadores para crear un afiche o mapa mental que explique qué es la cultura hegemónica, ejemplos que conocen y propuestas para promover la diversidad y el respeto."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durante 35 minutos, organizando la información y diseñando el afiche.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Afiche o mapa mental grupal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sugiere ideas, verifica comprensión y fomenta la participación igualitaria.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2: Presentación y diálogo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escuchar propuestas de otros grupos, fomentando respeto y colaboración.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afiche en 3 minutos, explicando sus ideas principales."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breves de sus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asegura ambiente respetuoso y destaca aportes valiosos.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adelantados: Incentivar la integración de citas o frases de pensadores sociales relacionados con cultura hegemónica.</w:t>
      </w:r>
    </w:p>
    <w:p>
      <w:pPr>
        <w:numPr>
          <w:ilvl w:val="0"/>
          <w:numId w:val="25"/>
        </w:numPr>
      </w:pPr>
      <w:r>
        <w:rPr/>
        <w:t xml:space="preserve">Para estudiantes con apoyo: Ofrecer plantillas o ejemplos para el diseño del afiche y apoyo en la redacción de textos.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la actividad finaliza el plan y que a partir de ahora pueden aplicar este conocimiento para analizar críticamente su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una frase o idea que resuma lo que más le impactó del plan.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y, si desean, comparten alguna frase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la cultura hegemónica y su influencia?</w:t>
      </w:r>
    </w:p>
    <w:p>
      <w:pPr>
        <w:numPr>
          <w:ilvl w:val="0"/>
          <w:numId w:val="27"/>
        </w:numPr>
      </w:pPr>
      <w:r>
        <w:rPr/>
        <w:t xml:space="preserve">¿Cómo puedo cuestionar o cambiar las ideas hegemónicas en mi entorno?</w:t>
      </w:r>
    </w:p>
    <w:p>
      <w:pPr>
        <w:numPr>
          <w:ilvl w:val="0"/>
          <w:numId w:val="27"/>
        </w:numPr>
      </w:pPr>
      <w:r>
        <w:rPr/>
        <w:t xml:space="preserve">¿Qué habilidades desarrollé trabajando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 resumen oral destacando el progreso, refuerza el valor del trabajo colaborativo y felicita el compromiso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cuestionar activamente la cultura en su comunidad y a compartir sus observaciones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Durante la semana, identificar un ejemplo de cultura hegemónica en su entorno (familia, escuela, medios) y escribir una breve reflexión sobre cómo podrían promover la diversidad y el respeto en esa situación.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 y coevaluación en actividades grupales) y sumativa en el cierre (productos grupales y reflexiones individuales).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Comprensión clara y precisa del concepto de cultura hegemónica (objetivo 1).</w:t>
      </w:r>
    </w:p>
    <w:p>
      <w:pPr>
        <w:numPr>
          <w:ilvl w:val="0"/>
          <w:numId w:val="28"/>
        </w:numPr>
      </w:pPr>
      <w:r>
        <w:rPr/>
        <w:t xml:space="preserve">Capacidad para identificar ejemplos concretos y relacionarlos con el concepto (objetivo 2).</w:t>
      </w:r>
    </w:p>
    <w:p>
      <w:pPr>
        <w:numPr>
          <w:ilvl w:val="0"/>
          <w:numId w:val="28"/>
        </w:numPr>
      </w:pPr>
      <w:r>
        <w:rPr/>
        <w:t xml:space="preserve">Argumentación crítica sobre el impacto social de la cultura hegemónica (objetivo 3).</w:t>
      </w:r>
    </w:p>
    <w:p>
      <w:pPr>
        <w:numPr>
          <w:ilvl w:val="0"/>
          <w:numId w:val="28"/>
        </w:numPr>
      </w:pPr>
      <w:r>
        <w:rPr/>
        <w:t xml:space="preserve">Participación activa y responsable en el trabajo colaborativo (objetivo 4).</w:t>
      </w:r>
    </w:p>
    <w:p>
      <w:pPr>
        <w:numPr>
          <w:ilvl w:val="0"/>
          <w:numId w:val="28"/>
        </w:numPr>
      </w:pPr>
      <w:r>
        <w:rPr/>
        <w:t xml:space="preserve">Reflexión personal sobre la influencia de la cultura hegemónica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29"/>
        </w:numPr>
      </w:pPr>
      <w:r>
        <w:rPr/>
        <w:t xml:space="preserve">Rúbrica para evaluar presentaciones orales y productos visuales (afiches, mapas mentales).</w:t>
      </w:r>
    </w:p>
    <w:p>
      <w:pPr>
        <w:numPr>
          <w:ilvl w:val="0"/>
          <w:numId w:val="29"/>
        </w:numPr>
      </w:pPr>
      <w:r>
        <w:rPr/>
        <w:t xml:space="preserve">Autoevaluación y coevaluación con preguntas guía al final de cada sesión.</w:t>
      </w:r>
    </w:p>
    <w:p>
      <w:pPr>
        <w:numPr>
          <w:ilvl w:val="0"/>
          <w:numId w:val="29"/>
        </w:numPr>
      </w:pPr>
      <w:r>
        <w:rPr/>
        <w:t xml:space="preserve">Portafolio con notas y reflexiones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Listas y mapas mentales elaborados en grupo (Sesión 1).</w:t>
      </w:r>
    </w:p>
    <w:p>
      <w:pPr>
        <w:numPr>
          <w:ilvl w:val="0"/>
          <w:numId w:val="30"/>
        </w:numPr>
      </w:pPr>
      <w:r>
        <w:rPr/>
        <w:t xml:space="preserve">Presentaciones orales y conclusiones escritas de casos analizados (Sesión 2).</w:t>
      </w:r>
    </w:p>
    <w:p>
      <w:pPr>
        <w:numPr>
          <w:ilvl w:val="0"/>
          <w:numId w:val="30"/>
        </w:numPr>
      </w:pPr>
      <w:r>
        <w:rPr/>
        <w:t xml:space="preserve">Afiche o mapa mental final con propuestas y explicaciones (Sesión 3).</w:t>
      </w:r>
    </w:p>
    <w:p>
      <w:pPr>
        <w:numPr>
          <w:ilvl w:val="0"/>
          <w:numId w:val="30"/>
        </w:numPr>
      </w:pPr>
      <w:r>
        <w:rPr/>
        <w:t xml:space="preserve">Reflexiones escritas individuales y frases resumen en cada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1A2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5DE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F2B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3AC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D3A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E4E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D37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635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7BB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A78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199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D1A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C07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988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2B5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D5F0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E8E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87E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FFAD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A8A2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8806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73C3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DFFD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984F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17D1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4FFB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C0F2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15DD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0F7B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95C0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2026-09-25T23:52:34-05:00</dcterms:created>
  <dcterms:modified xsi:type="dcterms:W3CDTF">2026-09-25T23:52:34-05:00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