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Secado y Deshidratación: Claves para la Ingeniería Agroindustrial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Agroindustrial. Su propósito es que los estudiantes comprendan en profundidad las operaciones de secado y deshidratación, procesos fundamentales para la conservación y calidad de productos agroindustriales. A través de actividades prácticas y reflexivas, los estudiantes explorarán conceptos como la humedad, temperatura, curvas de secado, y la influencia de la geometría del producto en estos procesos. Además, analizarán diferentes tipos de deshidratación, incluyendo convección forzada, liofilización y osmosis.</w:t>
      </w:r>
    </w:p>
    <w:p>
      <w:pPr/>
      <w:r>
        <w:rPr/>
        <w:t xml:space="preserve">La relevancia de este tema radica en su impacto directo en la industria agroindustrial, donde el secado y deshidratación aseguran la vida útil, calidad y comercialización de productos. Los estudiantes verán conexiones con su vida profesional al entender cómo optimizar estos procesos para mejorar la eficiencia y sostenibilidad de operaciones agroindustriales. El plan fomenta un aprendizaje activo, colaborativo y adaptado a la diversidad, alineado con el Diseño Universal para el Aprendizaje, garantizando que todos tengan acceso y oportunidades de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secado y la deshidratación en productos agroindustriales.</w:t>
      </w:r>
    </w:p>
    <w:p>
      <w:pPr>
        <w:numPr>
          <w:ilvl w:val="0"/>
          <w:numId w:val="1"/>
        </w:numPr>
      </w:pPr>
      <w:r>
        <w:rPr/>
        <w:t xml:space="preserve">Explicar la relación entre humedad, temperatura y su impacto en los procesos de secado.</w:t>
      </w:r>
    </w:p>
    <w:p>
      <w:pPr>
        <w:numPr>
          <w:ilvl w:val="0"/>
          <w:numId w:val="1"/>
        </w:numPr>
      </w:pPr>
      <w:r>
        <w:rPr/>
        <w:t xml:space="preserve">Interpretar y construir curvas de secado y deshidratación para diferentes productos.</w:t>
      </w:r>
    </w:p>
    <w:p>
      <w:pPr>
        <w:numPr>
          <w:ilvl w:val="0"/>
          <w:numId w:val="1"/>
        </w:numPr>
      </w:pPr>
      <w:r>
        <w:rPr/>
        <w:t xml:space="preserve">Evaluar cómo la geometría y el corte del producto afectan la eficiencia del secado y deshidratación.</w:t>
      </w:r>
    </w:p>
    <w:p>
      <w:pPr>
        <w:numPr>
          <w:ilvl w:val="0"/>
          <w:numId w:val="1"/>
        </w:numPr>
      </w:pPr>
      <w:r>
        <w:rPr/>
        <w:t xml:space="preserve">Comparar y describir distintos tipos de deshidratación: convección forzada, liofilización y osmosis.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educativos sobre secado y deshidratación (3 videos de 5-7 minutos cada uno).</w:t>
      </w:r>
    </w:p>
    <w:p>
      <w:pPr>
        <w:numPr>
          <w:ilvl w:val="0"/>
          <w:numId w:val="2"/>
        </w:numPr>
      </w:pPr>
      <w:r>
        <w:rPr/>
        <w:t xml:space="preserve">Material impreso: esquemas de curvas de secado, fichas técnicas de tipos de deshidratación.</w:t>
      </w:r>
    </w:p>
    <w:p>
      <w:pPr>
        <w:numPr>
          <w:ilvl w:val="0"/>
          <w:numId w:val="2"/>
        </w:numPr>
      </w:pPr>
      <w:r>
        <w:rPr/>
        <w:t xml:space="preserve">Ejemplares de muestras de productos agroindustriales para corte y análisis (mango, tomate, papas, etc.).</w:t>
      </w:r>
    </w:p>
    <w:p>
      <w:pPr>
        <w:numPr>
          <w:ilvl w:val="0"/>
          <w:numId w:val="2"/>
        </w:numPr>
      </w:pPr>
      <w:r>
        <w:rPr/>
        <w:t xml:space="preserve">Equipos de medición: higrómetro, termómetro digital, balanza.</w:t>
      </w:r>
    </w:p>
    <w:p>
      <w:pPr>
        <w:numPr>
          <w:ilvl w:val="0"/>
          <w:numId w:val="2"/>
        </w:numPr>
      </w:pPr>
      <w:r>
        <w:rPr/>
        <w:t xml:space="preserve">Software de simulación básica de procesos térmicos (opcional: Excel o similar para gráficos).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rotafolio.</w:t>
      </w:r>
    </w:p>
    <w:p>
      <w:pPr>
        <w:numPr>
          <w:ilvl w:val="0"/>
          <w:numId w:val="2"/>
        </w:numPr>
      </w:pPr>
      <w:r>
        <w:rPr/>
        <w:t xml:space="preserve">Acceso a aula taller o laboratorio para demostraciones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transferencia de calor.</w:t>
      </w:r>
    </w:p>
    <w:p>
      <w:pPr>
        <w:numPr>
          <w:ilvl w:val="0"/>
          <w:numId w:val="3"/>
        </w:numPr>
      </w:pPr>
      <w:r>
        <w:rPr/>
        <w:t xml:space="preserve">Familiaridad con conceptos de humedad y temperatura en alimentos.</w:t>
      </w:r>
    </w:p>
    <w:p>
      <w:pPr>
        <w:numPr>
          <w:ilvl w:val="0"/>
          <w:numId w:val="3"/>
        </w:numPr>
      </w:pPr>
      <w:r>
        <w:rPr/>
        <w:t xml:space="preserve">Habilidades básicas en interpretación de gráficos y tablas.</w:t>
      </w:r>
    </w:p>
    <w:p>
      <w:pPr>
        <w:numPr>
          <w:ilvl w:val="0"/>
          <w:numId w:val="3"/>
        </w:numPr>
      </w:pPr>
      <w:r>
        <w:rPr/>
        <w:t xml:space="preserve">Experiencia previa en manejo seguro de equipos de laboratorio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Operaciones de Secado y DeshidrataciónSesión 1: Fundamentos y Principios del Secado y Deshidratación (180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y la importancia del secado y deshidratación en la agroindustria, incentivando su interés y conectándolo con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los alimentos se echan a perder y cómo creen que el secado puede ayudar a conservarlos?"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o conocimientos previos sobre conservación de alimentos.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de productos deshidratados y su impacto en el comercio mundial, seguido de datos curiosos como "¿Sabías que la liofilización mantiene hasta el 90% de nutrientes?"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secado y la deshidratación son operaciones comunes en empresas agroindustriales locales y globales, vinculando el tema con posibles empleos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entorno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mediante un enfoque multimodal: presentación visual, explicación verbal clara, y material impreso para consulta, asegurando accesibilidad.</w:t>
      </w:r>
    </w:p>
    <w:p>
      <w:pPr/>
      <w:r>
        <w:rPr>
          <w:b w:val="1"/>
          <w:bCs w:val="1"/>
        </w:rPr>
        <w:t xml:space="preserve">Actividad 1: Explorando humedad y temperatura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humedad y temperatura en el secado.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higrómetro, termómetro y muestras para medir.</w:t>
      </w:r>
    </w:p>
    <w:p>
      <w:pPr>
        <w:numPr>
          <w:ilvl w:val="1"/>
          <w:numId w:val="7"/>
        </w:numPr>
      </w:pPr>
      <w:r>
        <w:rPr/>
        <w:t xml:space="preserve">Solicita que midan la humedad relativa y temperatura de diferentes ambientes o productos y registren los datos.</w:t>
      </w:r>
    </w:p>
    <w:p>
      <w:pPr>
        <w:numPr>
          <w:ilvl w:val="1"/>
          <w:numId w:val="7"/>
        </w:numPr>
      </w:pPr>
      <w:r>
        <w:rPr/>
        <w:t xml:space="preserve">Guía preguntas: "¿Cómo varía la humedad con la temperatura? ¿Qué ambiente es más favorable para el secado?"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mediciones y conclusiones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y corrige conceptos erróneos.</w:t>
      </w:r>
    </w:p>
    <w:p>
      <w:pPr/>
      <w:r>
        <w:rPr>
          <w:b w:val="1"/>
          <w:bCs w:val="1"/>
        </w:rPr>
        <w:t xml:space="preserve">Actividad 2: Interpretación de curvas de secado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construir curvas de secado y deshidratación.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curvas de secado impresas y proyectadas.</w:t>
      </w:r>
    </w:p>
    <w:p>
      <w:pPr>
        <w:numPr>
          <w:ilvl w:val="1"/>
          <w:numId w:val="8"/>
        </w:numPr>
      </w:pPr>
      <w:r>
        <w:rPr/>
        <w:t xml:space="preserve">Solicita a los estudiantes, en parejas, que analicen las fases de las curvas y expliquen qué sucede en cada etapa.</w:t>
      </w:r>
    </w:p>
    <w:p>
      <w:pPr>
        <w:numPr>
          <w:ilvl w:val="1"/>
          <w:numId w:val="8"/>
        </w:numPr>
      </w:pPr>
      <w:r>
        <w:rPr/>
        <w:t xml:space="preserve">Luego, con datos simulados, cada pareja construye una curva básica en papel milimetrado.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Curva de secado dibujada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resuelve dudas y verifica la correcta interpretación.</w:t>
      </w:r>
    </w:p>
    <w:p>
      <w:pPr/>
      <w:r>
        <w:rPr>
          <w:b w:val="1"/>
          <w:bCs w:val="1"/>
        </w:rPr>
        <w:t xml:space="preserve">Actividad 3: Impacto del corte y geometría en el secado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el corte y la forma del producto afectan el secado y deshidratación.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cortes y formas de productos agroindustriales (rodajas, cubos, tiras).</w:t>
      </w:r>
    </w:p>
    <w:p>
      <w:pPr>
        <w:numPr>
          <w:ilvl w:val="1"/>
          <w:numId w:val="9"/>
        </w:numPr>
      </w:pPr>
      <w:r>
        <w:rPr/>
        <w:t xml:space="preserve">Pide a los estudiantes que, en grupos pequeños, discutan y anoten cómo cada forma puede influir en la velocidad y uniformidad del secado.</w:t>
      </w:r>
    </w:p>
    <w:p>
      <w:pPr>
        <w:numPr>
          <w:ilvl w:val="1"/>
          <w:numId w:val="9"/>
        </w:numPr>
      </w:pPr>
      <w:r>
        <w:rPr/>
        <w:t xml:space="preserve">Invita a compartir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ventajas y desventajas de cada tipo de corte en relación al secado.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aporta ejemplos reales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explorar un video adicional sobre técnicas avanzadas de secado y preparar preguntas para la sesión siguiente.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con resúmenes visuales y acompañamiento personalizado durante las actividades prácticas.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anunciando que en la próxima se profundizarán los tipos de deshidratación y sus aplicaciones, basándose en los fundamentos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hoy, anotándolas en el rotafolio.</w:t>
      </w:r>
    </w:p>
    <w:p>
      <w:pPr>
        <w:numPr>
          <w:ilvl w:val="0"/>
          <w:numId w:val="11"/>
        </w:numPr>
      </w:pPr>
      <w:r>
        <w:rPr/>
        <w:t xml:space="preserve">Con los aportes, elabora un mapa mental colectivo sobre secado y deshidratación.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compañero qué es la curva de secado y por qué es importante?</w:t>
      </w:r>
    </w:p>
    <w:p>
      <w:pPr>
        <w:numPr>
          <w:ilvl w:val="0"/>
          <w:numId w:val="12"/>
        </w:numPr>
      </w:pPr>
      <w:r>
        <w:rPr/>
        <w:t xml:space="preserve">¿Qué relación observé entre la temperatura y la humedad en el proceso de secado?</w:t>
      </w:r>
    </w:p>
    <w:p>
      <w:pPr>
        <w:numPr>
          <w:ilvl w:val="0"/>
          <w:numId w:val="12"/>
        </w:numPr>
      </w:pPr>
      <w:r>
        <w:rPr/>
        <w:t xml:space="preserve">¿En qué situaciones prácticas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destacando aciertos, aclarando dudas y reforzando conceptos clave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siguiente, invitando a los estudiantes a pensar en los diferentes tipos de deshidratación y cuál podría ser más adecuado según el producto.</w:t>
      </w:r>
    </w:p>
    <w:p>
      <w:pPr/>
      <w:r>
        <w:rPr/>
        <w:t xml:space="preserve">Sesión 2: Tipos de Deshidratación y Aplicaciones Prácticas (180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la exploración de los tipos de deshidratación para ampliar el conocimiento con ejemplos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tipos de secado conocen? ¿Han visto cómo se deshidratan productos en la industria o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comparativo (5 minutos) sobre convección forzada, liofilización y osmosis, con ejemplos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 para aclarar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elegir el método adecuado según el producto y el mercado.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posibles aplicaciones en proyectos o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cada tipo de deshidratación con videos, esquemas impresos y demostraciones prácticas cuando sea posible. Se usan recursos variados para atender diferentes estilos de aprendizaje.</w:t>
      </w:r>
    </w:p>
    <w:p>
      <w:pPr/>
      <w:r>
        <w:rPr>
          <w:b w:val="1"/>
          <w:bCs w:val="1"/>
        </w:rPr>
        <w:t xml:space="preserve">Actividad 1: Estudio de caso – Convección forzada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deshidratación por convección forzada.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el funcionamiento básico y muestra un equipo o una maqueta si es posible.</w:t>
      </w:r>
    </w:p>
    <w:p>
      <w:pPr>
        <w:numPr>
          <w:ilvl w:val="1"/>
          <w:numId w:val="16"/>
        </w:numPr>
      </w:pPr>
      <w:r>
        <w:rPr/>
        <w:t xml:space="preserve">Entrega a cada grupo un caso práctico donde deben determinar parámetros como temperatura, tiempo y flujo de aire para secar un producto específico.</w:t>
      </w:r>
    </w:p>
    <w:p>
      <w:pPr>
        <w:numPr>
          <w:ilvl w:val="1"/>
          <w:numId w:val="16"/>
        </w:numPr>
      </w:pPr>
      <w:r>
        <w:rPr/>
        <w:t xml:space="preserve">Solicita que elaboren un plan breve para optimizar el proceso según el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operación con parámetros recomendados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verifica la aplicabilidad de las propuestas.</w:t>
      </w:r>
    </w:p>
    <w:p>
      <w:pPr/>
      <w:r>
        <w:rPr>
          <w:b w:val="1"/>
          <w:bCs w:val="1"/>
        </w:rPr>
        <w:t xml:space="preserve">Actividad 2: Taller práctico – Liofilización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y ventajas de la liofilización.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detallado y una infografía sobre liofilización.</w:t>
      </w:r>
    </w:p>
    <w:p>
      <w:pPr>
        <w:numPr>
          <w:ilvl w:val="1"/>
          <w:numId w:val="17"/>
        </w:numPr>
      </w:pPr>
      <w:r>
        <w:rPr/>
        <w:t xml:space="preserve">Facilita muestras liofilizadas para observación y comparación con productos secos por otros métodos.</w:t>
      </w:r>
    </w:p>
    <w:p>
      <w:pPr>
        <w:numPr>
          <w:ilvl w:val="1"/>
          <w:numId w:val="17"/>
        </w:numPr>
      </w:pPr>
      <w:r>
        <w:rPr/>
        <w:t xml:space="preserve">Pide a los estudiantes que realicen un cuadro comparativo en parejas sobre características, ventajas y desventajas.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 y resuelve dudas.</w:t>
      </w:r>
    </w:p>
    <w:p>
      <w:pPr/>
      <w:r>
        <w:rPr>
          <w:b w:val="1"/>
          <w:bCs w:val="1"/>
        </w:rPr>
        <w:t xml:space="preserve">Actividad 3: Debate guiado – Osmosis en deshidratación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uso de la osmosis como método de deshidratación.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principio de la osmosis y entrega un texto corto con ventajas y limitaciones.</w:t>
      </w:r>
    </w:p>
    <w:p>
      <w:pPr>
        <w:numPr>
          <w:ilvl w:val="1"/>
          <w:numId w:val="18"/>
        </w:numPr>
      </w:pPr>
      <w:r>
        <w:rPr/>
        <w:t xml:space="preserve">Divide a la clase en dos grupos: uno a favor y otro en contra de la osmosis para ciertos productos.</w:t>
      </w:r>
    </w:p>
    <w:p>
      <w:pPr>
        <w:numPr>
          <w:ilvl w:val="1"/>
          <w:numId w:val="18"/>
        </w:numPr>
      </w:pPr>
      <w:r>
        <w:rPr/>
        <w:t xml:space="preserve">Cada grupo prepara argumentos y luego participa en un debate estructurado.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(divididos)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conclusiones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puntualiza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avanzados, se propone investigar aplicaciones industriales reales y compartir un breve reporte.</w:t>
      </w:r>
    </w:p>
    <w:p>
      <w:pPr>
        <w:numPr>
          <w:ilvl w:val="0"/>
          <w:numId w:val="19"/>
        </w:numPr>
      </w:pPr>
      <w:r>
        <w:rPr/>
        <w:t xml:space="preserve">Para estudiantes que requieran apoyo, se ofrecen resúmenes visuales y sesiones breves de tutoría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para cerrar la unidad se realizará una reflexión sobre la importancia y aplicaciones prácticas de los métodos vistos, preparando a los estudiantes para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completa un "ticket de salida" respondiendo: "¿Cuál método de deshidratación me parece más adecuado para productos frescos y por qué?"</w:t>
      </w:r>
    </w:p>
    <w:p>
      <w:pPr>
        <w:numPr>
          <w:ilvl w:val="0"/>
          <w:numId w:val="20"/>
        </w:numPr>
      </w:pPr>
      <w:r>
        <w:rPr/>
        <w:t xml:space="preserve">Se comparten algunas respuestas en plenaria para reforzar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el conocimiento de los tipos de deshidratación en un proyecto agroindustrial?</w:t>
      </w:r>
    </w:p>
    <w:p>
      <w:pPr>
        <w:numPr>
          <w:ilvl w:val="0"/>
          <w:numId w:val="21"/>
        </w:numPr>
      </w:pPr>
      <w:r>
        <w:rPr/>
        <w:t xml:space="preserve">¿Qué diferencias clave encontré entre convección forzada, liofilización y osmosis?</w:t>
      </w:r>
    </w:p>
    <w:p>
      <w:pPr>
        <w:numPr>
          <w:ilvl w:val="0"/>
          <w:numId w:val="21"/>
        </w:numPr>
      </w:pPr>
      <w:r>
        <w:rPr/>
        <w:t xml:space="preserve">¿Qué método consideraría para un producto específico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y escrita, resaltando la comprensión y participación, y clarificando conceptos equivocados.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el aprendizaje con posibles prácticas profesionales y proyectos técnicos, invitando a aplicar lo aprendido en futuras experiencias laborales o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(1 página) sobre un producto local y el método de deshidratación más adecuado, justificando la elección con base en lo visto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lluvia de ideas).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de ambas sesiones, con observación directa y revisión de productos parciales.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"ticket de salida" y el informe final como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los principios del secado y deshidratación (objetivo 1).</w:t>
      </w:r>
    </w:p>
    <w:p>
      <w:pPr>
        <w:numPr>
          <w:ilvl w:val="0"/>
          <w:numId w:val="23"/>
        </w:numPr>
      </w:pPr>
      <w:r>
        <w:rPr/>
        <w:t xml:space="preserve">Identificación correcta de la relación humedad-temperatura y su impacto (objetivo 2).</w:t>
      </w:r>
    </w:p>
    <w:p>
      <w:pPr>
        <w:numPr>
          <w:ilvl w:val="0"/>
          <w:numId w:val="23"/>
        </w:numPr>
      </w:pPr>
      <w:r>
        <w:rPr/>
        <w:t xml:space="preserve">Habilidad para interpretar y construir curvas de secado (objetivo 3).</w:t>
      </w:r>
    </w:p>
    <w:p>
      <w:pPr>
        <w:numPr>
          <w:ilvl w:val="0"/>
          <w:numId w:val="23"/>
        </w:numPr>
      </w:pPr>
      <w:r>
        <w:rPr/>
        <w:t xml:space="preserve">Evaluación crítica del impacto de la geometría y corte en el proceso (objetivo 4).</w:t>
      </w:r>
    </w:p>
    <w:p>
      <w:pPr>
        <w:numPr>
          <w:ilvl w:val="0"/>
          <w:numId w:val="23"/>
        </w:numPr>
      </w:pPr>
      <w:r>
        <w:rPr/>
        <w:t xml:space="preserve">Comprensión y comparación adecuada de los tipos de deshidratación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desempeño en actividades grupales.</w:t>
      </w:r>
    </w:p>
    <w:p>
      <w:pPr>
        <w:numPr>
          <w:ilvl w:val="0"/>
          <w:numId w:val="24"/>
        </w:numPr>
      </w:pPr>
      <w:r>
        <w:rPr/>
        <w:t xml:space="preserve">Rúbrica para evaluación del informe final y productos escritos.</w:t>
      </w:r>
    </w:p>
    <w:p>
      <w:pPr>
        <w:numPr>
          <w:ilvl w:val="0"/>
          <w:numId w:val="24"/>
        </w:numPr>
      </w:pPr>
      <w:r>
        <w:rPr/>
        <w:t xml:space="preserve">Observación directa por parte del docente durante actividades prácticas y debates.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registros de medición de humedad y temperatura.</w:t>
      </w:r>
    </w:p>
    <w:p>
      <w:pPr>
        <w:numPr>
          <w:ilvl w:val="0"/>
          <w:numId w:val="25"/>
        </w:numPr>
      </w:pPr>
      <w:r>
        <w:rPr/>
        <w:t xml:space="preserve">Curvas de secado construidas y explicadas.</w:t>
      </w:r>
    </w:p>
    <w:p>
      <w:pPr>
        <w:numPr>
          <w:ilvl w:val="0"/>
          <w:numId w:val="25"/>
        </w:numPr>
      </w:pPr>
      <w:r>
        <w:rPr/>
        <w:t xml:space="preserve">Listados y análisis sobre corte y geometría.</w:t>
      </w:r>
    </w:p>
    <w:p>
      <w:pPr>
        <w:numPr>
          <w:ilvl w:val="0"/>
          <w:numId w:val="25"/>
        </w:numPr>
      </w:pPr>
      <w:r>
        <w:rPr/>
        <w:t xml:space="preserve">Planes de operación y cuadros comparativos elaborados en actividades.</w:t>
      </w:r>
    </w:p>
    <w:p>
      <w:pPr>
        <w:numPr>
          <w:ilvl w:val="0"/>
          <w:numId w:val="25"/>
        </w:numPr>
      </w:pPr>
      <w:r>
        <w:rPr/>
        <w:t xml:space="preserve">Participación argumentada en debates y respuestas en tickets de salida.</w:t>
      </w:r>
    </w:p>
    <w:p>
      <w:pPr>
        <w:numPr>
          <w:ilvl w:val="0"/>
          <w:numId w:val="25"/>
        </w:numPr>
      </w:pPr>
      <w:r>
        <w:rPr/>
        <w:t xml:space="preserve">Informe final sobre método de deshidratación adecuado para un producto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5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F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03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6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D0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A5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D88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BDA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2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D5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B5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0A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81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B3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F4F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17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70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90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A5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E4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56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27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14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54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DE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2026-09-26T02:18:04-05:00</dcterms:created>
  <dcterms:modified xsi:type="dcterms:W3CDTF">2026-09-26T02:18:04-05:00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