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Chile a través del Diseño Industrial: Arte, Paisajes y Costumbres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el diseño industrial como una forma de expresión artística que refleja la cultura, el entorno y la historia de Chile y el mundo. A través de la observación de paisajes, costumbres y estilos artísticos como el impresionismo y postimpresionismo, los niños aprenderán a crear sus propios diseños inspirados en su entorno cercano y global. El propósito es que comprendan cómo el diseño no solo es funcional sino también una manifestación cultural que se conecta con la identidad y tradiciones. Explorarán materiales, técnicas y estilos para expresar sus ideas artísticas, fomentando la creatividad y el pensamiento crítico. Esta experiencia es relevante para su vida cotidiana porque amplía su capacidad de apreciar y valorar el arte y el diseño que los rodea, desde objetos hasta obras artísticas, vinculándolos con su patrimonio cultural y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trabajos de arte y diseños originales basados en la observación del entorno cultural chileno y sus paisajes.</w:t>
      </w:r>
    </w:p>
    <w:p>
      <w:pPr>
        <w:numPr>
          <w:ilvl w:val="0"/>
          <w:numId w:val="1"/>
        </w:numPr>
      </w:pPr>
      <w:r>
        <w:rPr/>
        <w:t xml:space="preserve">Analizar obras de arte y diseño vinculadas con los estilos impresionismo y postimpresionismo, y su influencia en el diseño actual.</w:t>
      </w:r>
    </w:p>
    <w:p>
      <w:pPr>
        <w:numPr>
          <w:ilvl w:val="0"/>
          <w:numId w:val="1"/>
        </w:numPr>
      </w:pPr>
      <w:r>
        <w:rPr/>
        <w:t xml:space="preserve">Interpretar y describir cómo los materiales y estilos contribuyen al significado en obras de diseño chileno, latinoamericano y mundial.</w:t>
      </w:r>
    </w:p>
    <w:p>
      <w:pPr>
        <w:numPr>
          <w:ilvl w:val="0"/>
          <w:numId w:val="1"/>
        </w:numPr>
      </w:pPr>
      <w:r>
        <w:rPr/>
        <w:t xml:space="preserve">Comparar elementos del diseño industrial en diferentes contextos culturales y artísticos.</w:t>
      </w:r>
    </w:p>
    <w:p>
      <w:pPr>
        <w:numPr>
          <w:ilvl w:val="0"/>
          <w:numId w:val="1"/>
        </w:numPr>
      </w:pPr>
      <w:r>
        <w:rPr/>
        <w:t xml:space="preserve">Expresar ideas creativas utilizando técnicas y materiales variados para comunicar aspectos de su entorno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diseño industrial, impresionismo y postimpresionismo (2 videos, ~5 minutos cada uno)</w:t>
      </w:r>
    </w:p>
    <w:p>
      <w:pPr>
        <w:numPr>
          <w:ilvl w:val="0"/>
          <w:numId w:val="2"/>
        </w:numPr>
      </w:pPr>
      <w:r>
        <w:rPr/>
        <w:t xml:space="preserve">Lectura ilustrada sencilla sobre el diseño en Chile y Latinoamérica (1 página impresa por estudiante)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paisajes chilenos, obras impresionistas y diseños industriales (varios sets para grupos)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para actividad de reflexión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usar tijeras y materiales de dibujo</w:t>
      </w:r>
    </w:p>
    <w:p>
      <w:pPr>
        <w:numPr>
          <w:ilvl w:val="0"/>
          <w:numId w:val="3"/>
        </w:numPr>
      </w:pPr>
      <w:r>
        <w:rPr/>
        <w:t xml:space="preserve">Conocimiento previo sobre colores y formas básicas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visual y expresión artística simple</w:t>
      </w:r>
    </w:p>
    <w:p>
      <w:pPr>
        <w:numPr>
          <w:ilvl w:val="0"/>
          <w:numId w:val="3"/>
        </w:numPr>
      </w:pPr>
      <w:r>
        <w:rPr/>
        <w:t xml:space="preserve">Haber explorado de manera general la cultura local y el paisaje chileno en clases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diseño industrial nos muestra la cultura de Chile y el mundo, y cómo pueden usar sus propias ideas para crear obras de arte inspiradas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objetos de diseño industrial y pinturas impresionistas.</w:t>
      </w:r>
    </w:p>
    <w:p>
      <w:pPr>
        <w:numPr>
          <w:ilvl w:val="0"/>
          <w:numId w:val="4"/>
        </w:numPr>
      </w:pPr>
      <w:r>
        <w:rPr/>
        <w:t xml:space="preserve">Pregunta: "¿Han visto antes estos objetos o pinturas? ¿Qué les gusta o llama la atención de ellas?"</w:t>
      </w:r>
    </w:p>
    <w:p>
      <w:pPr>
        <w:numPr>
          <w:ilvl w:val="0"/>
          <w:numId w:val="4"/>
        </w:numPr>
      </w:pPr>
      <w:r>
        <w:rPr/>
        <w:t xml:space="preserve">Estudiantes responden en plenario compartiendo sus opiniones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objetos que usamos todos los días en Chile tienen diseños inspirados en nuestra cultura y paisaje? Hoy vamos a descubrir cómo el arte y el diseño están conectados."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"Ustedes pueden ser diseñadores y artistas al crear algo que represente su familia, su barrio o las cosas que ven en Chile cada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2 videos cortos, uno sobre el impresionismo y otro sobre diseño industrial en Chile y Latinoamérica. Luego, entrega la lectura ilustrada para que la revisen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videos y leen la lectura con apoyo del docente si es necesario.</w:t>
      </w:r>
    </w:p>
    <w:p>
      <w:pPr/>
      <w:r>
        <w:rPr>
          <w:b w:val="1"/>
          <w:bCs w:val="1"/>
        </w:rPr>
        <w:t xml:space="preserve">Actividad 1: Observando y Analizando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obras de arte y diseño para identificar elementos culturales y estilos.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impresas de paisajes chilenos, obras impresionistas y objetos de diseño industrial chileno. Deben observar y responder estas preguntas: ¿Qué colores predominan? ¿Qué formas reconocen? ¿Qué les recuerda a Chile o a su comunidad?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Rellenan una ficha sencilla con dibujos y respuestas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usaron esos colores?" o "¿Qué historia puede contar este diseño?"</w:t>
      </w:r>
    </w:p>
    <w:p>
      <w:pPr/>
      <w:r>
        <w:rPr>
          <w:b w:val="1"/>
          <w:bCs w:val="1"/>
        </w:rPr>
        <w:t xml:space="preserve">Actividad 2: Diseñando con inspiración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original inspirado en el entorno cultural y artístico.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cartulina, lápices de colores y marcadores para crear un dibujo o diseño basado en lo que aprendieron: puede ser un objeto, paisaje o costumbre chilena con influencias de estilos artísticos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trabajo artístico individual que refleje su interpretación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apoyo, sugerir ideas y fomentar la creatividad preguntando "¿Qué elementos de Chile quieres mostrar en tu diseño?"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agregar detalles usando técnicas de impresión con sellos hechos con esponjas o papeles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guía directa del docente, usando recortes de imágenes para componer un collage.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el arte y el diseño muestran nuestra cultura, vamos a compartir y reflexionar sobre lo que creamos."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sus diseños y explicar brevemente qué elementos de Chile o estilos artísticos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crear hoy y por qué?"</w:t>
      </w:r>
    </w:p>
    <w:p>
      <w:pPr>
        <w:numPr>
          <w:ilvl w:val="0"/>
          <w:numId w:val="8"/>
        </w:numPr>
      </w:pPr>
      <w:r>
        <w:rPr/>
        <w:t xml:space="preserve">"¿Cómo te ayudó observar las obras de arte para hacer tu propio diseño?"</w:t>
      </w:r>
    </w:p>
    <w:p>
      <w:pPr>
        <w:numPr>
          <w:ilvl w:val="0"/>
          <w:numId w:val="8"/>
        </w:numPr>
      </w:pPr>
      <w:r>
        <w:rPr/>
        <w:t xml:space="preserve">"¿Qué aprendiste sobre la cultura chilena y el diseño?"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cada trabajo, destacando creatividad, uso de elementos culturales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observar a su alrededor objetos y diseños en casa o en la calle, y pensar en las historias y culturas que representan.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 objeto de diseño industrial que les guste y traigan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(observación previa y preguntas), formativa durante el desarrollo (fichas de análisis y creación artística), y sumativa al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un diseño que refleje elementos culturales del entorno chileno (Objetivo 1 y 5).</w:t>
      </w:r>
    </w:p>
    <w:p>
      <w:pPr>
        <w:numPr>
          <w:ilvl w:val="0"/>
          <w:numId w:val="9"/>
        </w:numPr>
      </w:pPr>
      <w:r>
        <w:rPr/>
        <w:t xml:space="preserve">Habilidad para analizar y describir características del impresionismo y diseño industrial (Objetivo 2 y 3).</w:t>
      </w:r>
    </w:p>
    <w:p>
      <w:pPr>
        <w:numPr>
          <w:ilvl w:val="0"/>
          <w:numId w:val="9"/>
        </w:numPr>
      </w:pPr>
      <w:r>
        <w:rPr/>
        <w:t xml:space="preserve">Participación activa en actividades y reflexión sobre el aprendizaje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diseño final (originalidad, uso de elementos culturales, aplicación de técnicas).</w:t>
      </w:r>
    </w:p>
    <w:p>
      <w:pPr>
        <w:numPr>
          <w:ilvl w:val="0"/>
          <w:numId w:val="10"/>
        </w:numPr>
      </w:pPr>
      <w:r>
        <w:rPr/>
        <w:t xml:space="preserve">Portafolio de fichas de análisis y reflexiones escritas o dibujadas.</w:t>
      </w:r>
    </w:p>
    <w:p>
      <w:pPr>
        <w:numPr>
          <w:ilvl w:val="0"/>
          <w:numId w:val="10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de análisis grupales con observaciones sobre las obras y objetos.</w:t>
      </w:r>
    </w:p>
    <w:p>
      <w:pPr>
        <w:numPr>
          <w:ilvl w:val="0"/>
          <w:numId w:val="11"/>
        </w:numPr>
      </w:pPr>
      <w:r>
        <w:rPr/>
        <w:t xml:space="preserve">Diseño artístico individual que incorpora elementos culturales y artísticos.</w:t>
      </w:r>
    </w:p>
    <w:p>
      <w:pPr>
        <w:numPr>
          <w:ilvl w:val="0"/>
          <w:numId w:val="11"/>
        </w:numPr>
      </w:pPr>
      <w:r>
        <w:rPr/>
        <w:t xml:space="preserve">Respuestas y reflexiones orales y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utilizando la metodología de Aprendizaje Invertido, se propone que los estudiantes lleguen con una base previa y se enfoquen en actividades prácticas y análisis durante la clase. A continuación, se presentan ejemplos realistas, adaptados para niños de 6 a 11 años, que conectan con los objetivos planteados.</w:t>
      </w:r>
    </w:p>
    <w:p>
      <w:pPr/>
      <w:r>
        <w:rPr>
          <w:b w:val="1"/>
          <w:bCs w:val="1"/>
        </w:rPr>
        <w:t xml:space="preserve">Ejemplos Prácticos para Crear Trabajos de Arte y Diseño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un Objeto Inspirado en la Naturaleza Chilena:</w:t>
      </w:r>
      <w:r>
        <w:rPr/>
        <w:t xml:space="preserve">Antes de la clase, los estudiantes observan imágenes o videos breves sobre paisajes chilenos (la cordillera, el mar, el desierto, bosques). Durante la clase, diseñan un objeto simple (como un florero, una lámpara o un juguete) que incorpore formas, colores o texturas inspiradas en estos paisajes.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Collage de Costumbres Chilenas:</w:t>
      </w:r>
      <w:r>
        <w:rPr/>
        <w:t xml:space="preserve">Los niños crean un collage con recortes o dibujos que representan costumbres tradicionales y actuales de Chile, como la cueca, la comida típica o festividades. Pueden utilizar distintos materiales (papel, tela, botones) para diseñar sus obras.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Artística de Obras Impresionistas:</w:t>
      </w:r>
      <w:r>
        <w:rPr/>
        <w:t xml:space="preserve">Se les muestra una obra sencilla de impresionismo (por ejemplo, un paisaje de Monet o Renoir) para que identifiquen colores y formas. Luego, crean su propia versión usando témperas o crayones, enfocándose en captar la luz y el movimiento.</w:t>
      </w:r>
    </w:p>
    <w:p>
      <w:pPr/>
      <w:r>
        <w:rPr>
          <w:b w:val="1"/>
          <w:bCs w:val="1"/>
        </w:rPr>
        <w:t xml:space="preserve">Casos de Estudio para Analizar e Interpretar Obras y Diseño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Diseño del Mueble Chileno Tradicional:</w:t>
      </w:r>
      <w:r>
        <w:rPr/>
        <w:t xml:space="preserve">Se presenta una imagen simple de muebles tradicionales como la silla chilena o un baúl antiguo. Los estudiantes observan materiales, formas y colores, discutiendo cómo esos elementos reflejan la cultura y el entorno de Chile.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Obras de Diseño Industrial en Latinoamérica:</w:t>
      </w:r>
      <w:r>
        <w:rPr/>
        <w:t xml:space="preserve">Se muestra un ejemplo de diseño de juguete o utensilio cotidiano creado por diseñadores latinoamericanos, explicando su función, materiales y cómo conecta con tradiciones o necesidades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Estilos Artísticos Mundiales:</w:t>
      </w:r>
      <w:r>
        <w:rPr/>
        <w:t xml:space="preserve">Se analizan dos imágenes: una obra impresionista y un diseño industrial moderno de otro país, para que los niños identifiquen diferencias en colores, formas y usos, fomentando la reflexión sobre cómo el arte y el diseño cambian según el contexto.</w:t>
      </w:r>
    </w:p>
    <w:p>
      <w:pPr/>
      <w:r>
        <w:rPr>
          <w:b w:val="1"/>
          <w:bCs w:val="1"/>
        </w:rPr>
        <w:t xml:space="preserve">Integración con la Metodología de Aprendizaje Invertido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Antes de la clase:</w:t>
      </w:r>
      <w:r>
        <w:rPr/>
        <w:t xml:space="preserve">Se envían a los estudiantes videos cortos o imágenes para que observen paisajes chilenos, obras impresionistas y ejemplos de diseño industrial.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Durante la clase:</w:t>
      </w:r>
      <w:r>
        <w:rPr/>
        <w:t xml:space="preserve">Se realizan las actividades prácticas y análisis en grupo, con la guía del docente para profundizar en la observación, la interpretación y la creación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Después de la clase (opcional):</w:t>
      </w:r>
      <w:r>
        <w:rPr/>
        <w:t xml:space="preserve">Se puede pedir a los niños que compartan sus creaciones con la familia o expliquen lo aprendido, reforzando la conexión cultural y artística.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¿alguna vez se han preguntado cómo los objetos que usamos todos los días, como nuestras mochilas, juguetes o incluso las sillas y mesas de la sala de clases, están diseñados para ser cómodos y bonitos? El diseño industrial es justamente eso: crear cosas que no solo sean útiles, sino que también nos conecten con nuestra cultura, nuestro entorno y nuestras tradiciones.</w:t>
      </w:r>
    </w:p>
    <w:p>
      <w:pPr/>
      <w:r>
        <w:rPr/>
        <w:t xml:space="preserve">En Chile, nuestro país, tenemos paisajes hermosos que van desde el desierto hasta la Patagonia, y una gran variedad de costumbres que nos hacen únicos. Además, artistas y diseñadores han usado estas inspiraciones para crear obras increíbles que reflejan quiénes somos y cómo vivimos.</w:t>
      </w:r>
    </w:p>
    <w:p>
      <w:pPr/>
      <w:r>
        <w:rPr/>
        <w:t xml:space="preserve">Hoy, vamos a explorar cómo el arte y el diseño industrial pueden ayudarnos a conocer mejor nuestro país y nuestras raíces, observando tanto el pasado como el presente. También descubriremos estilos artísticos como el impresionismo y postimpresionismo, que muestran la naturaleza y la vida de una manera especial y colorida.</w:t>
      </w:r>
    </w:p>
    <w:p>
      <w:pPr/>
      <w:r>
        <w:rPr/>
        <w:t xml:space="preserve">Esta clase será una aventura donde usaremos nuestra imaginación y nuestras propias ideas para crear obras de arte y diseños inspirados en Chile, su paisaje y sus costumbres. ¡Prepárense para mirar con atención, aprender y expresar lo que sienten sobre nuestro entorno de una forma divertida y creativa!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Chile en Imágenes y Diseño"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5"/>
        </w:numPr>
      </w:pPr>
      <w:r>
        <w:rPr/>
        <w:t xml:space="preserve">Conectar las ideas previas de los estudiantes sobre Chile, sus paisajes y costumbres con el enfoque artístico y de diseño.</w:t>
      </w:r>
    </w:p>
    <w:p>
      <w:pPr>
        <w:numPr>
          <w:ilvl w:val="0"/>
          <w:numId w:val="15"/>
        </w:numPr>
      </w:pPr>
      <w:r>
        <w:rPr/>
        <w:t xml:space="preserve">Fomentar la expresión de ideas propias que sirvan de base para la creación artística durante la sesión.</w:t>
      </w:r>
    </w:p>
    <w:p>
      <w:pPr>
        <w:numPr>
          <w:ilvl w:val="0"/>
          <w:numId w:val="15"/>
        </w:numPr>
      </w:pPr>
      <w:r>
        <w:rPr/>
        <w:t xml:space="preserve">Introducir el concepto de observar el entorno cultural y artístico para inspirar el diseño.</w:t>
      </w:r>
    </w:p>
    <w:p>
      <w:pPr/>
      <w:r>
        <w:rPr/>
        <w:t xml:space="preserve">Desarrollo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imágenes coloridas y sencillas de distintos paisajes chilenos (montañas, playas, desiertos), costumbres tradicionales (fiestas, trajes típicos, comidas) y ejemplos básicos de objetos diseñados en Chile (juguetes, muebles, utensilios).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guía (3 minutos):</w:t>
      </w:r>
      <w:r>
        <w:rPr/>
        <w:t xml:space="preserve"> El docente invita a los estudiantes a compartir qué conocen o han visto sobre Chile y su cultura:</w:t>
      </w:r>
    </w:p>
    <w:p>
      <w:pPr>
        <w:numPr>
          <w:ilvl w:val="1"/>
          <w:numId w:val="16"/>
        </w:numPr>
      </w:pPr>
      <w:r>
        <w:rPr/>
        <w:t xml:space="preserve">¿Conoces algún lugar bonito en Chile? ¿Cómo es?</w:t>
      </w:r>
    </w:p>
    <w:p>
      <w:pPr>
        <w:numPr>
          <w:ilvl w:val="1"/>
          <w:numId w:val="16"/>
        </w:numPr>
      </w:pPr>
      <w:r>
        <w:rPr/>
        <w:t xml:space="preserve">¿Has visto o usado algún objeto que te parezca especial o diferente en Chile?</w:t>
      </w:r>
    </w:p>
    <w:p>
      <w:pPr>
        <w:numPr>
          <w:ilvl w:val="1"/>
          <w:numId w:val="16"/>
        </w:numPr>
      </w:pPr>
      <w:r>
        <w:rPr/>
        <w:t xml:space="preserve">¿Qué colores o formas recuerdas cuando piensas en Chile?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rápida de dibujo (2 minutos):</w:t>
      </w:r>
      <w:r>
        <w:rPr/>
        <w:t xml:space="preserve"> Cada estudiante dibuja en una hoja pequeña un lugar, objeto o costumbre chilena que le guste o le parezca interesante. No debe ser un dibujo detallado, sólo un boceto rápido para expresar su idea.</w:t>
      </w:r>
    </w:p>
    <w:p>
      <w:pPr/>
      <w:r>
        <w:rPr/>
        <w:t xml:space="preserve">Con esta actividad, los estudiantes activan sus conocimientos previos sobre el entorno cultural chileno y comienzan a pensar en cómo representar visualmente sus ideas, preparándolos para las fases posteriores de análisis y creación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atención durante toda la sesión, responde preguntas y muestra interés en los temas.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 algunas preguntas con interés.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pocas preguntas.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relacionadas con Chile, sus paisajes, costumbres o el arte sin necesidad de ser invitado.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ofreciendo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sólo con ayuda 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con sus compañeros y respeta turnos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compañeros, con poca ayuda.</w:t>
            </w:r>
          </w:p>
        </w:tc>
        <w:tc>
          <w:tcPr>
            <w:noWrap/>
          </w:tcPr>
          <w:p>
            <w:pPr/>
            <w:r>
              <w:rPr/>
              <w:t xml:space="preserve">Coopera sólo cuando el docente lo indica,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entorno cultural y artístico</w:t>
            </w:r>
          </w:p>
        </w:tc>
        <w:tc>
          <w:tcPr>
            <w:noWrap/>
          </w:tcPr>
          <w:p>
            <w:pPr/>
            <w:r>
              <w:rPr/>
              <w:t xml:space="preserve">Demuestra entusiasmo e interés por aprender sobre Chile y el arte impresionista y postimpresionista, haciendo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con curiosidad cuando se le pregunta.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interés,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disposición para la actividad</w:t>
            </w:r>
          </w:p>
        </w:tc>
        <w:tc>
          <w:tcPr>
            <w:noWrap/>
          </w:tcPr>
          <w:p>
            <w:pPr/>
            <w:r>
              <w:rPr/>
              <w:t xml:space="preserve">Trae materiales necesarios y está listo para comenzar sin demora.</w:t>
            </w:r>
          </w:p>
        </w:tc>
        <w:tc>
          <w:tcPr>
            <w:noWrap/>
          </w:tcPr>
          <w:p>
            <w:pPr/>
            <w:r>
              <w:rPr/>
              <w:t xml:space="preserve">Trae materiales pero necesita recordatorios para estar listo.</w:t>
            </w:r>
          </w:p>
        </w:tc>
        <w:tc>
          <w:tcPr>
            <w:noWrap/>
          </w:tcPr>
          <w:p>
            <w:pPr/>
            <w:r>
              <w:rPr/>
              <w:t xml:space="preserve">A veces olvida materiales o tarda en prepararse.</w:t>
            </w:r>
          </w:p>
        </w:tc>
        <w:tc>
          <w:tcPr>
            <w:noWrap/>
          </w:tcPr>
          <w:p>
            <w:pPr/>
            <w:r>
              <w:rPr/>
              <w:t xml:space="preserve">No trae materiales ni está preparado para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fase de inicio la conducta de los estudiantes en relación con cada criterio. Registrar la puntuación correspondiente y brindar retroalimentación positiva para motivar la participación activa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mantiene atento durante toda la sesión, escucha con interés y responde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atento, responde a preguntas y muestra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Atento la mayor parte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Comparte ideas propias y hace preguntas relacionadas con Chile, el arte y el diseño.</w:t>
            </w:r>
          </w:p>
        </w:tc>
        <w:tc>
          <w:tcPr>
            <w:noWrap/>
          </w:tcPr>
          <w:p>
            <w:pPr/>
            <w:r>
              <w:rPr/>
              <w:t xml:space="preserve">Participa compartiendo algunas ideas o respondiendo a preguntas.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y con pocas ideas.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preguntas,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escucha sus ideas y aporta respetuosamente.</w:t>
            </w:r>
          </w:p>
        </w:tc>
        <w:tc>
          <w:tcPr>
            <w:noWrap/>
          </w:tcPr>
          <w:p>
            <w:pPr/>
            <w:r>
              <w:rPr/>
              <w:t xml:space="preserve">Trabaja con otros y acepta sus ideas,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 pero muestra poca cooperación.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 cultural y artístico</w:t>
            </w:r>
          </w:p>
        </w:tc>
        <w:tc>
          <w:tcPr>
            <w:noWrap/>
          </w:tcPr>
          <w:p>
            <w:pPr/>
            <w:r>
              <w:rPr/>
              <w:t xml:space="preserve">Muestra entusiasmo por aprender sobre Chile, sus paisajes, costumbres y estilos artísticos.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en el tema y participa en la exploración cultural y artística.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el tema ni en las actividades propuestas.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la fase de inicio, especialmente en la exploración del entorno cultural y artístico, tomando notas breves para asignar una puntuación en cada criterio. Esta rúbrica facilita valorar la disposición y participación de forma clara y adaptada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06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B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D9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F73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70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32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83C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5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7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4A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5A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7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77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EF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41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7D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