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Sumas y Restas para Resolver Grandes Retos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 a 11 años) aprendan a sumar y restar números naturales a través de retos y problemas que surgen en su vida cotidiana. Los niños y niñas explorarán cómo estas operaciones matemáticas son herramientas útiles para tomar decisiones y resolver situaciones reales, como comprar en una tienda, repartir objetos o planificar actividades. Se busca que los estudiantes no sólo comprendan las técnicas de la suma y la resta, sino que también desarrollen habilidades para aplicar estos conocimientos de forma creativa e innovadora. Además, el plan promueve el aprendizaje activo, la colaboración y el pensamiento crítico mediante el Aprendizaje Basado en Retos. Con este enfoque, los estudiantes construirán confianza en sus capacidades matemáticas y entenderán la relevancia de las matemáticas en su entorno diario y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para identificar cuándo aplicar la suma o la resta de números naturales.</w:t>
      </w:r>
    </w:p>
    <w:p>
      <w:pPr>
        <w:numPr>
          <w:ilvl w:val="0"/>
          <w:numId w:val="1"/>
        </w:numPr>
      </w:pPr>
      <w:r>
        <w:rPr/>
        <w:t xml:space="preserve">Crear soluciones matemáticas mediante sumas y restas para resolver retos reales planteados en el aula.</w:t>
      </w:r>
    </w:p>
    <w:p>
      <w:pPr>
        <w:numPr>
          <w:ilvl w:val="0"/>
          <w:numId w:val="1"/>
        </w:numPr>
      </w:pPr>
      <w:r>
        <w:rPr/>
        <w:t xml:space="preserve">Explicar y justificar los pasos seguidos para resolver problemas de suma y resta, utilizando lenguaje claro y ejemplos.</w:t>
      </w:r>
    </w:p>
    <w:p>
      <w:pPr>
        <w:numPr>
          <w:ilvl w:val="0"/>
          <w:numId w:val="1"/>
        </w:numPr>
      </w:pPr>
      <w:r>
        <w:rPr/>
        <w:t xml:space="preserve">Comparar diferentes estrategias para sumar y restar y seleccionar la más eficiente según el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de matemáticas (1 por estudiante)</w:t>
      </w:r>
    </w:p>
    <w:p>
      <w:pPr>
        <w:numPr>
          <w:ilvl w:val="0"/>
          <w:numId w:val="2"/>
        </w:numPr>
      </w:pPr>
      <w:r>
        <w:rPr/>
        <w:t xml:space="preserve">Lápices, borradores y colores</w:t>
      </w:r>
    </w:p>
    <w:p>
      <w:pPr>
        <w:numPr>
          <w:ilvl w:val="0"/>
          <w:numId w:val="2"/>
        </w:numPr>
      </w:pPr>
      <w:r>
        <w:rPr/>
        <w:t xml:space="preserve">Tarjetas con problemas escritos (al menos 20 diferentes)</w:t>
      </w:r>
    </w:p>
    <w:p>
      <w:pPr>
        <w:numPr>
          <w:ilvl w:val="0"/>
          <w:numId w:val="2"/>
        </w:numPr>
      </w:pPr>
      <w:r>
        <w:rPr/>
        <w:t xml:space="preserve">Material manipulativo: fichas o bloques contadores (mínimo 50 por grupo)</w:t>
      </w:r>
    </w:p>
    <w:p>
      <w:pPr>
        <w:numPr>
          <w:ilvl w:val="0"/>
          <w:numId w:val="2"/>
        </w:numPr>
      </w:pPr>
      <w:r>
        <w:rPr/>
        <w:t xml:space="preserve">Pizarrón o pizarra blanca con marcadores</w:t>
      </w:r>
    </w:p>
    <w:p>
      <w:pPr>
        <w:numPr>
          <w:ilvl w:val="0"/>
          <w:numId w:val="2"/>
        </w:numPr>
      </w:pPr>
      <w:r>
        <w:rPr/>
        <w:t xml:space="preserve">Computadora o proyector para mostrar imágenes o videos cortos</w:t>
      </w:r>
    </w:p>
    <w:p>
      <w:pPr>
        <w:numPr>
          <w:ilvl w:val="0"/>
          <w:numId w:val="2"/>
        </w:numPr>
      </w:pPr>
      <w:r>
        <w:rPr/>
        <w:t xml:space="preserve">Carteles con números grandes para actividades grupales</w:t>
      </w:r>
    </w:p>
    <w:p>
      <w:pPr>
        <w:numPr>
          <w:ilvl w:val="0"/>
          <w:numId w:val="2"/>
        </w:numPr>
      </w:pPr>
      <w:r>
        <w:rPr/>
        <w:t xml:space="preserve">Hojas impresas con tablas de sumas y restas básicas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hasta 100</w:t>
      </w:r>
    </w:p>
    <w:p>
      <w:pPr>
        <w:numPr>
          <w:ilvl w:val="0"/>
          <w:numId w:val="3"/>
        </w:numPr>
      </w:pPr>
      <w:r>
        <w:rPr/>
        <w:t xml:space="preserve">Habilidad previa para contar en secuencia ascendente y descendente</w:t>
      </w:r>
    </w:p>
    <w:p>
      <w:pPr>
        <w:numPr>
          <w:ilvl w:val="0"/>
          <w:numId w:val="3"/>
        </w:numPr>
      </w:pPr>
      <w:r>
        <w:rPr/>
        <w:t xml:space="preserve">Experiencia previa sumando y restando números pequeños (hasta 20)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poder de sumar y restar en retos cotidianosFase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que saben sobre sumas y restas con situaciones reales para despertar interés y motivación para aprender más.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una tienda con frutas y pregunta: "Si tengo 5 manzanas y compro 3 más, ¿cuántas tendré en total?"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explican cómo encuentran la respuesta.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pequeño cuento sobre un niño que necesita sumar y restar para repartir dulces entre sus amigos y les plantea el reto: "¿Podrán ayudarlo?"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entusiasmo para empezar a resolver retos.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vida diaria usamos sumas y restas para todo tipo de decisiones, como contar dinero, repartir juguetes o planear actividades.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ejemplos personales y comentan en grupos pequeños.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suma y resta mediante retos prácticos que los estudiantes deben resolver en equipo usando material manipulativo y dibujos.</w:t>
      </w:r>
    </w:p>
    <w:p>
      <w:pPr/>
      <w:r>
        <w:rPr>
          <w:b w:val="1"/>
          <w:bCs w:val="1"/>
        </w:rPr>
        <w:t xml:space="preserve">Actividad 1: "El mercado de frutas"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cotidianos para identificar cuándo sumar o restar.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fichas contadoras y tarjetas con problemas del mercado (ejemplo: "Si tienes 7 plátanos y vendes 4, ¿cuántos te quedan?").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Usan fichas para representar el problema y resuelven la suma o resta.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Pasa por los grupos, pregunta "¿Por qué usaron suma o resta?" y guía el razonamiento.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dibujos o fichas que muestran el proceso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2: "Cuento de sumas y restas"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soluciones matemáticas para resolver retos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invente un problema de suma o resta basado en su vida diaria y que lo escriba en su cuaderno.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Escriben problemas y luego los intercambian con un compañero para resolverlos.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Revisa los problemas creados y fomenta la explicación del proceso.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solución del compañero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"Juego de suma y resta en equipo"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y justificar los pasos seguidos para resolver problemas.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en el pizarrón donde los equipos compiten para resolver operaciones que aparecen en la pantalla o pizarra.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su grupo la respuesta y un representante la escribe y explica al grupo.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Da retroalimentación y fomenta el uso de vocabulario matemático.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en la pizarra con explicación oral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Proponerles que creen problemas más complejos o con números mayores para resolver.</w:t>
      </w:r>
    </w:p>
    <w:p>
      <w:pPr>
        <w:numPr>
          <w:ilvl w:val="0"/>
          <w:numId w:val="10"/>
        </w:numPr>
      </w:pPr>
      <w:r>
        <w:rPr/>
        <w:t xml:space="preserve">Para estudiantes que necesitan más apoyo: Brindar fichas y apoyo individual para manipular objetos y visualizar la suma o resta.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resume brevemente los aprendizajes y conecta con la siguiente actividad diciendo: "Ahora que hemos usado objetos para resolver problemas, vamos a crear nuestros propios problemas para compartirlos con los demás."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dibujen en una hoja un problema que resolvieron y escriban la operación con la respuesta.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dibujo y explican en voz baja lo que hicieron.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sumar y restar?</w:t>
      </w:r>
    </w:p>
    <w:p>
      <w:pPr>
        <w:numPr>
          <w:ilvl w:val="0"/>
          <w:numId w:val="12"/>
        </w:numPr>
      </w:pPr>
      <w:r>
        <w:rPr/>
        <w:t xml:space="preserve">¿En qué situaciones puedo usar la suma y la resta fuera de la escuela?</w:t>
      </w:r>
    </w:p>
    <w:p>
      <w:pPr>
        <w:numPr>
          <w:ilvl w:val="0"/>
          <w:numId w:val="12"/>
        </w:numPr>
      </w:pPr>
      <w:r>
        <w:rPr/>
        <w:t xml:space="preserve">¿Qué parte del reto me pareció más fácil o más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dibujos y operaciones, ofrece comentarios positivos y sugerencias para mejorar el razonamiento.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resolverán nuevos retos usando sumas y restas con números más grandes y en situaciones diferentes.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Buscar en casa una situación donde se use suma o resta (como contar juguetes o repartir comida) y contarla al grupo en la siguiente sesión.</w:t>
      </w:r>
    </w:p>
    <w:p>
      <w:pPr/>
      <w:r>
        <w:rPr/>
        <w:t xml:space="preserve">Sesión 2: Profundizando en retos con sumas y restasFase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aprendizajes previos y preparar a los estudiantes para resolver problemas con números mayores y diferentes contextos.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algún problema que resolvimos con suma o resta? ¿Pueden contarlo?"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experiencias y la tarea hecha en casa.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una historia breve sobre un picnic donde se deben sumar y restar alimentos para todos los invitados y plantea el reto: "¿Podrán ayudarnos a organizar todo?"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y colaborar en la solución.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que la suma y la resta ayudan a planear y organizar actividades importantes, como fiestas o excursiones.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abordan problemas con números hasta 100, usando dibujos, material manipulativo y trabajo en equipo.</w:t>
      </w:r>
    </w:p>
    <w:p>
      <w:pPr/>
      <w:r>
        <w:rPr>
          <w:b w:val="1"/>
          <w:bCs w:val="1"/>
        </w:rPr>
        <w:t xml:space="preserve">Actividad 1: "Organizando el picnic"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soluciones matemáticas mediante sumas y restas en contextos reales.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donde deben sumar y restar alimentos (ejemplo: "Hay 40 sándwiches, se comen 15, ¿cuántos quedan?").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Usan dibujos y fichas para representar y resolver.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 y guía con preguntas: "¿Por qué restamos aquí?"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dibujo del problema resuelto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"Creando problemas en equipo"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Explicar y justificar los pasos para resolver problemas.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Cada grupo inventa un problema que involucre suma y resta con números hasta 100 y lo presenta al resto de la clase.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Discuten, escriben el problema y preparan una explicación clara.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Facilita la presentación y hace preguntas para profundizar el entendimiento.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presentación oral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"Carrera matemática"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Comparar estrategias para sumar y restar y seleccionar la más eficiente.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Organiza una competencia por equipos para resolver operaciones en la pizarra lo más rápido y correctamente posible.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Resuelven operaciones y explican la estrategia usada.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Observa y guía para que usen estrategias variadas y eficientes.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Respuestas en pizarra y explicación oral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avanzados: Proponer problemas con números mayores o con dos pasos (sumar y luego restar).</w:t>
      </w:r>
    </w:p>
    <w:p>
      <w:pPr>
        <w:numPr>
          <w:ilvl w:val="0"/>
          <w:numId w:val="19"/>
        </w:numPr>
      </w:pPr>
      <w:r>
        <w:rPr/>
        <w:t xml:space="preserve">Estudiantes con dificultades: Usar apoyos visuales adicionales y repasar conceptos básicos con fichas.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cerrando con preguntas que anticipan el siguiente reto, manteniendo el interés y la coherencia.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Realizar un resumen grupal en pizarrón con las principales estrategias aprendidas para sumar y restar.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estrategias para sumar o restar me ayudaron más?</w:t>
      </w:r>
    </w:p>
    <w:p>
      <w:pPr>
        <w:numPr>
          <w:ilvl w:val="0"/>
          <w:numId w:val="21"/>
        </w:numPr>
      </w:pPr>
      <w:r>
        <w:rPr/>
        <w:t xml:space="preserve">¿Puedo explicar un problema que resolví hoy?</w:t>
      </w:r>
    </w:p>
    <w:p>
      <w:pPr>
        <w:numPr>
          <w:ilvl w:val="0"/>
          <w:numId w:val="21"/>
        </w:numPr>
      </w:pPr>
      <w:r>
        <w:rPr/>
        <w:t xml:space="preserve">¿Cómo me siento al resolver problemas con números más grandes?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avances generales, reconoce esfuerzos y orienta para mejorar en próximos retos.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otros lugares donde pueden aplicar estas operaciones, como la escuela o el hogar.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2"/>
        </w:numPr>
      </w:pPr>
      <w:r>
        <w:rPr/>
        <w:t xml:space="preserve">Buscar o crear un problema con suma y resta para compartir en la siguiente sesión.</w:t>
      </w:r>
    </w:p>
    <w:p>
      <w:pPr/>
      <w:r>
        <w:rPr/>
        <w:t xml:space="preserve">Sesión 3: Retos matemáticos para la vida realFase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aprendizajes anteriores y preparar para resolver retos que requieren pensar y aplicar suma y resta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rápido de preguntas y respuestas con sumas y restas.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recuerdan estrategias.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animado donde personajes enfrentan un problema que solo pueden resolver con suma y resta.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hicieron los personajes y cómo podrían ayudar.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hoy resolverán problemas similares y pondrán a prueba sus conocimientos.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plantean problemas con más de un paso, donde deben combinar suma y resta para hallar la solución.</w:t>
      </w:r>
    </w:p>
    <w:p>
      <w:pPr/>
      <w:r>
        <w:rPr>
          <w:b w:val="1"/>
          <w:bCs w:val="1"/>
        </w:rPr>
        <w:t xml:space="preserve">Actividad 1: "El problema de la excursión"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problemas de suma y resta con varios pasos.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Explica un problema donde deben calcular cuántos niños van a la excursión, cuántos faltan y cuántos llevan comida.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resolverlo usando dibujos y operaciones.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Apoya con preguntas guía: "¿Qué operación harás primero? ¿Por qué?"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explicada oralmente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"Reto de la tienda"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Crear y resolver problemas de la vida real con suma y resta.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Cada grupo recibe una tarjeta con una situación de compra y venta donde deben calcular el total y el cambio.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Usan cálculos y material manipulativo para encontrar la solución y luego explican al grupo.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Observa y pregunta sobre la elección de operaciones.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Problema resuelto con explicación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"Estrategias y debate"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Comparar y justificar diferentes estrategias para resolver sumas y restas.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Propone un problema y pide que cada grupo explique su método para resolverlo.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soluciones y discuten ventajas y dificultades.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Facilita el debate y refuerza el respeto por diferentes estrategias.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conclusiones grupales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avanzados: Resolver problemas con tres pasos o con números mayores.</w:t>
      </w:r>
    </w:p>
    <w:p>
      <w:pPr>
        <w:numPr>
          <w:ilvl w:val="0"/>
          <w:numId w:val="28"/>
        </w:numPr>
      </w:pPr>
      <w:r>
        <w:rPr/>
        <w:t xml:space="preserve">Estudiantes con dificultades: Trabajar con apoyo visual y problemas con pasos muy claros.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con preguntas como: "¿Qué aprendimos de esta estrategia? ¿Cómo nos puede ayudar en el próximo reto?"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/>
        <w:t xml:space="preserve">Se realiza un mapa mental grupal en la pizarra con las estrategias y pasos para resolver problemas de suma y resta.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pasos sigo para resolver un problema con suma y resta?</w:t>
      </w:r>
    </w:p>
    <w:p>
      <w:pPr>
        <w:numPr>
          <w:ilvl w:val="0"/>
          <w:numId w:val="30"/>
        </w:numPr>
      </w:pPr>
      <w:r>
        <w:rPr/>
        <w:t xml:space="preserve">¿Cómo puedo explicar mi solución a mis compañeros?</w:t>
      </w:r>
    </w:p>
    <w:p>
      <w:pPr>
        <w:numPr>
          <w:ilvl w:val="0"/>
          <w:numId w:val="30"/>
        </w:numPr>
      </w:pPr>
      <w:r>
        <w:rPr/>
        <w:t xml:space="preserve">¿Qué me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positiva y orienta sobre puntos a mejorar, destacando esfuerzo y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estas habilidades para planear actividades en su hogar o escuela.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1"/>
        </w:numPr>
      </w:pPr>
      <w:r>
        <w:rPr/>
        <w:t xml:space="preserve">Inventar un problema con suma y resta que involucre más de un paso para compartir en la próxima sesión.</w:t>
      </w:r>
    </w:p>
    <w:p>
      <w:pPr/>
      <w:r>
        <w:rPr/>
        <w:t xml:space="preserve">Sesión 4: Solucionando retos con suma y resta: cerrando con éxitoFase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todo lo aprendido en un reto final integrador.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cosas aprendimos sobre sumar y restar que nos ayudan a resolver problemas?"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 final: "Vamos a ayudar a un personaje a organizar una fiesta con sumas y restas. ¿Listos?"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atentos.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esta actividad reúne todo lo aprendido para resolver un problema integral.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 complejo que requiere sumar y restar en varias etapas, trabajando en equipo para planear y resolverlo.</w:t>
      </w:r>
    </w:p>
    <w:p>
      <w:pPr/>
      <w:r>
        <w:rPr>
          <w:b w:val="1"/>
          <w:bCs w:val="1"/>
        </w:rPr>
        <w:t xml:space="preserve">Actividad 1: "La fiesta del aula"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Crear y resolver un problema real con suma y resta de varios pasos.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Entrega una historia donde deben calcular el total de invitados, comida, decoraciones y presupuesto usando sumas y restas.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 planifican la solución, usan dibujos y cálculos y preparan una presentación.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Observa, guía con preguntas y apoya el proceso.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escrita, plan y presentación oral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2: "Presentación y retroalimentación"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Explicar y justificar la solución empleando lenguaje matemático.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solución frente a la clase.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razonamiento y responden preguntas.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Da retroalimentación positiva y orienta a mejorar.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Para estudiantes avanzados: Proponer que expliquen estrategias alternativas y creen variaciones del problema.</w:t>
      </w:r>
    </w:p>
    <w:p>
      <w:pPr>
        <w:numPr>
          <w:ilvl w:val="0"/>
          <w:numId w:val="36"/>
        </w:numPr>
      </w:pPr>
      <w:r>
        <w:rPr/>
        <w:t xml:space="preserve">Para estudiantes con dificultades: Acompañamiento cercano del docente y uso de material visual adicional.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presentación final con la reflexión y cierre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/>
        <w:t xml:space="preserve">Se realiza un círculo de diálogo donde cada estudiante comparte una cosa que aprendió y cómo le ayudó para resolver el reto.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¿Cómo usé la suma y la resta para resolver el reto?</w:t>
      </w:r>
    </w:p>
    <w:p>
      <w:pPr>
        <w:numPr>
          <w:ilvl w:val="0"/>
          <w:numId w:val="38"/>
        </w:numPr>
      </w:pPr>
      <w:r>
        <w:rPr/>
        <w:t xml:space="preserve">¿Qué aprendí al trabajar en equipo?</w:t>
      </w:r>
    </w:p>
    <w:p>
      <w:pPr>
        <w:numPr>
          <w:ilvl w:val="0"/>
          <w:numId w:val="38"/>
        </w:numPr>
      </w:pPr>
      <w:r>
        <w:rPr/>
        <w:t xml:space="preserve">¿En qué situaciones puedo usar estas habilidades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estudiantes, reconoce esfuerzos y resalta la importancia de aplicar matemáticas en la vida real.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estas habilidades en casa, en la escuela y en actividades cotidianas.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9"/>
        </w:numPr>
      </w:pPr>
      <w:r>
        <w:rPr/>
        <w:t xml:space="preserve">Observar y anotar situaciones en casa donde puedan usar suma y resta, para compartirlas en futuras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 y 2 para identificar conocimientos iniciales.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observando la resolución de problemas, participación y explicación.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presentación final del reto integral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Identifica correctamente cuándo aplicar suma o resta en problemas reales (Objetivo 1).</w:t>
      </w:r>
    </w:p>
    <w:p>
      <w:pPr>
        <w:numPr>
          <w:ilvl w:val="0"/>
          <w:numId w:val="41"/>
        </w:numPr>
      </w:pPr>
      <w:r>
        <w:rPr/>
        <w:t xml:space="preserve">Resuelve problemas de suma y resta con precisión y claridad (Objetivo 2).</w:t>
      </w:r>
    </w:p>
    <w:p>
      <w:pPr>
        <w:numPr>
          <w:ilvl w:val="0"/>
          <w:numId w:val="41"/>
        </w:numPr>
      </w:pPr>
      <w:r>
        <w:rPr/>
        <w:t xml:space="preserve">Explica y justifica su proceso de resolución usando vocabulario adecuado (Objetivo 3).</w:t>
      </w:r>
    </w:p>
    <w:p>
      <w:pPr>
        <w:numPr>
          <w:ilvl w:val="0"/>
          <w:numId w:val="41"/>
        </w:numPr>
      </w:pPr>
      <w:r>
        <w:rPr/>
        <w:t xml:space="preserve">Comparte y compara estrategias matemáticas con sus compañeros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observar participación y uso de estrategias.</w:t>
      </w:r>
    </w:p>
    <w:p>
      <w:pPr>
        <w:numPr>
          <w:ilvl w:val="0"/>
          <w:numId w:val="42"/>
        </w:numPr>
      </w:pPr>
      <w:r>
        <w:rPr/>
        <w:t xml:space="preserve">Rúbrica para evaluar problemas escritos y presentaciones orales.</w:t>
      </w:r>
    </w:p>
    <w:p>
      <w:pPr>
        <w:numPr>
          <w:ilvl w:val="0"/>
          <w:numId w:val="42"/>
        </w:numPr>
      </w:pPr>
      <w:r>
        <w:rPr/>
        <w:t xml:space="preserve">Observación directa durante actividades en grupo.</w:t>
      </w:r>
    </w:p>
    <w:p>
      <w:pPr>
        <w:numPr>
          <w:ilvl w:val="0"/>
          <w:numId w:val="42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Problemas escritos y resueltos individual y grupalmente.</w:t>
      </w:r>
    </w:p>
    <w:p>
      <w:pPr>
        <w:numPr>
          <w:ilvl w:val="0"/>
          <w:numId w:val="43"/>
        </w:numPr>
      </w:pPr>
      <w:r>
        <w:rPr/>
        <w:t xml:space="preserve">Presentaciones orales y explicaciones del proceso.</w:t>
      </w:r>
    </w:p>
    <w:p>
      <w:pPr>
        <w:numPr>
          <w:ilvl w:val="0"/>
          <w:numId w:val="43"/>
        </w:numPr>
      </w:pPr>
      <w:r>
        <w:rPr/>
        <w:t xml:space="preserve">Dibujos y representaciones visuales de sumas y restas.</w:t>
      </w:r>
    </w:p>
    <w:p>
      <w:pPr>
        <w:numPr>
          <w:ilvl w:val="0"/>
          <w:numId w:val="43"/>
        </w:numPr>
      </w:pPr>
      <w:r>
        <w:rPr/>
        <w:t xml:space="preserve">Respuestas a preguntas de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A93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8DB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1F6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AC1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37E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934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6AE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E12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3C5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2E7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B51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796F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468F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4E85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0D47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DC97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C5ED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FC37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4197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D73E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4FC0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D91D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6A12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C983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041C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5E4F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25C4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B589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AC84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1944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76EC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3AB3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07BC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C558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F96E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C189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F9D7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D607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7E31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672C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E552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6F8F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6E21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2026-09-25T22:14:42-05:00</dcterms:created>
  <dcterms:modified xsi:type="dcterms:W3CDTF">2026-09-25T22:14:42-05:00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