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del Calor: Proyecto sobre las Leyes de la Termodinámica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exploren de manera activa y colaborativa las Leyes de la Termodinámica, comprendiendo su importancia y aplicación en la vida cotidiana y en sistemas reales. A través de la metodología de Aprendizaje Basado en Proyectos, los estudiantes investigarán cómo se transfiere el calor por diferentes medios, identificarán las condiciones iniciales y finales de sistemas termodinámicos, y diseñarán experimentos sencillos que ejemplifiquen fuentes generadoras de energía térmica. Este enfoque no solo facilita la comprensión conceptual, sino que fortalece habilidades científicas y reflexivas, promoviendo el reconocimiento del conocimiento cotidiano vinculado con la física térmica. Al finalizar el proyecto, los estudiantes serán capaces de explicar y aplicar las leyes de la termodinámica en contextos reales, fortaleciendo competencias científicas y su conexión con el entorno tecnológico y ambiental que los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las leyes de la termodinámica y su relevancia en sistemas físicos y cotidianos.</w:t>
      </w:r>
    </w:p>
    <w:p>
      <w:pPr>
        <w:numPr>
          <w:ilvl w:val="0"/>
          <w:numId w:val="1"/>
        </w:numPr>
      </w:pPr>
      <w:r>
        <w:rPr/>
        <w:t xml:space="preserve">Describir los diferentes modos de transferencia de calor: conducción, convección y radiación.</w:t>
      </w:r>
    </w:p>
    <w:p>
      <w:pPr>
        <w:numPr>
          <w:ilvl w:val="0"/>
          <w:numId w:val="1"/>
        </w:numPr>
      </w:pPr>
      <w:r>
        <w:rPr/>
        <w:t xml:space="preserve">Demostrar habilidad para establecer las condiciones iniciales y finales de un sistema termodinámico.</w:t>
      </w:r>
    </w:p>
    <w:p>
      <w:pPr>
        <w:numPr>
          <w:ilvl w:val="0"/>
          <w:numId w:val="1"/>
        </w:numPr>
      </w:pPr>
      <w:r>
        <w:rPr/>
        <w:t xml:space="preserve">Diseñar y proponer experimentos sencillos que ejemplifiquen fuentes generadoras de energía térmica.</w:t>
      </w:r>
    </w:p>
    <w:p>
      <w:pPr>
        <w:numPr>
          <w:ilvl w:val="0"/>
          <w:numId w:val="1"/>
        </w:numPr>
      </w:pPr>
      <w:r>
        <w:rPr/>
        <w:t xml:space="preserve">Reconocer y valorar los aportes del conocimiento cotidiano en la comprensión de fenómenos termodinámicos.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Termómetros digitales o de mercurio (al menos 6 unidades).</w:t>
      </w:r>
    </w:p>
    <w:p>
      <w:pPr>
        <w:numPr>
          <w:ilvl w:val="0"/>
          <w:numId w:val="2"/>
        </w:numPr>
      </w:pPr>
      <w:r>
        <w:rPr/>
        <w:t xml:space="preserve">Materiales para experimentos: vasos de vidrio, agua, hielo, estufa eléctrica, placas de metal, papel aluminio, globos, pequeñas bombillas, y fuentes de calor seguras (candles o calentadores eléctricos).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y elaboración de presentaciones.</w:t>
      </w:r>
    </w:p>
    <w:p>
      <w:pPr>
        <w:numPr>
          <w:ilvl w:val="0"/>
          <w:numId w:val="2"/>
        </w:numPr>
      </w:pPr>
      <w:r>
        <w:rPr/>
        <w:t xml:space="preserve">Material para registro: cuadernos, hojas de registro, lápices, marcadores.</w:t>
      </w:r>
    </w:p>
    <w:p>
      <w:pPr>
        <w:numPr>
          <w:ilvl w:val="0"/>
          <w:numId w:val="2"/>
        </w:numPr>
      </w:pPr>
      <w:r>
        <w:rPr/>
        <w:t xml:space="preserve">Proyector y pantalla para presentaciones y videos.</w:t>
      </w:r>
    </w:p>
    <w:p>
      <w:pPr>
        <w:numPr>
          <w:ilvl w:val="0"/>
          <w:numId w:val="2"/>
        </w:numPr>
      </w:pPr>
      <w:r>
        <w:rPr/>
        <w:t xml:space="preserve">Videos cortos sobre transferencia de calor y leyes de la termodinámica (previa selección).</w:t>
      </w:r>
    </w:p>
    <w:p>
      <w:pPr>
        <w:numPr>
          <w:ilvl w:val="0"/>
          <w:numId w:val="2"/>
        </w:numPr>
      </w:pPr>
      <w:r>
        <w:rPr/>
        <w:t xml:space="preserve">Aplicaciones digitales para mapas conceptuales o organizadores gráficos (ej. Coggle, MindMeister).</w:t>
      </w:r>
    </w:p>
    <w:p>
      <w:pPr>
        <w:numPr>
          <w:ilvl w:val="0"/>
          <w:numId w:val="2"/>
        </w:numPr>
      </w:pPr>
      <w:r>
        <w:rPr/>
        <w:t xml:space="preserve">Cartulinas, hojas grandes y materiales para elaboración de posters.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energía y temperatura.</w:t>
      </w:r>
    </w:p>
    <w:p>
      <w:pPr>
        <w:numPr>
          <w:ilvl w:val="0"/>
          <w:numId w:val="3"/>
        </w:numPr>
      </w:pPr>
      <w:r>
        <w:rPr/>
        <w:t xml:space="preserve">Habilidades para trabajo colaborativo y manejo básico de aplicaciones digitales para presentación.</w:t>
      </w:r>
    </w:p>
    <w:p>
      <w:pPr>
        <w:numPr>
          <w:ilvl w:val="0"/>
          <w:numId w:val="3"/>
        </w:numPr>
      </w:pPr>
      <w:r>
        <w:rPr/>
        <w:t xml:space="preserve">Experiencia previa en la observación y registro de datos experimentales.</w:t>
      </w:r>
    </w:p>
    <w:p>
      <w:pPr>
        <w:numPr>
          <w:ilvl w:val="0"/>
          <w:numId w:val="3"/>
        </w:numPr>
      </w:pPr>
      <w:r>
        <w:rPr/>
        <w:t xml:space="preserve">Comprensión básica del concepto de sistema y entorno en ciencias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 la TermodinámicaFase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su conocimiento previo sobre calor y energía, e introducir el concepto de las leyes de la termodinámica para motivar el interés hacia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con la pregunta detonadora: “¿Alguna vez han sentido que una cuchara metálica se calienta cuando la dejan dentro de una taza con agua caliente? ¿Por qué creen que sucede esto?”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experiencias personales sobre el calor y energía en la vida cotidiana.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que muestra experimentos sencillos relacionados con el calor y las leyes de la termodinámica, incluyendo curiosidades como por qué el metal se calienta más rápido que el plástico.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anotan preguntas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las experiencias y el video con el objetivo general explicando que durante las próximas sesiones explorarán cómo el calor se mueve y cómo aplicar las leyes de la termodinámica para entender y aprovechar la energía térmica en la vida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importancia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135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las tres leyes básicas de la termodinámica mediante una dinámica de descubrimiento en grupos pequeños. Los estudiantes reciben tarjetas con definiciones, ejemplos, y gráficos, que deben ordenar y relacionar en un mapa conceptual colaborativo.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Ordenando las leyes</w:t>
      </w:r>
      <w:br/>
      <w:r>
        <w:rPr/>
        <w:t xml:space="preserve">- Objetivo: Explicar las leyes de la termodinámica.</w:t>
      </w:r>
      <w:br/>
      <w:r>
        <w:rPr/>
        <w:t xml:space="preserve">- Instrucciones:</w:t>
      </w:r>
      <w:br/>
      <w:r>
        <w:rPr/>
        <w:t xml:space="preserve">  </w:t>
      </w:r>
      <w:r>
        <w:rPr/>
        <w:t xml:space="preserve">- Organización: Grupos de 4</w:t>
      </w:r>
      <w:br/>
      <w:r>
        <w:rPr/>
        <w:t xml:space="preserve">- Producto: Mapa conceptual grupal en cartulina.</w:t>
      </w:r>
      <w:br/>
      <w:r>
        <w:rPr/>
        <w:t xml:space="preserve">- Tiempo: 45 minutos</w:t>
      </w:r>
      <w:br/>
      <w:r>
        <w:rPr/>
        <w:t xml:space="preserve">- Rol docente: Facilita, guía con preguntas: “¿Qué significa esta ley? ¿Cómo se relaciona con las otras?”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4. Entrega a cada grupo tarjetas con fragmentos de las leyes, ejemplos y gráficos. Pide ordenar y discutir en grupo para construir un mapa conceptual en cartulina.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colaborativamente para ordenar la información y crear el mapa.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Transferencia de calor en acción</w:t>
      </w:r>
      <w:br/>
      <w:r>
        <w:rPr/>
        <w:t xml:space="preserve">- Objetivo: Explicar la transferencia de calor por conducción, convección y radiación.</w:t>
      </w:r>
      <w:br/>
      <w:r>
        <w:rPr/>
        <w:t xml:space="preserve">- Instrucciones:</w:t>
      </w:r>
      <w:br/>
      <w:r>
        <w:rPr/>
        <w:t xml:space="preserve">  </w:t>
      </w:r>
      <w:r>
        <w:rPr/>
        <w:t xml:space="preserve">- Organización: Grupos de 3-4 para observar y registrar</w:t>
      </w:r>
      <w:br/>
      <w:r>
        <w:rPr/>
        <w:t xml:space="preserve">- Producto: Registro escrito de observaciones y conclusiones.</w:t>
      </w:r>
      <w:br/>
      <w:r>
        <w:rPr/>
        <w:t xml:space="preserve">- Tiempo: 50 minutos</w:t>
      </w:r>
      <w:br/>
      <w:r>
        <w:rPr/>
        <w:t xml:space="preserve">- Rol docente: Supervisa seguridad, fomenta preguntas y clarifica conceptos.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tres mini experimentos demostrativos: calentamiento de una varilla metálica (conducción), calentamiento del aire en un vaso con agua (convección), y calentamiento con una lámpara (radiación).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Observan, registran las diferencias y discuten en grupo cómo ocurre el calor en cada caso.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Debate rápido - ¿Por qué es importante entender el calor?</w:t>
      </w:r>
      <w:br/>
      <w:r>
        <w:rPr/>
        <w:t xml:space="preserve">- Objetivo: Reconocer la importancia del conocimiento cotidiano en la termodinámica.</w:t>
      </w:r>
      <w:br/>
      <w:r>
        <w:rPr/>
        <w:t xml:space="preserve">- Instrucciones:</w:t>
      </w:r>
      <w:br/>
      <w:r>
        <w:rPr/>
        <w:t xml:space="preserve">  </w:t>
      </w:r>
      <w:r>
        <w:rPr/>
        <w:t xml:space="preserve">- Organización: Plenaria</w:t>
      </w:r>
      <w:br/>
      <w:r>
        <w:rPr/>
        <w:t xml:space="preserve">- Producto: Anotaciones en el pizarrón con ejemplos cotidianos aportados.</w:t>
      </w:r>
      <w:br/>
      <w:r>
        <w:rPr/>
        <w:t xml:space="preserve">- Tiempo: 40 minutos</w:t>
      </w:r>
      <w:br/>
      <w:r>
        <w:rPr/>
        <w:t xml:space="preserve">- Rol docente: Modera y sintetiza aportes.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 y organiza un debate estructurado en plenaria, invitando a los estudiantes a compartir ejemplos cotidianos donde el calor y la energía térmica son relevantes.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exponiendo sus ideas y ejemplos.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diseñar una tarjeta con un ejemplo propio de aplicación de una ley termodinámica para compartir en la siguiente sesión.</w:t>
      </w:r>
    </w:p>
    <w:p>
      <w:pPr>
        <w:numPr>
          <w:ilvl w:val="0"/>
          <w:numId w:val="8"/>
        </w:numPr>
      </w:pPr>
      <w:r>
        <w:rPr/>
        <w:t xml:space="preserve">Para estudiantes que necesitan apoyo: recibir guía adicional con ejemplos visuales y apoyo en el trabajo grupal para construir el mapa conceptual.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debate con el siguiente tema: “Ahora que entendemos las leyes y cómo se transfiere el calor, vamos a aprender a identificar y establecer las condiciones iniciales y finales de un sistema termodinámico en la próxima sesión.”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“ticket de salida” respondiendo en una hoja: “Menciona una ley de la termodinámica y un ejemplo de transferencia de calor que viste hoy”.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¿Cuál fue la ley de la termodinámica que más te sorprendió y por qué?</w:t>
      </w:r>
    </w:p>
    <w:p>
      <w:pPr>
        <w:numPr>
          <w:ilvl w:val="0"/>
          <w:numId w:val="9"/>
        </w:numPr>
      </w:pPr>
      <w:r>
        <w:rPr/>
        <w:t xml:space="preserve">¿Cómo puedes identificar la transferencia de calor en tu casa o escuela?</w:t>
      </w:r>
    </w:p>
    <w:p>
      <w:pPr>
        <w:numPr>
          <w:ilvl w:val="0"/>
          <w:numId w:val="9"/>
        </w:numPr>
      </w:pPr>
      <w:r>
        <w:rPr/>
        <w:t xml:space="preserve">¿En qué actividades cotidianas crees que aplicamos estas leyes sin darnos cuenta?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los tickets, ofrece comentarios orales positivos y señala la importancia de los conceptos para el próximo proyecto.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Anticipa que en la siguiente sesión se aplicarán estos conceptos para analizar sistemas termodinámicos reales y experimentar con ellos.</w:t>
      </w:r>
    </w:p>
    <w:p>
      <w:pPr/>
      <w:r>
        <w:rPr/>
        <w:t xml:space="preserve">---Sesión 2: Analizando Sistemas Termodinámicos y sus CondicionesFase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los conceptos previos y comenzar a trabajar con la identificación de condiciones iniciales y finales en sistemas termodinámicos.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Inicia con preguntas: “¿Qué recuerdan de las leyes de la termodinámica?” y “¿Qué significa establecer condiciones iniciales y finales de un sistema?”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en pequeños grupos.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problema: “Si calentamos agua en una olla, ¿cómo describiríamos el estado del sistema al inicio y al final? ¿Qué pasa con la energía?”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Piensan y comentan posibles respuestas.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que entender estas condiciones es clave para aplicar las leyes y que ellos mismos diseñarán experimentos para observar estos cambios.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formal de sistema termodinámico y las variables que describen sus estados, usando ejemplos simples y modelos gráficos.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Identificando sistemas y estados</w:t>
      </w:r>
      <w:br/>
      <w:r>
        <w:rPr/>
        <w:t xml:space="preserve">- Objetivo: Demostrar habilidad para establecer condiciones iniciales y finales.</w:t>
      </w:r>
      <w:br/>
      <w:r>
        <w:rPr/>
        <w:t xml:space="preserve">- Instrucciones:</w:t>
      </w:r>
      <w:br/>
      <w:r>
        <w:rPr/>
        <w:t xml:space="preserve">- Organización: Grupos de 3-4</w:t>
      </w:r>
      <w:br/>
      <w:r>
        <w:rPr/>
        <w:t xml:space="preserve">- Producto: Tabla con identificación y descripción de estados.</w:t>
      </w:r>
      <w:br/>
      <w:r>
        <w:rPr/>
        <w:t xml:space="preserve">- Tiempo: 50 minutos</w:t>
      </w:r>
      <w:br/>
      <w:r>
        <w:rPr/>
        <w:t xml:space="preserve">- Rol docente: Observa, pregunta “¿Qué variables cambiarían si calentamos o enfriamos el sistema?”</w:t>
      </w:r>
      <w:br/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Distribuye imágenes y descripciones de diferentes sistemas (olla con agua, globo con aire, radiador) y pide en grupos que identifiquen el sistema, su entorno, y describan condiciones iniciales y finales posibles.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registran sus respuestas en un formato de tabla.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Mini-experimento de cambio de estado</w:t>
      </w:r>
      <w:br/>
      <w:r>
        <w:rPr/>
        <w:t xml:space="preserve">- Objetivo: Observar y medir cambios en un sistema termodinámico.</w:t>
      </w:r>
      <w:br/>
      <w:r>
        <w:rPr/>
        <w:t xml:space="preserve">- Instrucciones:</w:t>
      </w:r>
      <w:br/>
      <w:r>
        <w:rPr/>
        <w:t xml:space="preserve">  </w:t>
      </w:r>
      <w:r>
        <w:rPr/>
        <w:t xml:space="preserve">- Organización: Grupos de 3-4</w:t>
      </w:r>
      <w:br/>
      <w:r>
        <w:rPr/>
        <w:t xml:space="preserve">- Producto: Registro experimental con análisis simple.</w:t>
      </w:r>
      <w:br/>
      <w:r>
        <w:rPr/>
        <w:t xml:space="preserve">- Tiempo: 60 minutos</w:t>
      </w:r>
      <w:br/>
      <w:r>
        <w:rPr/>
        <w:t xml:space="preserve">- Rol docente: Supervisa seguridad, ayuda en mediciones, fomenta análisis.</w:t>
      </w:r>
      <w:br/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Guía a los grupos para realizar un experimento sencillo calentando agua y midiendo temperatura en tiempos determinados, registrando cómo cambia el sistema.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Realizan mediciones, registran datos y describen condiciones iniciales y finales del sistema.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Presentación grupal y discusión</w:t>
      </w:r>
      <w:br/>
      <w:r>
        <w:rPr/>
        <w:t xml:space="preserve">- Objetivo: Comunicar resultados y reflexionar sobre cambios en sistemas.</w:t>
      </w:r>
      <w:br/>
      <w:r>
        <w:rPr/>
        <w:t xml:space="preserve">- Instrucciones:</w:t>
      </w:r>
      <w:br/>
      <w:r>
        <w:rPr/>
        <w:t xml:space="preserve">- Organización: Plenaria</w:t>
      </w:r>
      <w:br/>
      <w:r>
        <w:rPr/>
        <w:t xml:space="preserve">- Producto: Presentación oral y discusión.</w:t>
      </w:r>
      <w:br/>
      <w:r>
        <w:rPr/>
        <w:t xml:space="preserve">- Tiempo: 30 minutos</w:t>
      </w:r>
      <w:br/>
      <w:r>
        <w:rPr/>
        <w:t xml:space="preserve">- Rol docente: Modera y retroalimenta.</w:t>
      </w:r>
      <w:br/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Cada grupo expone brevemente sus hallazgos y describe las condiciones iniciales y finales del sistema estudiado.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Presentan, responden preguntas y participan en discusión.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Para estudiantes avanzados: Proponer que incluyan variables adicionales como presión y volumen en sus análisis.</w:t>
      </w:r>
    </w:p>
    <w:p>
      <w:pPr>
        <w:numPr>
          <w:ilvl w:val="0"/>
          <w:numId w:val="13"/>
        </w:numPr>
      </w:pPr>
      <w:r>
        <w:rPr/>
        <w:t xml:space="preserve">Para quienes requieran apoyo: Recibir guía en la elaboración de tablas y medición precisa.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introduce que el próximo paso será aplicar estos conocimientos para diseñar sus propios experimentos de generación de energía térmica.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Elaboración colectiva en pizarrón de un esquema con el ciclo de un sistema termodinámico: condiciones iniciales, procesos y condiciones finales.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¿Cómo describirías el cambio de estado en el experimento?</w:t>
      </w:r>
    </w:p>
    <w:p>
      <w:pPr>
        <w:numPr>
          <w:ilvl w:val="0"/>
          <w:numId w:val="14"/>
        </w:numPr>
      </w:pPr>
      <w:r>
        <w:rPr/>
        <w:t xml:space="preserve">¿Por qué es importante conocer las condiciones iniciales y finales?</w:t>
      </w:r>
    </w:p>
    <w:p>
      <w:pPr>
        <w:numPr>
          <w:ilvl w:val="0"/>
          <w:numId w:val="14"/>
        </w:numPr>
      </w:pPr>
      <w:r>
        <w:rPr/>
        <w:t xml:space="preserve">¿Qué dificultades encontraste para medir y describir el sistema?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avances y puntualiza conceptos clave para fortalecer antes del diseño experimental.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plantea que en la próxima sesión diseñarán experimentos para explorar fuentes generadoras de energía térmica aplicando lo aprendido.</w:t>
      </w:r>
    </w:p>
    <w:p>
      <w:pPr/>
      <w:r>
        <w:rPr/>
        <w:t xml:space="preserve">---Sesión 3: Diseño de Experimentos sobre Fuentes de Energía TérmicaFase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conceptos previos y presentar el reto de diseñar experimentos sencillos para demostrar generación y transferencia de energía térmica.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fuentes de energía térmica conocen y cómo podríamos demostrar su funcionamiento con materiales simples?”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reales (imágenes/videos) de sistemas térmicos como calentadores solares caseros y estufas de leña para inspirar.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que diseñarán pequeños experimentos aplicando las leyes de la termodinámica y la transferencia de calor para entender mejor estas fuentes.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explican brevemente los pasos para diseñar un experimento científico: pregunta, hipótesis, materiales, procedimiento, registro y conclusión.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Planificación experimental</w:t>
      </w:r>
      <w:br/>
      <w:r>
        <w:rPr/>
        <w:t xml:space="preserve">- Objetivo: Proponer y planificar experimentos simples que ejemplifiquen generación y transferencia de energía térmica.</w:t>
      </w:r>
      <w:br/>
      <w:r>
        <w:rPr/>
        <w:t xml:space="preserve">- Instrucciones:</w:t>
      </w:r>
      <w:br/>
      <w:r>
        <w:rPr/>
        <w:t xml:space="preserve">  </w:t>
      </w:r>
      <w:r>
        <w:rPr/>
        <w:t xml:space="preserve">- Organización: Grupos de 4</w:t>
      </w:r>
      <w:br/>
      <w:r>
        <w:rPr/>
        <w:t xml:space="preserve">- Producto: Plan experimental escrito.</w:t>
      </w:r>
      <w:br/>
      <w:r>
        <w:rPr/>
        <w:t xml:space="preserve">- Tiempo: 60 minutos</w:t>
      </w:r>
      <w:br/>
      <w:r>
        <w:rPr/>
        <w:t xml:space="preserve">- Rol docente: Asiste con preguntas guía, asegura que sean claros y viables.</w:t>
      </w:r>
      <w:br/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Divide en grupos de 4. Cada grupo elige una fuente térmica para investigar y diseñar un experimento sencillo usando materiales disponibles.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Definen la pregunta, hipótesis, materiales y pasos del procedimiento en un formato impreso.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Montaje y ejecución del experimento</w:t>
      </w:r>
      <w:br/>
      <w:r>
        <w:rPr/>
        <w:t xml:space="preserve">- Objetivo: Ejecutar experimentos y observar resultados.</w:t>
      </w:r>
      <w:br/>
      <w:r>
        <w:rPr/>
        <w:t xml:space="preserve">- Instrucciones:</w:t>
      </w:r>
      <w:br/>
      <w:r>
        <w:rPr/>
        <w:t xml:space="preserve">- Organización: Grupos de 4</w:t>
      </w:r>
      <w:br/>
      <w:r>
        <w:rPr/>
        <w:t xml:space="preserve">- Producto: Registro experimental y evidencias visuales (fotos o dibujos).</w:t>
      </w:r>
      <w:br/>
      <w:r>
        <w:rPr/>
        <w:t xml:space="preserve">- Tiempo: 70 minutos</w:t>
      </w:r>
      <w:br/>
      <w:r>
        <w:rPr/>
        <w:t xml:space="preserve">- Rol docente: Facilita, resuelve dudas, fomenta análisis.</w:t>
      </w:r>
      <w:br/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Supervisa el montaje y ejecución, garantiza seguridad y correcto uso de materiales.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Realizan el experimento, registran datos y observaciones.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Análisis y preparación de presentación</w:t>
      </w:r>
      <w:br/>
      <w:r>
        <w:rPr/>
        <w:t xml:space="preserve">- Objetivo: Interpretar resultados y preparar exposición.</w:t>
      </w:r>
      <w:br/>
      <w:r>
        <w:rPr/>
        <w:t xml:space="preserve">- Instrucciones:</w:t>
      </w:r>
      <w:br/>
      <w:r>
        <w:rPr/>
        <w:t xml:space="preserve">  </w:t>
      </w:r>
      <w:r>
        <w:rPr/>
        <w:t xml:space="preserve">- Organización: Grupos de 4</w:t>
      </w:r>
      <w:br/>
      <w:r>
        <w:rPr/>
        <w:t xml:space="preserve">- Producto: Material de presentación.</w:t>
      </w:r>
      <w:br/>
      <w:r>
        <w:rPr/>
        <w:t xml:space="preserve">- Tiempo: 20 minutos</w:t>
      </w:r>
      <w:br/>
      <w:r>
        <w:rPr/>
        <w:t xml:space="preserve">- Rol docente: Apoya en organización y contenido.</w:t>
      </w:r>
      <w:br/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Indica que preparen una presentación breve para explicar su experimento y relacionarlo con las leyes de la termodinámica.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Elaboran posters o presentaciones digitales cortas.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rápidos: Elaborar un breve informe escrito con conclusiones personales.</w:t>
      </w:r>
    </w:p>
    <w:p>
      <w:pPr>
        <w:numPr>
          <w:ilvl w:val="0"/>
          <w:numId w:val="18"/>
        </w:numPr>
      </w:pPr>
      <w:r>
        <w:rPr/>
        <w:t xml:space="preserve">Para quienes necesiten apoyo: Asesoría grupal para estructurar el plan y la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siguiente sesión compartirán sus experimentos y reflexionarán sobre el aprendizaje colectivo.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rápida donde cada grupo comparte una idea clave o descubrimiento del día.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aprendiste sobre la generación y transferencia de calor con tu experimento?</w:t>
      </w:r>
    </w:p>
    <w:p>
      <w:pPr>
        <w:numPr>
          <w:ilvl w:val="0"/>
          <w:numId w:val="19"/>
        </w:numPr>
      </w:pPr>
      <w:r>
        <w:rPr/>
        <w:t xml:space="preserve">¿Cómo aplicaste las leyes de la termodinámica en tu diseño?</w:t>
      </w:r>
    </w:p>
    <w:p>
      <w:pPr>
        <w:numPr>
          <w:ilvl w:val="0"/>
          <w:numId w:val="19"/>
        </w:numPr>
      </w:pPr>
      <w:r>
        <w:rPr/>
        <w:t xml:space="preserve">¿Qué mejorarías en tu experimento para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 el esfuerzo y pertinencia de los experimentos, anima a continuar con el proyecto.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preparar la presentación final y trabajar en la integración de conceptos para la próxima sesión.</w:t>
      </w:r>
    </w:p>
    <w:p>
      <w:pPr/>
      <w:r>
        <w:rPr/>
        <w:t xml:space="preserve">---Sesión 4: Presentación y Análisis de Experimentos TermodinámicosFase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las presentaciones y recordar los criterios de evaluación.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Repasa brevemente los conceptos clave y pregunta: “¿Qué deben comunicar en sus presentaciones para que todos comprendan sus experimentos?”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aportan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Se enfatiza la importancia de comunicar ciencia de forma clara y creativa.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140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Presentación de grupos</w:t>
      </w:r>
      <w:br/>
      <w:r>
        <w:rPr/>
        <w:t xml:space="preserve">- Objetivo: Comunicar resultados y relacionar con leyes de la termodinámica.</w:t>
      </w:r>
      <w:br/>
      <w:r>
        <w:rPr/>
        <w:t xml:space="preserve">- Instrucciones:</w:t>
      </w:r>
      <w:br/>
      <w:r>
        <w:rPr/>
        <w:t xml:space="preserve">  </w:t>
      </w:r>
      <w:r>
        <w:rPr/>
        <w:t xml:space="preserve">- Organización: Plenaria</w:t>
      </w:r>
      <w:br/>
      <w:r>
        <w:rPr/>
        <w:t xml:space="preserve">- Producto: Presentación oral y material visual.</w:t>
      </w:r>
      <w:br/>
      <w:r>
        <w:rPr/>
        <w:t xml:space="preserve">- Tiempo: 120 minutos (12 grupos aprox.)</w:t>
      </w:r>
      <w:br/>
      <w:r>
        <w:rPr/>
        <w:t xml:space="preserve">- Rol docente: Evalúa, modera preguntas y ofrece retroalimentación.</w:t>
      </w:r>
      <w:br/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Organiza el turno para cada grupo, controla tiempos (10 min por grupo).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experimento, explican procesos y responden preguntas.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Preguntas y discusión grupal</w:t>
      </w:r>
      <w:br/>
      <w:r>
        <w:rPr/>
        <w:t xml:space="preserve">- Objetivo: Profundizar comprensión y reflexión.</w:t>
      </w:r>
      <w:br/>
      <w:r>
        <w:rPr/>
        <w:t xml:space="preserve">- Instrucciones:</w:t>
      </w:r>
      <w:br/>
      <w:r>
        <w:rPr/>
        <w:t xml:space="preserve">  </w:t>
      </w:r>
      <w:r>
        <w:rPr/>
        <w:t xml:space="preserve">- Organización: Plenaria</w:t>
      </w:r>
      <w:br/>
      <w:r>
        <w:rPr/>
        <w:t xml:space="preserve">- Producto: Conclusiones del debate.</w:t>
      </w:r>
      <w:br/>
      <w:r>
        <w:rPr/>
        <w:t xml:space="preserve">- Tiempo: 20 minutos</w:t>
      </w:r>
      <w:br/>
      <w:r>
        <w:rPr/>
        <w:t xml:space="preserve">- Rol docente: Promueve la participación y sintetiza ideas.</w:t>
      </w:r>
      <w:br/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Facilita una sesión de preguntas y debate para aclarar conceptos y compartir aprendizajes.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con mayor dificultad pueden apoyarse en compañeros para la presentación.</w:t>
      </w:r>
    </w:p>
    <w:p>
      <w:pPr>
        <w:numPr>
          <w:ilvl w:val="0"/>
          <w:numId w:val="22"/>
        </w:numPr>
      </w:pPr>
      <w:r>
        <w:rPr/>
        <w:t xml:space="preserve">Estudiantes avanzados pueden responder preguntas técnicas y profundizar explicaciones.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siguiente sesión se profundizará en la transferencia de calor y su relación con la energía y las leyes.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Elaboración colectiva de un mural con los principales conceptos y ejemplos aprendidos.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aprendimos sobre la energía térmica a partir de los experimentos?</w:t>
      </w:r>
    </w:p>
    <w:p>
      <w:pPr>
        <w:numPr>
          <w:ilvl w:val="0"/>
          <w:numId w:val="23"/>
        </w:numPr>
      </w:pPr>
      <w:r>
        <w:rPr/>
        <w:t xml:space="preserve">¿Cómo las leyes de la termodinámica nos ayudan a entender estos procesos?</w:t>
      </w:r>
    </w:p>
    <w:p>
      <w:pPr>
        <w:numPr>
          <w:ilvl w:val="0"/>
          <w:numId w:val="23"/>
        </w:numPr>
      </w:pPr>
      <w:r>
        <w:rPr/>
        <w:t xml:space="preserve">¿Qué fue lo más difícil y lo más fácil de explicar?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comentarios generales y destaca 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reflexionar sobre cómo aplicar estos conceptos en tecnologías actuales y futuras.</w:t>
      </w:r>
    </w:p>
    <w:p>
      <w:pPr/>
      <w:r>
        <w:rPr/>
        <w:t xml:space="preserve">---Sesión 5: Profundización en Transferencia de Calor y Aplicaciones RealesFase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profundizar el conocimiento sobre los modos de transferencia de calor y su aplicación en la tecnología y la vida cotidiana.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los modos de transferencia de calor? Den un ejemplo de cada uno que hayan visto o experimentado.”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grupos y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o animación sobre tecnologías que usan transferencia de calor (ej. refrigeradores, paneles solares, motores térmicos).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130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Análisis de casos tecnológicos</w:t>
      </w:r>
      <w:br/>
      <w:r>
        <w:rPr/>
        <w:t xml:space="preserve">- Objetivo: Explicar la transferencia de calor en aplicaciones reales.</w:t>
      </w:r>
      <w:br/>
      <w:r>
        <w:rPr/>
        <w:t xml:space="preserve">- Instrucciones:</w:t>
      </w:r>
      <w:br/>
      <w:r>
        <w:rPr/>
        <w:t xml:space="preserve">- Organización: Grupos de 3-4</w:t>
      </w:r>
      <w:br/>
      <w:r>
        <w:rPr/>
        <w:t xml:space="preserve">- Producto: Fichas explicativas.</w:t>
      </w:r>
      <w:br/>
      <w:r>
        <w:rPr/>
        <w:t xml:space="preserve">- Tiempo: 70 minutos</w:t>
      </w:r>
      <w:br/>
      <w:r>
        <w:rPr/>
        <w:t xml:space="preserve">- Rol docente: Orienta y clarifica dudas.</w:t>
      </w:r>
      <w:br/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Proporciona documentos o videos sobre tecnologías térmicas. Grupos analizan y elaboran una ficha explicativa del modo de transferencia que predomina y cómo aplican las leyes termodinámicas.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Trabajan colaborativamente para crear fichas con texto e imágenes.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Construcción de modelos físicos</w:t>
      </w:r>
      <w:br/>
      <w:r>
        <w:rPr/>
        <w:t xml:space="preserve">- Objetivo: Demostrar la transferencia de calor por diferentes medios.</w:t>
      </w:r>
      <w:br/>
      <w:r>
        <w:rPr/>
        <w:t xml:space="preserve">- Instrucciones:</w:t>
      </w:r>
      <w:br/>
      <w:r>
        <w:rPr/>
        <w:t xml:space="preserve">- Organización: Grupos de 4</w:t>
      </w:r>
      <w:br/>
      <w:r>
        <w:rPr/>
        <w:t xml:space="preserve">- Producto: Modelos y registros experimentales.</w:t>
      </w:r>
      <w:br/>
      <w:r>
        <w:rPr/>
        <w:t xml:space="preserve">- Tiempo: 60 minutos</w:t>
      </w:r>
      <w:br/>
      <w:r>
        <w:rPr/>
        <w:t xml:space="preserve">- Rol docente: Supervisa y fomenta análisis.</w:t>
      </w:r>
      <w:br/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Facilita materiales para que grupos construyan modelos simples (ej. caja aislante para conducción, modelo de convección con agua y colorante, simulación de radiación con lámparas y sensores).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Construyen, experimentan y registran observaciones.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que avanzan rápido: investigar y agregar ejemplos adicionales de transferencia de calor en la naturaleza.</w:t>
      </w:r>
    </w:p>
    <w:p>
      <w:pPr>
        <w:numPr>
          <w:ilvl w:val="0"/>
          <w:numId w:val="26"/>
        </w:numPr>
      </w:pPr>
      <w:r>
        <w:rPr/>
        <w:t xml:space="preserve">Para estudiantes con dificultades: apoyo directo en construcción y comprensión de conceptos.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Preparación para la sesión final donde integrarán todo el aprendizaje y reflexionarán sobre el impacto del conocimiento.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Creación en grupo de un mapa mental que integre leyes de termodinámica, transferencia de calor y aplicaciones tecnológicas.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relacionan las leyes de la termodinámica con la tecnología que usan diariamente?</w:t>
      </w:r>
    </w:p>
    <w:p>
      <w:pPr>
        <w:numPr>
          <w:ilvl w:val="0"/>
          <w:numId w:val="27"/>
        </w:numPr>
      </w:pPr>
      <w:r>
        <w:rPr/>
        <w:t xml:space="preserve">¿Qué modo de transferencia de calor les parece más importante y por qué?</w:t>
      </w:r>
    </w:p>
    <w:p>
      <w:pPr>
        <w:numPr>
          <w:ilvl w:val="0"/>
          <w:numId w:val="27"/>
        </w:numPr>
      </w:pPr>
      <w:r>
        <w:rPr/>
        <w:t xml:space="preserve">¿Qué aprendieron que no sabían 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escritos y orales, destacando la integración del conocimiento.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aplicar estos conocimientos para proponer soluciones en la vida diaria o proyectos futuros.</w:t>
      </w:r>
    </w:p>
    <w:p>
      <w:pPr/>
      <w:r>
        <w:rPr/>
        <w:t xml:space="preserve">---Sesión 6: Síntesis, Reflexión y Presentación Final del ProyectoFase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presentación final y reflexión sobre todo el aprendizaje adquirido.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cosas que aprendió y dos dudas que aún tiene.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escriben.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cita o frase inspiradora sobre la importancia de la ciencia y el calor en la vida y el futuro.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130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Presentación final del proyecto</w:t>
      </w:r>
      <w:br/>
      <w:r>
        <w:rPr/>
        <w:t xml:space="preserve">- Objetivo: Demostrar comprensión integral de las leyes y aplicaciones de la termodinámica.</w:t>
      </w:r>
      <w:br/>
      <w:r>
        <w:rPr/>
        <w:t xml:space="preserve">- Instrucciones:</w:t>
      </w:r>
      <w:br/>
      <w:r>
        <w:rPr/>
        <w:t xml:space="preserve">  </w:t>
      </w:r>
      <w:r>
        <w:rPr/>
        <w:t xml:space="preserve">- Organización: Grupos o individual según elección.</w:t>
      </w:r>
      <w:br/>
      <w:r>
        <w:rPr/>
        <w:t xml:space="preserve">- Producto: Presentación final.</w:t>
      </w:r>
      <w:br/>
      <w:r>
        <w:rPr/>
        <w:t xml:space="preserve">- Tiempo: 100 minutos</w:t>
      </w:r>
      <w:br/>
      <w:r>
        <w:rPr/>
        <w:t xml:space="preserve">- Rol docente: Evalúa, modera y apoya.</w:t>
      </w:r>
      <w:br/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Organiza la presentación final en grupos o individuales que incluyan explicación, experimentos realizados y reflexiones.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Exponen durante 10-15 minutos, usando medios visuales y experimentales.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Evaluación y reflexión colectiva</w:t>
      </w:r>
      <w:br/>
      <w:r>
        <w:rPr/>
        <w:t xml:space="preserve">- Objetivo: Consolidar aprendizaje y planear uso futuro del conocimiento.</w:t>
      </w:r>
      <w:br/>
      <w:r>
        <w:rPr/>
        <w:t xml:space="preserve">- Instrucciones:</w:t>
      </w:r>
      <w:br/>
      <w:r>
        <w:rPr/>
        <w:t xml:space="preserve">- Organización: Plenaria</w:t>
      </w:r>
      <w:br/>
      <w:r>
        <w:rPr/>
        <w:t xml:space="preserve">- Producto: Registro de reflexiones.</w:t>
      </w:r>
      <w:br/>
      <w:r>
        <w:rPr/>
        <w:t xml:space="preserve">- Tiempo: 30 minutos</w:t>
      </w:r>
      <w:br/>
      <w:r>
        <w:rPr/>
        <w:t xml:space="preserve">- Rol docente: Promueve la reflexión y sintetiza conclusiones.</w:t>
      </w:r>
      <w:br/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Facilita discusión guiada sobre aprendizajes, desafíos y aplicaciones futuras.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comparten sus planes para aplicar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Realización de un resumen colectivo en formato digital o mural con los aprendizajes clave y recomendaciones para seguir investigando.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¿Cómo ha cambiado tu comprensión sobre la energía térmica y su manejo?</w:t>
      </w:r>
    </w:p>
    <w:p>
      <w:pPr>
        <w:numPr>
          <w:ilvl w:val="0"/>
          <w:numId w:val="30"/>
        </w:numPr>
      </w:pPr>
      <w:r>
        <w:rPr/>
        <w:t xml:space="preserve">¿Qué habilidades desarrollaste durante este proyecto?</w:t>
      </w:r>
    </w:p>
    <w:p>
      <w:pPr>
        <w:numPr>
          <w:ilvl w:val="0"/>
          <w:numId w:val="30"/>
        </w:numPr>
      </w:pPr>
      <w:r>
        <w:rPr/>
        <w:t xml:space="preserve">¿Cómo puedes aplicar este conocimiento en tu vida diaria o estudios futuros?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final, felicita y sugiere caminos para profundizar conocimientos.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sus proyectos con la comunidad escolar o familiar y a continuar explorando la física térmica.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identificar un aparato o fenómeno en casa relacionado con la termodinámica y describir su funcionamiento en una breve presentación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con preguntas detonadoras.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prácticas, presentaciones, mapas conceptuales y debates.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Sumativa:</w:t>
      </w:r>
      <w:r>
        <w:rPr/>
        <w:t xml:space="preserve"> Sesión 6, presentación final del proyecto y reflexión colectiva.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Capacidad para explicar correctamente las leyes de la termodinámica (Objetivo 1).</w:t>
      </w:r>
    </w:p>
    <w:p>
      <w:pPr>
        <w:numPr>
          <w:ilvl w:val="0"/>
          <w:numId w:val="32"/>
        </w:numPr>
      </w:pPr>
      <w:r>
        <w:rPr/>
        <w:t xml:space="preserve">Claridad en la descripción de los modos de transferencia de calor con ejemplos (Objetivo 2).</w:t>
      </w:r>
    </w:p>
    <w:p>
      <w:pPr>
        <w:numPr>
          <w:ilvl w:val="0"/>
          <w:numId w:val="32"/>
        </w:numPr>
      </w:pPr>
      <w:r>
        <w:rPr/>
        <w:t xml:space="preserve">Habilidad para identificar y describir condiciones iniciales y finales en sistemas termodinámicos (Objetivo 3).</w:t>
      </w:r>
    </w:p>
    <w:p>
      <w:pPr>
        <w:numPr>
          <w:ilvl w:val="0"/>
          <w:numId w:val="32"/>
        </w:numPr>
      </w:pPr>
      <w:r>
        <w:rPr/>
        <w:t xml:space="preserve">Creatividad y rigor en el diseño y ejecución de experimentos sencillos relacionados con energía térmica (Objetivo 4).</w:t>
      </w:r>
    </w:p>
    <w:p>
      <w:pPr>
        <w:numPr>
          <w:ilvl w:val="0"/>
          <w:numId w:val="32"/>
        </w:numPr>
      </w:pPr>
      <w:r>
        <w:rPr/>
        <w:t xml:space="preserve">Reconocimiento e integración del conocimiento cotidiano en la explicación de fenómenos termodinámicos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Rúbricas para evaluación de presentaciones y experimentos.</w:t>
      </w:r>
    </w:p>
    <w:p>
      <w:pPr>
        <w:numPr>
          <w:ilvl w:val="0"/>
          <w:numId w:val="33"/>
        </w:numPr>
      </w:pPr>
      <w:r>
        <w:rPr/>
        <w:t xml:space="preserve">Lista de cotejo para participación y trabajo colaborativo.</w:t>
      </w:r>
    </w:p>
    <w:p>
      <w:pPr>
        <w:numPr>
          <w:ilvl w:val="0"/>
          <w:numId w:val="33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33"/>
        </w:numPr>
      </w:pPr>
      <w:r>
        <w:rPr/>
        <w:t xml:space="preserve">Portafolio con registros, mapas conceptuales y reflexiones.</w:t>
      </w:r>
    </w:p>
    <w:p>
      <w:pPr>
        <w:numPr>
          <w:ilvl w:val="0"/>
          <w:numId w:val="33"/>
        </w:numPr>
      </w:pPr>
      <w:r>
        <w:rPr/>
        <w:t xml:space="preserve">Autoevaluación y coevaluación entre pares para fomentar reflexión crítica.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Mapas conceptuales grupales sobre leyes de la termodinámica.</w:t>
      </w:r>
    </w:p>
    <w:p>
      <w:pPr>
        <w:numPr>
          <w:ilvl w:val="0"/>
          <w:numId w:val="34"/>
        </w:numPr>
      </w:pPr>
      <w:r>
        <w:rPr/>
        <w:t xml:space="preserve">Registros y análisis de mini-experimentos termodinámicos.</w:t>
      </w:r>
    </w:p>
    <w:p>
      <w:pPr>
        <w:numPr>
          <w:ilvl w:val="0"/>
          <w:numId w:val="34"/>
        </w:numPr>
      </w:pPr>
      <w:r>
        <w:rPr/>
        <w:t xml:space="preserve">Presentaciones orales y posters sobre proyectos experimentales.</w:t>
      </w:r>
    </w:p>
    <w:p>
      <w:pPr>
        <w:numPr>
          <w:ilvl w:val="0"/>
          <w:numId w:val="34"/>
        </w:numPr>
      </w:pPr>
      <w:r>
        <w:rPr/>
        <w:t xml:space="preserve">Fichas explicativas de transferencia de calor en aplicaciones reales.</w:t>
      </w:r>
    </w:p>
    <w:p>
      <w:pPr>
        <w:numPr>
          <w:ilvl w:val="0"/>
          <w:numId w:val="34"/>
        </w:numPr>
      </w:pPr>
      <w:r>
        <w:rPr/>
        <w:t xml:space="preserve">Reflexiones escritas y orales sobre el impacto y aplicación del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Evaluación del Proyecto: "Descubriendo el Poder del Calor"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Leyes de la Termodinámica</w:t>
            </w:r>
          </w:p>
        </w:tc>
        <w:tc>
          <w:tcPr>
            <w:noWrap/>
          </w:tcPr>
          <w:p>
            <w:pPr/>
            <w:r>
              <w:rPr/>
              <w:t xml:space="preserve">Explica claramente las tres leyes con ejemplos precisos y correctos,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las leyes con ejemplos, aunque algunos detalles pueden ser superficiales o incompletos.</w:t>
            </w:r>
          </w:p>
        </w:tc>
        <w:tc>
          <w:tcPr>
            <w:noWrap/>
          </w:tcPr>
          <w:p>
            <w:pPr/>
            <w:r>
              <w:rPr/>
              <w:t xml:space="preserve">Reconoce las leyes pero presenta explicaciones confusas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explicar o reconocer correctamente las leyes de la termodinámica.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Transferencia de Calor</w:t>
            </w:r>
          </w:p>
        </w:tc>
        <w:tc>
          <w:tcPr>
            <w:noWrap/>
          </w:tcPr>
          <w:p>
            <w:pPr/>
            <w:r>
              <w:rPr/>
              <w:t xml:space="preserve">Describe y ejemplifica con claridad los tres modos de transferencia de calor (conducción, convección, radiación).</w:t>
            </w:r>
          </w:p>
        </w:tc>
        <w:tc>
          <w:tcPr>
            <w:noWrap/>
          </w:tcPr>
          <w:p>
            <w:pPr/>
            <w:r>
              <w:rPr/>
              <w:t xml:space="preserve">Describe los modos de transferencia, pero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Menciona algunos modos de transferencia, pero sin explicación precisa ni ejemplos.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los modos de transferencia de calor.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Establecimiento de Condiciones Iniciales y Finales en Sistemas Termodinámicos</w:t>
            </w:r>
          </w:p>
        </w:tc>
        <w:tc>
          <w:tcPr>
            <w:noWrap/>
          </w:tcPr>
          <w:p>
            <w:pPr/>
            <w:r>
              <w:rPr/>
              <w:t xml:space="preserve">Define con precisión y claridad las condiciones iniciales y finales en los sistemas presentados, aplicando conceptos termodinámicos correctamente.</w:t>
            </w:r>
          </w:p>
        </w:tc>
        <w:tc>
          <w:tcPr>
            <w:noWrap/>
          </w:tcPr>
          <w:p>
            <w:pPr/>
            <w:r>
              <w:rPr/>
              <w:t xml:space="preserve">Establece condiciones iniciales y finales con algunos errores menores o falta de detalle.</w:t>
            </w:r>
          </w:p>
        </w:tc>
        <w:tc>
          <w:tcPr>
            <w:noWrap/>
          </w:tcPr>
          <w:p>
            <w:pPr/>
            <w:r>
              <w:rPr/>
              <w:t xml:space="preserve">Presenta condiciones poco claras o incompletas para el sistema termodinámico.</w:t>
            </w:r>
          </w:p>
        </w:tc>
        <w:tc>
          <w:tcPr>
            <w:noWrap/>
          </w:tcPr>
          <w:p>
            <w:pPr/>
            <w:r>
              <w:rPr/>
              <w:t xml:space="preserve">No identifica ni establece adecuadamente las condiciones del 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Experimentos o Ejemplos de Fuentes de Energía Térmica</w:t>
            </w:r>
          </w:p>
        </w:tc>
        <w:tc>
          <w:tcPr>
            <w:noWrap/>
          </w:tcPr>
          <w:p>
            <w:pPr/>
            <w:r>
              <w:rPr/>
              <w:t xml:space="preserve">Propone ejemplos o experimentos creativos, sencillos y factibles, demostrando comprensión práctica del tema.</w:t>
            </w:r>
          </w:p>
        </w:tc>
        <w:tc>
          <w:tcPr>
            <w:noWrap/>
          </w:tcPr>
          <w:p>
            <w:pPr/>
            <w:r>
              <w:rPr/>
              <w:t xml:space="preserve">Propone ejemplos o experimentos apropiados pero con poco detalle o creatividad.</w:t>
            </w:r>
          </w:p>
        </w:tc>
        <w:tc>
          <w:tcPr>
            <w:noWrap/>
          </w:tcPr>
          <w:p>
            <w:pPr/>
            <w:r>
              <w:rPr/>
              <w:t xml:space="preserve">Propone ejemplos o experimentos poco claros o difíciles de implementar.</w:t>
            </w:r>
          </w:p>
        </w:tc>
        <w:tc>
          <w:tcPr>
            <w:noWrap/>
          </w:tcPr>
          <w:p>
            <w:pPr/>
            <w:r>
              <w:rPr/>
              <w:t xml:space="preserve">No propone ejemplos o experimentos relacionados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Aportes del Conocimiento Cotidiano</w:t>
            </w:r>
          </w:p>
        </w:tc>
        <w:tc>
          <w:tcPr>
            <w:noWrap/>
          </w:tcPr>
          <w:p>
            <w:pPr/>
            <w:r>
              <w:rPr/>
              <w:t xml:space="preserve">Integra de forma clara y pertinente ejemplos del conocimiento cotidiano en la explicación del fenómeno termodinámico.</w:t>
            </w:r>
          </w:p>
        </w:tc>
        <w:tc>
          <w:tcPr>
            <w:noWrap/>
          </w:tcPr>
          <w:p>
            <w:pPr/>
            <w:r>
              <w:rPr/>
              <w:t xml:space="preserve">Menciona algunos aportes cotidianos, pero con poca conexión al contenido científico.</w:t>
            </w:r>
          </w:p>
        </w:tc>
        <w:tc>
          <w:tcPr>
            <w:noWrap/>
          </w:tcPr>
          <w:p>
            <w:pPr/>
            <w:r>
              <w:rPr/>
              <w:t xml:space="preserve">Reconoce aportes cotidianos de forma superficial o poco relacionada con el tema.</w:t>
            </w:r>
          </w:p>
        </w:tc>
        <w:tc>
          <w:tcPr>
            <w:noWrap/>
          </w:tcPr>
          <w:p>
            <w:pPr/>
            <w:r>
              <w:rPr/>
              <w:t xml:space="preserve">No reconoce ni integra aportes del conocimiento cotidiano.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Descubriendo el Poder del Calor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las leyes de la termodinámica, transferencia de calor, sistemas termodinámicos y fuentes de energía térmica, para orientar mejor el desarrollo del proyecto.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Solicite a los estudiantes que respondan individualmente las siguientes preguntas de forma escrita o mediante una breve discusión guiada en grupo.</w:t>
      </w:r>
    </w:p>
    <w:p>
      <w:pPr/>
      <w:r>
        <w:rPr>
          <w:b w:val="1"/>
          <w:bCs w:val="1"/>
        </w:rPr>
        <w:t xml:space="preserve">Preguntas de la evaluación diagnóstica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¿Qué entiendes por “calor”? ¿Puedes mencionar alguna forma en que el calor se mueve o se transfiere entre objetos?</w:t>
      </w:r>
      <w:r>
        <w:rPr/>
        <w:t xml:space="preserve">(Evalúa el conocimiento sobre transferencia de calor: conducción, convección, radiación)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¿Has escuchado hablar sobre las “leyes de la termodinámica”? ¿Qué crees que indican o explican estas leyes?</w:t>
      </w:r>
      <w:r>
        <w:rPr/>
        <w:t xml:space="preserve">(Explora la familiaridad con las leyes y su función en la física)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Imagina que tienes un vaso con agua caliente y otro con agua fría. ¿Qué pasará con la temperatura del agua si los juntas o los dejas en contacto? ¿Por qué?</w:t>
      </w:r>
      <w:r>
        <w:rPr/>
        <w:t xml:space="preserve">(Detecta comprensión básica sobre sistemas y equilibrio térmico)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Menciona algún dispositivo o aparato que utilice calor para funcionar o generar energía. ¿Cómo crees que produce o aprovecha esa energía?</w:t>
      </w:r>
      <w:r>
        <w:rPr/>
        <w:t xml:space="preserve">(Valora conocimientos sobre fuentes generadoras de energía térmica y aplicación cotidiana)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¿Puedes dar un ejemplo de un experimento o actividad sencilla que muestre cómo se transfiere el calor?</w:t>
      </w:r>
      <w:r>
        <w:rPr/>
        <w:t xml:space="preserve">(Identifica creatividad y conocimiento práctico previo)</w:t>
      </w:r>
    </w:p>
    <w:p>
      <w:pPr/>
      <w:r>
        <w:rPr>
          <w:b w:val="1"/>
          <w:bCs w:val="1"/>
        </w:rPr>
        <w:t xml:space="preserve">Interpretación rápida para el docente</w:t>
      </w:r>
    </w:p>
    <w:p>
      <w:pPr>
        <w:numPr>
          <w:ilvl w:val="0"/>
          <w:numId w:val="37"/>
        </w:numPr>
      </w:pPr>
      <w:r>
        <w:rPr/>
        <w:t xml:space="preserve">Respuestas que mencionen correctamente conducción, convección o radiación indican comprensión básica de transferencia de calor.</w:t>
      </w:r>
    </w:p>
    <w:p>
      <w:pPr>
        <w:numPr>
          <w:ilvl w:val="0"/>
          <w:numId w:val="37"/>
        </w:numPr>
      </w:pPr>
      <w:r>
        <w:rPr/>
        <w:t xml:space="preserve">Reconocimiento o explicación parcial de las leyes de la termodinámica muestra nivel inicial para profundizar.</w:t>
      </w:r>
    </w:p>
    <w:p>
      <w:pPr>
        <w:numPr>
          <w:ilvl w:val="0"/>
          <w:numId w:val="37"/>
        </w:numPr>
      </w:pPr>
      <w:r>
        <w:rPr/>
        <w:t xml:space="preserve">Ejemplos cotidianos y experimentos sencillos reflejan conexión con el conocimiento cotidiano y capacidad para proponer ideas.</w:t>
      </w:r>
    </w:p>
    <w:p>
      <w:pPr>
        <w:numPr>
          <w:ilvl w:val="0"/>
          <w:numId w:val="37"/>
        </w:numPr>
      </w:pPr>
      <w:r>
        <w:rPr/>
        <w:t xml:space="preserve">Dificultades en responder sugieren que será necesario comenzar con fundamentos claros durante las primeras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D65D4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BDBBD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C5111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F937F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3D531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3F0EB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E7D50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DBD24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4B4B7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24549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9F636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9251D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1A299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9234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226B6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AA8EA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A5A71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E87AE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D1519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6D4F0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5DFC3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6EB58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8618A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5C9EA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FB63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71731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7EBBC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D28EC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AFCDB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492E0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6EE02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B00A1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67BDC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D84FC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93EB0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01F390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7">
    <w:nsid w:val="203618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2026-09-26T01:41:07-05:00</dcterms:created>
  <dcterms:modified xsi:type="dcterms:W3CDTF">2026-09-26T01:41:07-05:00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