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Generaciones en Palabras: Explorando el Cambio de la Lengua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secundaria a sumergirse en el fascinante mundo del cambio generacional en la lengua a través de una dinámica sensorial y creativa desde el primer día de clases. El propósito es que los estudiantes comprendan cómo el lenguaje evoluciona con el tiempo, reflejando las costumbres, intereses y contextos de diferentes generaciones. A partir de actividades colaborativas y divertidas, los jóvenes reconocerán la importancia de respetar y valorar las variaciones lingüísticas y culturales que conviven en su entorno.</w:t>
      </w:r>
    </w:p>
    <w:p>
      <w:pPr/>
      <w:r>
        <w:rPr/>
        <w:t xml:space="preserve">Esta experiencia les permitirá conectar el tema con su realidad cotidiana, reconociendo palabras, expresiones y modismos propios de sus padres, abuelos y de ellos mismos, fomentando la empatía y el respeto intergeneracional. Además, al trabajar en equipos y construir un producto tangible, desarrollarán habilidades comunicativas, pensamiento crítico y trabajo colaborativo, esenciales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diferentes expresiones y palabras de distintas generaciones para reconocer cambios en la lengua.</w:t>
      </w:r>
    </w:p>
    <w:p>
      <w:pPr>
        <w:numPr>
          <w:ilvl w:val="0"/>
          <w:numId w:val="1"/>
        </w:numPr>
      </w:pPr>
      <w:r>
        <w:rPr/>
        <w:t xml:space="preserve">Crear un mural colaborativo que ilustre el cambio generacional en el lenguaje.</w:t>
      </w:r>
    </w:p>
    <w:p>
      <w:pPr>
        <w:numPr>
          <w:ilvl w:val="0"/>
          <w:numId w:val="1"/>
        </w:numPr>
      </w:pPr>
      <w:r>
        <w:rPr/>
        <w:t xml:space="preserve">Comparar y reflexionar sobre cómo y por qué evoluciona la lengua en las distintas generaciones.</w:t>
      </w:r>
    </w:p>
    <w:p>
      <w:pPr>
        <w:numPr>
          <w:ilvl w:val="0"/>
          <w:numId w:val="1"/>
        </w:numPr>
      </w:pPr>
      <w:r>
        <w:rPr/>
        <w:t xml:space="preserve">Argumentar respetuosamente la importancia de valorar las variaciones lingüísticas en su entorno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(mínimo 5, para grupos)</w:t>
      </w:r>
    </w:p>
    <w:p>
      <w:pPr>
        <w:numPr>
          <w:ilvl w:val="0"/>
          <w:numId w:val="2"/>
        </w:numPr>
      </w:pPr>
      <w:r>
        <w:rPr/>
        <w:t xml:space="preserve">Marcadores, plumones y crayones de colores variados</w:t>
      </w:r>
    </w:p>
    <w:p>
      <w:pPr>
        <w:numPr>
          <w:ilvl w:val="0"/>
          <w:numId w:val="2"/>
        </w:numPr>
      </w:pPr>
      <w:r>
        <w:rPr/>
        <w:t xml:space="preserve">Tarjetas con palabras o expresiones representativas de diferentes generaciones (preparadas por el docente, 30 tarjetas)</w:t>
      </w:r>
    </w:p>
    <w:p>
      <w:pPr>
        <w:numPr>
          <w:ilvl w:val="0"/>
          <w:numId w:val="2"/>
        </w:numPr>
      </w:pPr>
      <w:r>
        <w:rPr/>
        <w:t xml:space="preserve">Reproductor de audio o computadora para reproducir audios cortos (ejemplo: clips de diferentes generaciones hablando)</w:t>
      </w:r>
    </w:p>
    <w:p>
      <w:pPr>
        <w:numPr>
          <w:ilvl w:val="0"/>
          <w:numId w:val="2"/>
        </w:numPr>
      </w:pPr>
      <w:r>
        <w:rPr/>
        <w:t xml:space="preserve">Pizarrón o rotafolio y plumones para anotar ideas</w:t>
      </w:r>
    </w:p>
    <w:p>
      <w:pPr>
        <w:numPr>
          <w:ilvl w:val="0"/>
          <w:numId w:val="2"/>
        </w:numPr>
      </w:pPr>
      <w:r>
        <w:rPr/>
        <w:t xml:space="preserve">Hojas blancas para anotaciones individuales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>
      <w:pPr>
        <w:numPr>
          <w:ilvl w:val="0"/>
          <w:numId w:val="2"/>
        </w:numPr>
      </w:pPr>
      <w:r>
        <w:rPr/>
        <w:t xml:space="preserve">Carteles con instrucciones para cada actividad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lectura y escritura adquiridas en primaria.</w:t>
      </w:r>
    </w:p>
    <w:p>
      <w:pPr>
        <w:numPr>
          <w:ilvl w:val="0"/>
          <w:numId w:val="3"/>
        </w:numPr>
      </w:pPr>
      <w:r>
        <w:rPr/>
        <w:t xml:space="preserve">Experiencias previas con actividades grupales y trabajo colaborativo.</w:t>
      </w:r>
    </w:p>
    <w:p>
      <w:pPr>
        <w:numPr>
          <w:ilvl w:val="0"/>
          <w:numId w:val="3"/>
        </w:numPr>
      </w:pPr>
      <w:r>
        <w:rPr/>
        <w:t xml:space="preserve">Conocimiento general del concepto de generación y convivencia con familiares de diferentes edades.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cómo cambia el lenguaje entre generaciones y que conocerán palabras y expresiones que sus familiares usan y que ellos a veces no entienden o usan distinto. Esto es importante porque el lenguaje evoluciona y conocerlo nos ayuda a comunicarnos mejor y a respetar a los demás.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voz alta: "¿Qué palabras o frases escuchan de sus papás o abuelos que ustedes no usan? ¿Y cuáles usan ustedes que ellos no entienden?" Invita a que dos o tres estudiantes compartan ejemplos breves.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cortos y el docente anota algunas palabras en el pizarrón.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un dato curioso: "¿Sabían que algunas palabras que usamos hoy como ‘selfi’ o ‘like’ no existían hace 20 años? Y que hace 50 años, la gente usaba expresiones que hoy nos parecen muy extrañas. Hoy vamos a descubrir juntos cómo cambia el idioma con el tiempo."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lenguaje es como una “máquina del tiempo” que nos conecta con el pasado y el presente, y que las palabras son pistas para entender la historia y la cultura de su familia y sociedad.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trabajarán en grupos para explorar palabras y expresiones de tres generaciones distintas: abuelos, padres y su propia generación. Les entregará tarjetas con palabras para que las clasifiquen y creen un mural representativo.</w:t>
      </w:r>
    </w:p>
    <w:p>
      <w:pPr/>
      <w:r>
        <w:rPr>
          <w:b w:val="1"/>
          <w:bCs w:val="1"/>
        </w:rPr>
        <w:t xml:space="preserve">Actividad 1: Clasificación generacional de palabras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diferentes expresiones y palabras de distintas generaciones.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 estudiantes y entrega a cada grupo un set de tarjetas con palabras/expresiones de distintas generaciones mezcladas.</w:t>
      </w:r>
    </w:p>
    <w:p>
      <w:pPr>
        <w:numPr>
          <w:ilvl w:val="1"/>
          <w:numId w:val="4"/>
        </w:numPr>
      </w:pPr>
      <w:r>
        <w:rPr/>
        <w:t xml:space="preserve">Los estudiantes leen en voz alta las palabras y juntos discuten a qué generación creen que pertenece cada palabra (abuelos, padres o jóvenes).</w:t>
      </w:r>
    </w:p>
    <w:p>
      <w:pPr>
        <w:numPr>
          <w:ilvl w:val="1"/>
          <w:numId w:val="4"/>
        </w:numPr>
      </w:pPr>
      <w:r>
        <w:rPr/>
        <w:t xml:space="preserve">Colocan las tarjetas clasificadas en tres pilas sobre la mesa.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Tres pilas de tarjetas clasificadas por generación.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guía como: "¿Por qué creen que esa palabra pertenece a esa generación?" o "¿Alguien usa esa palabra hoy? ¿Cuándo la escucharon?"</w:t>
      </w:r>
    </w:p>
    <w:p>
      <w:pPr/>
      <w:r>
        <w:rPr>
          <w:b w:val="1"/>
          <w:bCs w:val="1"/>
        </w:rPr>
        <w:t xml:space="preserve">Actividad 2: Creación del mural generacional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 mural colaborativo que ilustre el cambio generacional en el lenguaje.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cartulina y materiales para que diseñen un mural dividido en tres secciones: abuelos, padres y jóvenes.</w:t>
      </w:r>
    </w:p>
    <w:p>
      <w:pPr>
        <w:numPr>
          <w:ilvl w:val="1"/>
          <w:numId w:val="5"/>
        </w:numPr>
      </w:pPr>
      <w:r>
        <w:rPr/>
        <w:t xml:space="preserve">Los estudiantes escriben o dibujan las palabras y expresiones clasificadas en cada sección, añadiendo dibujos o símbolos que representen cada generación.</w:t>
      </w:r>
    </w:p>
    <w:p>
      <w:pPr>
        <w:numPr>
          <w:ilvl w:val="1"/>
          <w:numId w:val="5"/>
        </w:numPr>
      </w:pPr>
      <w:r>
        <w:rPr/>
        <w:t xml:space="preserve">Decoran el mural para hacerlo visualmente atractivo y claro.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visual.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trabajo colaborativo, fomenta que todos participen y pregunta: "¿Qué diferencias ven entre las generaciones? ¿Qué palabras les parecen más interesantes o curiosas?"</w:t>
      </w:r>
    </w:p>
    <w:p>
      <w:pPr/>
      <w:r>
        <w:rPr>
          <w:b w:val="1"/>
          <w:bCs w:val="1"/>
        </w:rPr>
        <w:t xml:space="preserve">Actividad 3: Presentación y reflexión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y reflexionar sobre la evolución de la lengua y argumentar su importancia.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su mural brevemente (2 minutos) explicando las palabras más curiosas y cómo creen que el lenguaje refleja a cada generación.</w:t>
      </w:r>
    </w:p>
    <w:p>
      <w:pPr>
        <w:numPr>
          <w:ilvl w:val="1"/>
          <w:numId w:val="6"/>
        </w:numPr>
      </w:pPr>
      <w:r>
        <w:rPr/>
        <w:t xml:space="preserve">Después, se hace una lluvia de ideas colectiva en el pizarrón sobre por qué es importante conocer y respetar estas diferencias lingüísticas.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lista en pizarrón de ideas reflexivas.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participación, hace preguntas para profundizar el análisis y conecta con la vida cotidiana de los estudiantes.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crear pequeñas definiciones o dibujos explicativos para algunas palabras del mural.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Trabajan con un compañero que les explique las palabras y les ayude a clasificarlas, reciben tarjetas con ejemplos más claros o con imágenes.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una breve recapitulación y conecta con la siguiente: "Ahora que clasificamos las palabras, vamos a crear algo que muestre cómo cambia el lenguaje en las generaciones y qué nos dice eso sobre nuestra historia familiar." Al finalizar el mural, se invita a compartir para enriquecer el aprendizaje colectivo.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en una hoja tres palabras que aprendieron hoy y una idea sobre por qué es importante respetar las distintas formas de hablar.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entregan su hoja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palabra o expresión nueva aprendí hoy y de qué generación es?</w:t>
      </w:r>
    </w:p>
    <w:p>
      <w:pPr>
        <w:numPr>
          <w:ilvl w:val="0"/>
          <w:numId w:val="8"/>
        </w:numPr>
      </w:pPr>
      <w:r>
        <w:rPr/>
        <w:t xml:space="preserve">¿Por qué creo que el lenguaje cambia con el tiempo?</w:t>
      </w:r>
    </w:p>
    <w:p>
      <w:pPr>
        <w:numPr>
          <w:ilvl w:val="0"/>
          <w:numId w:val="8"/>
        </w:numPr>
      </w:pPr>
      <w:r>
        <w:rPr/>
        <w:t xml:space="preserve">¿Cómo puedo usar lo que aprendí para entender mejor a mis familiares o amigos de otras edades?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destacando la participación y creatividad de los grupos, comenta brevemente las ideas más interesantes surgidas y aclara dudas puntuales sobre las palabras o conceptos.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durante la semana en sus casas las palabras y expresiones que usan sus familiares y traer ejemplos para compartir en la próxima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durante la semana graben un audio corto (máximo 1 minuto) donde expliquen una palabra o expresión que hayan escuchado en casa y que les parezca interesante o diferente. Este material se usará para futuras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pregunta detonadora, formativa durante el desarrollo con observación y retroalimentación, y sumativa al cierre con la síntesis escrita y la presentación del mural.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Clasifica correctamente palabras y expresiones según generación (Objetivo 1).</w:t>
      </w:r>
    </w:p>
    <w:p>
      <w:pPr>
        <w:numPr>
          <w:ilvl w:val="0"/>
          <w:numId w:val="9"/>
        </w:numPr>
      </w:pPr>
      <w:r>
        <w:rPr/>
        <w:t xml:space="preserve">Participa activamente en la creación y diseño del mural (Objetivo 2).</w:t>
      </w:r>
    </w:p>
    <w:p>
      <w:pPr>
        <w:numPr>
          <w:ilvl w:val="0"/>
          <w:numId w:val="9"/>
        </w:numPr>
      </w:pPr>
      <w:r>
        <w:rPr/>
        <w:t xml:space="preserve">Expresa ideas claras y fundamentadas sobre el cambio generacional en la lengua (Objetivos 3 y 4).</w:t>
      </w:r>
    </w:p>
    <w:p>
      <w:pPr>
        <w:numPr>
          <w:ilvl w:val="0"/>
          <w:numId w:val="9"/>
        </w:numPr>
      </w:pPr>
      <w:r>
        <w:rPr/>
        <w:t xml:space="preserve">Demuestra respeto y valoración hacia las diferentes formas de hablar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participación y clasificación en grupo.</w:t>
      </w:r>
    </w:p>
    <w:p>
      <w:pPr>
        <w:numPr>
          <w:ilvl w:val="0"/>
          <w:numId w:val="10"/>
        </w:numPr>
      </w:pPr>
      <w:r>
        <w:rPr/>
        <w:t xml:space="preserve">Rúbrica simple para evaluar mural (claridad, creatividad, trabajo en equipo).</w:t>
      </w:r>
    </w:p>
    <w:p>
      <w:pPr>
        <w:numPr>
          <w:ilvl w:val="0"/>
          <w:numId w:val="10"/>
        </w:numPr>
      </w:pPr>
      <w:r>
        <w:rPr/>
        <w:t xml:space="preserve">Observación directa durante presentaciones y discusiones.</w:t>
      </w:r>
    </w:p>
    <w:p>
      <w:pPr>
        <w:numPr>
          <w:ilvl w:val="0"/>
          <w:numId w:val="10"/>
        </w:numPr>
      </w:pPr>
      <w:r>
        <w:rPr/>
        <w:t xml:space="preserve">Autoevaluación breve al final con preguntas metacognitivas.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Tarjetas clasificadas por generación.</w:t>
      </w:r>
    </w:p>
    <w:p>
      <w:pPr>
        <w:numPr>
          <w:ilvl w:val="0"/>
          <w:numId w:val="11"/>
        </w:numPr>
      </w:pPr>
      <w:r>
        <w:rPr/>
        <w:t xml:space="preserve">Mural colaborativo terminado y presentado.</w:t>
      </w:r>
    </w:p>
    <w:p>
      <w:pPr>
        <w:numPr>
          <w:ilvl w:val="0"/>
          <w:numId w:val="11"/>
        </w:numPr>
      </w:pPr>
      <w:r>
        <w:rPr/>
        <w:t xml:space="preserve">Respuestas escritas individuales sobre palabras aprendidas y reflexiones.</w:t>
      </w:r>
    </w:p>
    <w:p>
      <w:pPr>
        <w:numPr>
          <w:ilvl w:val="0"/>
          <w:numId w:val="11"/>
        </w:numPr>
      </w:pPr>
      <w:r>
        <w:rPr/>
        <w:t xml:space="preserve">Participación oral en discusiones y presentaciones.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3FCE3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5899C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41FE5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D1417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0A852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48FE8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6C26C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07605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8ED30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3754B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82364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2026-09-25T22:02:32-05:00</dcterms:created>
  <dcterms:modified xsi:type="dcterms:W3CDTF">2026-09-25T22:02:32-05:00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