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Creatividad, Historia y Medición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nivel media (15-17 años) comprendan la ciencia no solo como un cúmulo de conocimientos, sino como una actividad creativa, social y colectiva. A través de la exploración del concepto de ciencia, relatos históricos de descubrimientos científicos y la ciencia en México, el método científico y la importancia del conocimiento empírico y tradicional, los estudiantes desarrollarán una visión integral de cómo se construye el conocimiento científico. Además, se abordará el concepto de medición, magnitudes y unidades de medida, enfatizando su aplicación en las ciencias naturales.</w:t>
      </w:r>
    </w:p>
    <w:p>
      <w:pPr/>
      <w:r>
        <w:rPr/>
        <w:t xml:space="preserve">Este aprendizaje es relevante porque conecta la ciencia con la vida cotidiana y el entorno próximo de los estudiantes, promoviendo el pensamiento crítico y la curiosidad investigativa. La metodología basada en la investigación activa les permitirá plantear preguntas, realizar experimentos sencillos y analizar resultados, fortaleciendo habilidades para comprender y explicar fenómenos naturales. De esta forma, se vincula la teoría con la práctica, y la ciencia con la cultura y la historia nacional,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ciencia como actividad creativa, social y colectiva.</w:t>
      </w:r>
    </w:p>
    <w:p>
      <w:pPr>
        <w:numPr>
          <w:ilvl w:val="0"/>
          <w:numId w:val="1"/>
        </w:numPr>
      </w:pPr>
      <w:r>
        <w:rPr/>
        <w:t xml:space="preserve">Relatar y valorar la historia de los descubrimientos científicos y la ciencia en México.</w:t>
      </w:r>
    </w:p>
    <w:p>
      <w:pPr>
        <w:numPr>
          <w:ilvl w:val="0"/>
          <w:numId w:val="1"/>
        </w:numPr>
      </w:pPr>
      <w:r>
        <w:rPr/>
        <w:t xml:space="preserve">Comparar el método científico con el conocimiento empírico y tradicional como formas de comprensión de la naturaleza.</w:t>
      </w:r>
    </w:p>
    <w:p>
      <w:pPr>
        <w:numPr>
          <w:ilvl w:val="0"/>
          <w:numId w:val="1"/>
        </w:numPr>
      </w:pPr>
      <w:r>
        <w:rPr/>
        <w:t xml:space="preserve">Definir y aplicar el concepto de medición, magnitudes y unidades de medida en contextos científicos.</w:t>
      </w:r>
    </w:p>
    <w:p>
      <w:pPr>
        <w:numPr>
          <w:ilvl w:val="0"/>
          <w:numId w:val="1"/>
        </w:numPr>
      </w:pPr>
      <w:r>
        <w:rPr/>
        <w:t xml:space="preserve">Investigar y experimentar para resolver preguntas sobre fenómenos naturales usando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Carteles o impresiones con líneas del tiempo de la historia de la ciencia y descubrimientos en México (al menos 3 carteles)</w:t>
      </w:r>
    </w:p>
    <w:p>
      <w:pPr>
        <w:numPr>
          <w:ilvl w:val="0"/>
          <w:numId w:val="2"/>
        </w:numPr>
      </w:pPr>
      <w:r>
        <w:rPr/>
        <w:t xml:space="preserve">Materiales para experimentos sencillos: vasos transparentes, agua, balanzas pequeñas, regla, cronómetro (1 por grupo de 3-4 estudiantes)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tablas para registro de datos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elaborar mapas conceptuales</w:t>
      </w:r>
    </w:p>
    <w:p>
      <w:pPr>
        <w:numPr>
          <w:ilvl w:val="0"/>
          <w:numId w:val="2"/>
        </w:numPr>
      </w:pPr>
      <w:r>
        <w:rPr/>
        <w:t xml:space="preserve">Videos cortos sobre descubrimientos científicos y método científico (2 videos de 3-5 minutos cada uno)</w:t>
      </w:r>
    </w:p>
    <w:p>
      <w:pPr>
        <w:numPr>
          <w:ilvl w:val="0"/>
          <w:numId w:val="2"/>
        </w:numPr>
      </w:pPr>
      <w:r>
        <w:rPr/>
        <w:t xml:space="preserve">Acceso a fuentes primarias digitales o extractos impresos de relatos históricos científicos (breves textos)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fenómenos naturales y su observación.</w:t>
      </w:r>
    </w:p>
    <w:p>
      <w:pPr>
        <w:numPr>
          <w:ilvl w:val="0"/>
          <w:numId w:val="3"/>
        </w:numPr>
      </w:pPr>
      <w:r>
        <w:rPr/>
        <w:t xml:space="preserve">Experiencia previa con la elaboración de preguntas y la observación en ciencias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registrar información escrita.</w:t>
      </w:r>
    </w:p>
    <w:p>
      <w:pPr>
        <w:numPr>
          <w:ilvl w:val="0"/>
          <w:numId w:val="3"/>
        </w:numPr>
      </w:pPr>
      <w:r>
        <w:rPr/>
        <w:t xml:space="preserve">Familiaridad con unidades básicas de medida (longitud, masa, tiempo) adquiridas en niveles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la ciencia, cómo se ha desarrollado históricamente, especialmente en México, y cómo a través de la experimentación y la medición podemos entender mejor nuestro entorno.</w:t>
      </w:r>
      <w:b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es para ustedes la ciencia? ¿Conocen algún científico o descubrimiento mexicano?"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plenaria, compartiendo ideas y nombres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colorante azul índigo que usamos en ropa tiene un origen científico y cultural mexicano? Vamos a descubrir cómo la ciencia está en nuestra historia y vida cotidiana."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curiosos, preguntan al docente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medimos tiempo, longitud o masa para cocinar o hacer un experimento, estamos usando herramientas científicas. Hoy aprenderemos cómo se hace esto y por qué es importante."</w:t>
      </w:r>
      <w:br/>
      <w:r>
        <w:rPr>
          <w:b w:val="1"/>
          <w:bCs w:val="1"/>
        </w:rPr>
        <w:t xml:space="preserve">Estudiantes:</w:t>
      </w:r>
      <w:r>
        <w:rPr/>
        <w:t xml:space="preserve"> Relacionan el contenido con actividades cotidianas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contenido en tres bloques breves con actividades investigativas:</w:t>
      </w:r>
    </w:p>
    <w:p>
      <w:pPr/>
      <w:r>
        <w:rPr>
          <w:b w:val="1"/>
          <w:bCs w:val="1"/>
        </w:rPr>
        <w:t xml:space="preserve">Actividad 1: Explorando el concepto de ciencia y su historia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ciencia y conocer relatos de descubrimientos científicos en México.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dos videos cortos (3 minutos cada uno): uno sobre qué es la ciencia y otro sobre la historia de la ciencia en México.</w:t>
      </w:r>
    </w:p>
    <w:p>
      <w:pPr>
        <w:numPr>
          <w:ilvl w:val="1"/>
          <w:numId w:val="4"/>
        </w:numPr>
      </w:pPr>
      <w:r>
        <w:rPr/>
        <w:t xml:space="preserve">Después de cada video, el docente hace preguntas de reflexión: "¿Qué características de la ciencia observaron? ¿Qué descubrimientos mexicanos les llamaron la atención?"</w:t>
      </w:r>
    </w:p>
    <w:p>
      <w:pPr>
        <w:numPr>
          <w:ilvl w:val="1"/>
          <w:numId w:val="4"/>
        </w:numPr>
      </w:pPr>
      <w:r>
        <w:rPr/>
        <w:t xml:space="preserve">En grupos de 3-4, los estudiantes discuten y anotan las ideas principales.</w:t>
      </w:r>
    </w:p>
    <w:p>
      <w:pPr>
        <w:numPr>
          <w:ilvl w:val="1"/>
          <w:numId w:val="4"/>
        </w:numPr>
      </w:pPr>
      <w:r>
        <w:rPr/>
        <w:t xml:space="preserve">Finalmente, elaboran un mapa conceptual en hoja blanca con las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el concepto de ciencia y descubrimientos en México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acceso a los videos, guiar preguntas, observar y apoyar a grupos con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comprendemos qué es la ciencia y su historia, vamos a investigar cómo se construye el conocimiento científico mediante el método científico y cómo se relaciona con otros conocimientos."</w:t>
      </w:r>
    </w:p>
    <w:p>
      <w:pPr/>
      <w:r>
        <w:rPr>
          <w:b w:val="1"/>
          <w:bCs w:val="1"/>
        </w:rPr>
        <w:t xml:space="preserve">Actividad 2: Comparación entre método científico y conocimiento empírico/tradicional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método científico con el conocimiento empírico y tradicional para comprender su aporte en la 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dos grupos grandes: uno investigará el método científico y otro el conocimiento empírico y tradicional.</w:t>
      </w:r>
    </w:p>
    <w:p>
      <w:pPr>
        <w:numPr>
          <w:ilvl w:val="1"/>
          <w:numId w:val="5"/>
        </w:numPr>
      </w:pPr>
      <w:r>
        <w:rPr/>
        <w:t xml:space="preserve">Con el material impreso con definiciones, ejemplos y preguntas guía, cada grupo responde: "¿Qué es? ¿Cómo se aplica? ¿Cuáles son sus ventajas y limitaciones?"</w:t>
      </w:r>
    </w:p>
    <w:p>
      <w:pPr>
        <w:numPr>
          <w:ilvl w:val="1"/>
          <w:numId w:val="5"/>
        </w:numPr>
      </w:pPr>
      <w:r>
        <w:rPr/>
        <w:t xml:space="preserve">Después, cada grupo expone sus conclusiones en plenaria (máximo 3 minutos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conclusiones y comparación entre ambos tipos de conocimiento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lectura y discusión, fomentar el diálogo, clarificar dudas y moderar las exposiciones.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se investiga y comprueba el conocimiento, vamos a aplicar una parte fundamental: la medición."</w:t>
      </w:r>
    </w:p>
    <w:p>
      <w:pPr/>
      <w:r>
        <w:rPr>
          <w:b w:val="1"/>
          <w:bCs w:val="1"/>
        </w:rPr>
        <w:t xml:space="preserve">Actividad 3: Experimento y aplicación de medición en ciencias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y aplicar la medición, magnitudes y unidades de medida mediante un experimento sencillo.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el concepto de medición, magnitudes y unidades (breve explicación con ejemplos).</w:t>
      </w:r>
    </w:p>
    <w:p>
      <w:pPr>
        <w:numPr>
          <w:ilvl w:val="1"/>
          <w:numId w:val="6"/>
        </w:numPr>
      </w:pPr>
      <w:r>
        <w:rPr/>
        <w:t xml:space="preserve">Divide a los estudiantes en grupos de 3-4 y entrega materiales para experimentar: medir el volumen de agua usando vasos medidores, pesar objetos con balanza, medir tiempo con cronómetro.</w:t>
      </w:r>
    </w:p>
    <w:p>
      <w:pPr>
        <w:numPr>
          <w:ilvl w:val="1"/>
          <w:numId w:val="6"/>
        </w:numPr>
      </w:pPr>
      <w:r>
        <w:rPr/>
        <w:t xml:space="preserve">Los estudiantes registran sus datos en hojas de trabajo y responden preguntas: "¿Qué magnitudes midieron? ¿Qué unidades usaron? ¿Por qué es importante medir con precisión?"</w:t>
      </w:r>
    </w:p>
    <w:p>
      <w:pPr>
        <w:numPr>
          <w:ilvl w:val="1"/>
          <w:numId w:val="6"/>
        </w:numPr>
      </w:pPr>
      <w:r>
        <w:rPr/>
        <w:t xml:space="preserve">Al concluir, cada grupo comparte un hallazgo o reflexión sobre la importancia de la medición en la 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experimento, corregir procedimientos, fomentar precisión y hacer preguntas que lleven 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una pregunta adicional para investigar cómo la medición ha evolucionado con tecnología moderna y preparar un breve comentario para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Reciben apoyo adicional con ejemplos concretos y acompañamiento personalizado durante el experimento y la interpretación de resultados.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todo lo aprendido hoy, vamos a consolidar nuestras ideas y reflexionar sobre el papel de la ciencia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la ciencia, su historia, el método científico y la medición.</w:t>
      </w:r>
      <w:br/>
      <w:r>
        <w:rPr>
          <w:b w:val="1"/>
          <w:bCs w:val="1"/>
        </w:rPr>
        <w:t xml:space="preserve">Estudiantes:</w:t>
      </w:r>
      <w:r>
        <w:rPr/>
        <w:t xml:space="preserve"> Escriben sus ideas en forma breve (3 frases) y las comparten con un compañero para comparar.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cambia tu forma de ver la ciencia después de esta sesión?</w:t>
      </w:r>
    </w:p>
    <w:p>
      <w:pPr>
        <w:numPr>
          <w:ilvl w:val="0"/>
          <w:numId w:val="8"/>
        </w:numPr>
      </w:pPr>
      <w:r>
        <w:rPr/>
        <w:t xml:space="preserve">¿Qué importancia tiene el método científico frente a otros tipos de conocimiento?</w:t>
      </w:r>
    </w:p>
    <w:p>
      <w:pPr>
        <w:numPr>
          <w:ilvl w:val="0"/>
          <w:numId w:val="8"/>
        </w:numPr>
      </w:pPr>
      <w:r>
        <w:rPr/>
        <w:t xml:space="preserve">¿Por qué es fundamental la medición para explicar fenómenos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positivos, aclara dudas y destaca la participación activa y el esfuerzo en las investigaciones y experimentos.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profundizarán en experimentos más complejos y la aplicación de la medición en distintas ramas de la química.</w:t>
      </w:r>
      <w:br/>
      <w:r>
        <w:rPr>
          <w:b w:val="1"/>
          <w:bCs w:val="1"/>
        </w:rPr>
        <w:t xml:space="preserve">Estudiantes:</w:t>
      </w:r>
      <w:r>
        <w:rPr/>
        <w:t xml:space="preserve"> Entienden la continuidad del aprendizaje y su aplicación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 descubrimiento científico en México que los inspire y preparen una breve presentación o cartel para la próxima clase.</w:t>
      </w:r>
      <w:br/>
      <w:r>
        <w:rPr>
          <w:b w:val="1"/>
          <w:bCs w:val="1"/>
        </w:rPr>
        <w:t xml:space="preserve">Estudiantes:</w:t>
      </w:r>
      <w:r>
        <w:rPr/>
        <w:t xml:space="preserve"> Aceptan el reto para continuar explorando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previas para activar conocimientos), Formativa en Desarrollo (observación, mapas conceptuales, exposiciones, experimentos), y Sumativa en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analizar el concepto de ciencia (objetivo 1).</w:t>
      </w:r>
    </w:p>
    <w:p>
      <w:pPr>
        <w:numPr>
          <w:ilvl w:val="0"/>
          <w:numId w:val="9"/>
        </w:numPr>
      </w:pPr>
      <w:r>
        <w:rPr/>
        <w:t xml:space="preserve">Comprensión y relato coherente de la historia científica y su contexto en México (objetivo 2).</w:t>
      </w:r>
    </w:p>
    <w:p>
      <w:pPr>
        <w:numPr>
          <w:ilvl w:val="0"/>
          <w:numId w:val="9"/>
        </w:numPr>
      </w:pPr>
      <w:r>
        <w:rPr/>
        <w:t xml:space="preserve">Comparación efectiva entre método científico y conocimiento empírico/tradicional (objetivo 3).</w:t>
      </w:r>
    </w:p>
    <w:p>
      <w:pPr>
        <w:numPr>
          <w:ilvl w:val="0"/>
          <w:numId w:val="9"/>
        </w:numPr>
      </w:pPr>
      <w:r>
        <w:rPr/>
        <w:t xml:space="preserve">Aplicación correcta de medición, identificación de magnitudes y unidades (objetivo 4).</w:t>
      </w:r>
    </w:p>
    <w:p>
      <w:pPr>
        <w:numPr>
          <w:ilvl w:val="0"/>
          <w:numId w:val="9"/>
        </w:numPr>
      </w:pPr>
      <w:r>
        <w:rPr/>
        <w:t xml:space="preserve">Participación activa en la investigación, experimentación y análisis de resultados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mapas conceptuales y exposiciones, observación directa durante experimentos, autoevaluación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 conceptual elaborado en grupo sobre la ciencia y descubrimientos en México.</w:t>
      </w:r>
    </w:p>
    <w:p>
      <w:pPr>
        <w:numPr>
          <w:ilvl w:val="0"/>
          <w:numId w:val="10"/>
        </w:numPr>
      </w:pPr>
      <w:r>
        <w:rPr/>
        <w:t xml:space="preserve">Conclusiones orales comparativas entre método científico y conocimiento tradicional.</w:t>
      </w:r>
    </w:p>
    <w:p>
      <w:pPr>
        <w:numPr>
          <w:ilvl w:val="0"/>
          <w:numId w:val="10"/>
        </w:numPr>
      </w:pPr>
      <w:r>
        <w:rPr/>
        <w:t xml:space="preserve">Registro de mediciones y reflexiones escritas sobre la importancia de la medición.</w:t>
      </w:r>
    </w:p>
    <w:p>
      <w:pPr>
        <w:numPr>
          <w:ilvl w:val="0"/>
          <w:numId w:val="10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63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DA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6FD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23E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773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C39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9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BFE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20B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7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2026-09-26T04:08:09-05:00</dcterms:created>
  <dcterms:modified xsi:type="dcterms:W3CDTF">2026-09-26T04:08:09-05:00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