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Democracia: Conociendo Nuestro Gobierno Uruguayo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comprendan qué es la democracia como forma de gobierno, conozcan las características del gobierno uruguayo y sus principios fundantes: la soberanía popular, la separación de poderes y el sufragio universal. A través de actividades prácticas y el método de Aprendizaje Basado en Problemas, los niños y niñas descubrirán cómo estas ideas afectan su vida cotidiana y su rol como ciudadanos. Este conocimiento es fundamental para que desde pequeños valoren su derecho a participar y respetar las normas que construyen una sociedad justa y libre.</w:t>
      </w:r>
    </w:p>
    <w:p>
      <w:pPr/>
      <w:r>
        <w:rPr/>
        <w:t xml:space="preserve">El enfoque activo y participativo hará que los estudiantes se conviertan en protagonistas de su aprendizaje, desarrollando el pensamiento crítico al analizar situaciones reales o simuladas relacionadas con el gobierno y la democracia. Además, se promueve la colaboración, la reflexión y el respeto por las diferentes ideas, conectando de manera significativa con sus experiencias en la escuela, la familia y la comunidad.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Reconocer la democracia como forma de gobierno y su importancia para la sociedad.</w:t>
      </w:r>
    </w:p>
    <w:p>
      <w:pPr>
        <w:numPr>
          <w:ilvl w:val="0"/>
          <w:numId w:val="1"/>
        </w:numPr>
      </w:pPr>
      <w:r>
        <w:rPr/>
        <w:t xml:space="preserve">Identificar las características principales del gobierno uruguayo.</w:t>
      </w:r>
    </w:p>
    <w:p>
      <w:pPr>
        <w:numPr>
          <w:ilvl w:val="0"/>
          <w:numId w:val="1"/>
        </w:numPr>
      </w:pPr>
      <w:r>
        <w:rPr/>
        <w:t xml:space="preserve">Explicar los principios fundantes de la Constitución de la República: soberanía popular, separación de poderes y sufragio universal.</w:t>
      </w:r>
    </w:p>
    <w:p>
      <w:pPr>
        <w:numPr>
          <w:ilvl w:val="0"/>
          <w:numId w:val="1"/>
        </w:numPr>
      </w:pPr>
      <w:r>
        <w:rPr/>
        <w:t xml:space="preserve">Analizar situaciones cotidianas en las que se reflejan los valores democráticos.</w:t>
      </w:r>
    </w:p>
    <w:p>
      <w:pPr>
        <w:numPr>
          <w:ilvl w:val="0"/>
          <w:numId w:val="1"/>
        </w:numPr>
      </w:pPr>
      <w:r>
        <w:rPr/>
        <w:t xml:space="preserve">Desarrollar habilidades de trabajo en equipo y pensamiento crítico mediante la resolución de problemas.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Carteles con imágenes y palabras clave (democracia, soberanía, poderes, voto).</w:t>
      </w:r>
    </w:p>
    <w:p>
      <w:pPr>
        <w:numPr>
          <w:ilvl w:val="0"/>
          <w:numId w:val="2"/>
        </w:numPr>
      </w:pPr>
      <w:r>
        <w:rPr/>
        <w:t xml:space="preserve">Video corto animado sobre la democracia y el gobierno uruguayo (5 minutos).</w:t>
      </w:r>
    </w:p>
    <w:p>
      <w:pPr>
        <w:numPr>
          <w:ilvl w:val="0"/>
          <w:numId w:val="2"/>
        </w:numPr>
      </w:pPr>
      <w:r>
        <w:rPr/>
        <w:t xml:space="preserve">Hojas de trabajo impresas con actividades y dibujos para colorear.</w:t>
      </w:r>
    </w:p>
    <w:p>
      <w:pPr>
        <w:numPr>
          <w:ilvl w:val="0"/>
          <w:numId w:val="2"/>
        </w:numPr>
      </w:pPr>
      <w:r>
        <w:rPr/>
        <w:t xml:space="preserve">Tarjetas con roles y situaciones para juego de roles (ej: presidente, ciudadano, juez).</w:t>
      </w:r>
    </w:p>
    <w:p>
      <w:pPr>
        <w:numPr>
          <w:ilvl w:val="0"/>
          <w:numId w:val="2"/>
        </w:numPr>
      </w:pPr>
      <w:r>
        <w:rPr/>
        <w:t xml:space="preserve">Pizarrón o pizarra blanca y marcadores.</w:t>
      </w:r>
    </w:p>
    <w:p>
      <w:pPr>
        <w:numPr>
          <w:ilvl w:val="0"/>
          <w:numId w:val="2"/>
        </w:numPr>
      </w:pPr>
      <w:r>
        <w:rPr/>
        <w:t xml:space="preserve">Computadora o proyector para mostrar videos.</w:t>
      </w:r>
    </w:p>
    <w:p>
      <w:pPr>
        <w:numPr>
          <w:ilvl w:val="0"/>
          <w:numId w:val="2"/>
        </w:numPr>
      </w:pPr>
      <w:r>
        <w:rPr/>
        <w:t xml:space="preserve">Materiales para elaborar un mural grupal (papel, colores, pegamento, tijeras).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la escuela, la familia y normas de convivencia.</w:t>
      </w:r>
    </w:p>
    <w:p>
      <w:pPr>
        <w:numPr>
          <w:ilvl w:val="0"/>
          <w:numId w:val="3"/>
        </w:numPr>
      </w:pPr>
      <w:r>
        <w:rPr/>
        <w:t xml:space="preserve">Habilidad para expresar opiniones oralmente y escuchar a los demás.</w:t>
      </w:r>
    </w:p>
    <w:p>
      <w:pPr>
        <w:numPr>
          <w:ilvl w:val="0"/>
          <w:numId w:val="3"/>
        </w:numPr>
      </w:pPr>
      <w:r>
        <w:rPr/>
        <w:t xml:space="preserve">Experiencia previa con actividades en grupo y trabajo colaborativo.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¿Qué es la democracia?Fase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Introducir el concepto de democracia y preparar a los estudiantes para comprender su importancia.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una imagen de niños votando para elegir un juego y pregunta: "¿Alguna vez han elegido algo todos juntos en la escuela o en la casa? ¿Cómo lo hicieron?"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experiencias sobre decisiones grupales.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 dato curioso: "¿Sabían que en Uruguay, todos los adultos tienen el derecho y la responsabilidad de votar para elegir a las personas que gobiernan el país?"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se muestran interesados.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van a aprender cómo funciona ese proceso y por qué es importante para que todos vivamos bien juntos.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participar activamente.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Se presenta un video animado corto sobre democracia y gobierno uruguayo con lenguaje sencillo, mostrando ejemplos cotidianos.</w:t>
      </w:r>
    </w:p>
    <w:p>
      <w:pPr/>
      <w:r>
        <w:rPr>
          <w:b w:val="1"/>
          <w:bCs w:val="1"/>
        </w:rPr>
        <w:t xml:space="preserve">Actividad 1: Video y conversación guiada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Reconocer la democracia como forma de gobierno.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Proyecta el video y luego pregunta: "¿Qué es la democracia? ¿Por qué creen que es importante?"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ideas en plenaria.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en pizarrón con ideas sobre democracia.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Escucha, aclara dudas, reformula preguntas para motivar la reflexión.</w:t>
      </w:r>
    </w:p>
    <w:p>
      <w:pPr/>
      <w:r>
        <w:rPr>
          <w:b w:val="1"/>
          <w:bCs w:val="1"/>
        </w:rPr>
        <w:t xml:space="preserve">Actividad 2: Juego de decisiones en grupo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Identificar la participación de todos en decisiones grupales, relacionándolo con la soberanía popular.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Propone elegir entre diferentes juegos para la próxima recreación. Explica que cada uno podrá votar y que la opción con más votos será la elegida.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Votan y luego discuten cómo se sintieron participando.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 completo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Registro de la votación y reflexión oral.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la participación, fomenta el respeto por las opiniones y explica cómo esto refleja la soberanía popular.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Los estudiantes expresan en voz alta qué aprendieron sobre democracia y cómo ellos también pueden participar.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¿Qué significa para ti la palabra democracia?</w:t>
      </w:r>
    </w:p>
    <w:p>
      <w:pPr>
        <w:numPr>
          <w:ilvl w:val="0"/>
          <w:numId w:val="9"/>
        </w:numPr>
      </w:pPr>
      <w:r>
        <w:rPr/>
        <w:t xml:space="preserve">¿Por qué es importante que todos puedan participar en las decisiones?</w:t>
      </w:r>
    </w:p>
    <w:p>
      <w:pPr>
        <w:numPr>
          <w:ilvl w:val="0"/>
          <w:numId w:val="9"/>
        </w:numPr>
      </w:pPr>
      <w:r>
        <w:rPr/>
        <w:t xml:space="preserve">¿Cómo te sentiste al votar para elegir un juego?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reconoce las ideas expresadas y refuerza el valor de la participación.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anticipa que en la próxima sesión aprenderán quiénes forman el gobierno y qué hacen.</w:t>
      </w:r>
    </w:p>
    <w:p>
      <w:pPr/>
      <w:r>
        <w:rPr/>
        <w:t xml:space="preserve">Sesión 2: Conociendo nuestro gobierno uruguayoFase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Recordar lo aprendido y presentar las características del gobierno uruguayo.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recuerdan sobre la decisión que tomamos en la última clase? ¿Por qué votamos?"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sus propias palabras.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Presenta un cartel con los símbolos del gobierno uruguayo y explica que aprenderán quiénes trabajan para cuidar que las reglas se cumplan.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Explica que el gobierno tiene diferentes partes, y que cada una tiene un trabajo importante para ayudar a todos.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Se introducen las características del gobierno uruguayo y la separación de poderes mediante un cuento breve con personajes (Ejecutivo, Legislativo, Judicial).</w:t>
      </w:r>
    </w:p>
    <w:p>
      <w:pPr/>
      <w:r>
        <w:rPr>
          <w:b w:val="1"/>
          <w:bCs w:val="1"/>
        </w:rPr>
        <w:t xml:space="preserve">Actividad 1: Cuento dramatizado y preguntas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Identificar la separación de poderes en el gobierno.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Lee o narra el cuento dramatizado con ayuda de imágenes y preguntas: "¿Qué hace cada personaje? ¿Por qué es importante que cada uno tenga un trabajo diferente?"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comentan.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Lista en pizarrón de los tres poderes y sus funciones básicas.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comprensión con ejemplos concretos y claros.</w:t>
      </w:r>
    </w:p>
    <w:p>
      <w:pPr/>
      <w:r>
        <w:rPr>
          <w:b w:val="1"/>
          <w:bCs w:val="1"/>
        </w:rPr>
        <w:t xml:space="preserve">Actividad 2: Juego de roles por poderes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Experimentar la función de cada poder mediante juego de roles.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tres grupos, asigna a cada grupo un poder. Cada grupo recibe tarjetas con tareas para representar.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Actúan según el rol y luego comparten qué aprendieron.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4-5 estudiantes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breve de cada grupo explicando su función.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guía y formula preguntas para profundizar la comprensión.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Los estudiantes completan un dibujo que representa los tres poderes y escriben una frase sobre uno de ellos.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¿Por qué es bueno que el gobierno tenga diferentes partes?</w:t>
      </w:r>
    </w:p>
    <w:p>
      <w:pPr>
        <w:numPr>
          <w:ilvl w:val="0"/>
          <w:numId w:val="15"/>
        </w:numPr>
      </w:pPr>
      <w:r>
        <w:rPr/>
        <w:t xml:space="preserve">¿Qué aprendiste sobre el trabajo de cada poder?</w:t>
      </w:r>
    </w:p>
    <w:p>
      <w:pPr>
        <w:numPr>
          <w:ilvl w:val="0"/>
          <w:numId w:val="15"/>
        </w:numPr>
      </w:pPr>
      <w:r>
        <w:rPr/>
        <w:t xml:space="preserve">¿Cómo nos ayuda esto a vivir en un país justo?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felicita la creatividad y el entendimiento, aclarando dudas.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avisa que en la próxima sesión se hablará sobre el sufragio universal y la participación ciudadana.</w:t>
      </w:r>
    </w:p>
    <w:p>
      <w:pPr/>
      <w:r>
        <w:rPr/>
        <w:t xml:space="preserve">Sesión 3: El derecho y deber de votar: el sufragio universalFase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Conectar lo aprendido con el concepto de votar como un derecho y deber de todos los ciudadanos.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recuerdan de la votación que hicimos? ¿Por qué creen que es importante que todos puedan votar cuando sean grandes?"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ideas.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de elecciones reales en Uruguay y comenta brevemente.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Explica que votar es la forma en que las personas eligen a quienes las representan y cuidan sus derechos.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Se explica el concepto de sufragio universal con ejemplos y lenguaje sencillo.</w:t>
      </w:r>
    </w:p>
    <w:p>
      <w:pPr/>
      <w:r>
        <w:rPr>
          <w:b w:val="1"/>
          <w:bCs w:val="1"/>
        </w:rPr>
        <w:t xml:space="preserve">Actividad 1: Historieta sobre votar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Explicar el sufragio universal y su importancia.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Entrega historietas con dibujos y textos simples sobre un personaje que aprende a votar. Lee en voz alta y pregunta: "¿Quiénes pueden votar? ¿Por qué es importante que todos puedan hacerlo?"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comentan en parejas.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Respuestas orales y reflexiones compartidas.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Rol del docente:</w:t>
      </w:r>
      <w:r>
        <w:rPr/>
        <w:t xml:space="preserve"> Acompaña la lectura, fomenta el diálogo y aclara dudas.</w:t>
      </w:r>
    </w:p>
    <w:p>
      <w:pPr/>
      <w:r>
        <w:rPr>
          <w:b w:val="1"/>
          <w:bCs w:val="1"/>
        </w:rPr>
        <w:t xml:space="preserve">Actividad 2: Simulación de elecciones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Objetivo:</w:t>
      </w:r>
      <w:r>
        <w:rPr/>
        <w:t xml:space="preserve"> Vivenciar el proceso de votación como práctica ciudadana.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Organiza una elección para elegir el nombre de una mascota del aula. Explica cómo marcar el voto en secreto y contar los votos juntos.</w:t>
      </w:r>
    </w:p>
    <w:p>
      <w:pPr>
        <w:numPr>
          <w:ilvl w:val="1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Votan, cuentan y anuncian resultados respetando el proceso.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Organización:</w:t>
      </w:r>
      <w:r>
        <w:rPr/>
        <w:t xml:space="preserve"> Grupo completo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Producto:</w:t>
      </w:r>
      <w:r>
        <w:rPr/>
        <w:t xml:space="preserve"> Resultado de la elección y reflexión oral.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 el proceso, garantiza el respeto, y relaciona la experiencia con el sufragio universal.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En un cartel colectivo escriben "Votar es un derecho y un deber" y cada estudiante aporta una razón para ello.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1"/>
        </w:numPr>
      </w:pPr>
      <w:r>
        <w:rPr/>
        <w:t xml:space="preserve">¿Por qué todos los adultos pueden votar?</w:t>
      </w:r>
    </w:p>
    <w:p>
      <w:pPr>
        <w:numPr>
          <w:ilvl w:val="0"/>
          <w:numId w:val="21"/>
        </w:numPr>
      </w:pPr>
      <w:r>
        <w:rPr/>
        <w:t xml:space="preserve">¿Qué significa votar para ti?</w:t>
      </w:r>
    </w:p>
    <w:p>
      <w:pPr>
        <w:numPr>
          <w:ilvl w:val="0"/>
          <w:numId w:val="21"/>
        </w:numPr>
      </w:pPr>
      <w:r>
        <w:rPr/>
        <w:t xml:space="preserve">¿Cómo ayuda el voto a que nuestro país funcione mejor?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refuerza la importancia de la participación y motiva el compromiso futuro.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anticipa la próxima sesión sobre la Constitución y los derechos de los ciudadanos.</w:t>
      </w:r>
    </w:p>
    <w:p>
      <w:pPr/>
      <w:r>
        <w:rPr/>
        <w:t xml:space="preserve">Sesión 4: La Constitución de la República y nuestros derechosFase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Introducir la Constitución como el conjunto de reglas que organizan el país y protegen a las personas.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Pregunta: "¿Recuerdan qué es lo que hace el gobierno? ¿Por qué creen que necesitamos reglas para vivir juntos?"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ejemplos.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Muestra una imagen de la Constitución y comenta que es como un libro con las reglas más importantes de Uruguay.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Explica que estas reglas ayudan a que todas las personas tengan derechos y que el gobierno cumpla su trabajo.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Se lee y analiza un resumen adaptado de la Constitución, destacando soberanía popular y derechos básicos.</w:t>
      </w:r>
    </w:p>
    <w:p>
      <w:pPr/>
      <w:r>
        <w:rPr>
          <w:b w:val="1"/>
          <w:bCs w:val="1"/>
        </w:rPr>
        <w:t xml:space="preserve">Actividad 1: Lectura compartida y mapa mental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Identificar la Constitución y sus principios fundantes.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Lee fragmentos cortos y simples, luego pregunta: "¿Qué reglas importantes escucharon? ¿Quiénes deciden en nuestro país?"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ayudan a construir un mapa mental en la pizarra con palabras clave.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Mapa mental con conceptos clave.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comprensión y organiza las ideas en el mapa.</w:t>
      </w:r>
    </w:p>
    <w:p>
      <w:pPr/>
      <w:r>
        <w:rPr>
          <w:b w:val="1"/>
          <w:bCs w:val="1"/>
        </w:rPr>
        <w:t xml:space="preserve">Actividad 2: Juego de preguntas y respuestas sobre derechos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Objetivo:</w:t>
      </w:r>
      <w:r>
        <w:rPr/>
        <w:t xml:space="preserve"> Reconocer derechos y responsabilidades de los ciudadanos según la Constitución.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Formula preguntas como "¿Quién tiene derecho a la educación?", "¿Por qué es importante respetar las leyes?" y los estudiantes responden por turnos.</w:t>
      </w:r>
    </w:p>
    <w:p>
      <w:pPr>
        <w:numPr>
          <w:ilvl w:val="1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activamente y reflexionan.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Producto:</w:t>
      </w:r>
      <w:r>
        <w:rPr/>
        <w:t xml:space="preserve"> Listado oral de derechos y responsabilidades.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Rol del docente:</w:t>
      </w:r>
      <w:r>
        <w:rPr/>
        <w:t xml:space="preserve"> Corrige, aclara y profundiza en las respuestas.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Los estudiantes escriben en tarjetas un derecho que consideren importante y lo comparten.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7"/>
        </w:numPr>
      </w:pPr>
      <w:r>
        <w:rPr/>
        <w:t xml:space="preserve">¿Qué es la Constitución?</w:t>
      </w:r>
    </w:p>
    <w:p>
      <w:pPr>
        <w:numPr>
          <w:ilvl w:val="0"/>
          <w:numId w:val="27"/>
        </w:numPr>
      </w:pPr>
      <w:r>
        <w:rPr/>
        <w:t xml:space="preserve">¿Por qué es importante que haya reglas para todos?</w:t>
      </w:r>
    </w:p>
    <w:p>
      <w:pPr>
        <w:numPr>
          <w:ilvl w:val="0"/>
          <w:numId w:val="27"/>
        </w:numPr>
      </w:pPr>
      <w:r>
        <w:rPr/>
        <w:t xml:space="preserve">¿Cómo te ayuda la Constitución en tu vida diaria?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valora las respuestas y conecta con la importancia de respetar la Constitución.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informa que la próxima sesión trabajarán en grupo creando un mural con lo aprendido.</w:t>
      </w:r>
    </w:p>
    <w:p>
      <w:pPr/>
      <w:r>
        <w:rPr/>
        <w:t xml:space="preserve">Sesión 5: Construyendo un mural de nuestra democraciaFase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a los estudiantes para integrar los conocimientos en una creación colectiva.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Repasa brevemente con preguntas: "¿Qué es la democracia? ¿Qué poderes tiene el gobierno? ¿Qué es votar?"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participan activamente.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Explica que harán un mural para mostrar todo lo aprendido y compartirlo con la escuela.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Docente:</w:t>
      </w:r>
      <w:r>
        <w:rPr/>
        <w:t xml:space="preserve"> Motiva a que el mural sea un reflejo de su voz como ciudadanos.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Se propone dividir el mural en secciones: democracia, poderes, votación y Constitución.</w:t>
      </w:r>
    </w:p>
    <w:p>
      <w:pPr/>
      <w:r>
        <w:rPr>
          <w:b w:val="1"/>
          <w:bCs w:val="1"/>
        </w:rPr>
        <w:t xml:space="preserve">Actividad 1: Diseño y elaboración del mural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Objetivo:</w:t>
      </w:r>
      <w:r>
        <w:rPr/>
        <w:t xml:space="preserve"> Integrar y plasmar conocimientos sobre democracia y gobierno.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cuatro grupos, asigna una sección del mural a cada grupo.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Estudiantes:</w:t>
      </w:r>
      <w:r>
        <w:rPr/>
        <w:t xml:space="preserve"> Debaten, dibujan, escriben y decoran su parte del mural con apoyo del docente.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4-5 estudiantes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Producto:</w:t>
      </w:r>
      <w:r>
        <w:rPr/>
        <w:t xml:space="preserve"> Mural completo con secciones claras y creativas.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Tiempo:</w:t>
      </w:r>
      <w:r>
        <w:rPr/>
        <w:t xml:space="preserve"> 45 minutos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Rol del docente:</w:t>
      </w:r>
      <w:r>
        <w:rPr/>
        <w:t xml:space="preserve"> Acompaña, orienta, fomenta la colaboración y verifica el contenido.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Cada grupo presenta su sección del mural y explica lo que representa.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2"/>
        </w:numPr>
      </w:pPr>
      <w:r>
        <w:rPr/>
        <w:t xml:space="preserve">¿Qué aprendiste al trabajar en el mural?</w:t>
      </w:r>
    </w:p>
    <w:p>
      <w:pPr>
        <w:numPr>
          <w:ilvl w:val="0"/>
          <w:numId w:val="32"/>
        </w:numPr>
      </w:pPr>
      <w:r>
        <w:rPr/>
        <w:t xml:space="preserve">¿Cómo podemos usar lo que aprendimos para vivir mejor en nuestra comunidad?</w:t>
      </w:r>
    </w:p>
    <w:p>
      <w:pPr>
        <w:numPr>
          <w:ilvl w:val="0"/>
          <w:numId w:val="32"/>
        </w:numPr>
      </w:pPr>
      <w:r>
        <w:rPr/>
        <w:t xml:space="preserve">¿Qué te gustó más de hacer este mural?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reconoce el esfuerzo y valor de cada grupo, resaltando el trabajo en equipo.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invita a que cuiden el mural y lo muestren a sus familias.</w:t>
      </w:r>
    </w:p>
    <w:p>
      <w:pPr/>
      <w:r>
        <w:rPr/>
        <w:t xml:space="preserve">Sesión 6: Reflexionamos y celebramos la democraciaFase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Recapitular todo lo aprendido y preparar la reflexión final.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recuerdan sobre la democracia y nuestro gobierno?"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Estudiantes:</w:t>
      </w:r>
      <w:r>
        <w:rPr/>
        <w:t xml:space="preserve"> Intercambian respuestas.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Docente:</w:t>
      </w:r>
      <w:r>
        <w:rPr/>
        <w:t xml:space="preserve"> Propone un juego de preguntas rápidas para repasar.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celebrarán su aprendizaje y compartirán lo que saben.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Realización de actividades de síntesis y reflexión grupal.</w:t>
      </w:r>
    </w:p>
    <w:p>
      <w:pPr/>
      <w:r>
        <w:rPr>
          <w:b w:val="1"/>
          <w:bCs w:val="1"/>
        </w:rPr>
        <w:t xml:space="preserve">Actividad 1: Bingo de la democracia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Objetivo:</w:t>
      </w:r>
      <w:r>
        <w:rPr/>
        <w:t xml:space="preserve"> Reforzar conceptos clave de manera lúdica.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6"/>
        </w:numPr>
      </w:pPr>
      <w:r>
        <w:rPr>
          <w:b w:val="1"/>
          <w:bCs w:val="1"/>
        </w:rPr>
        <w:t xml:space="preserve">Docente:</w:t>
      </w:r>
      <w:r>
        <w:rPr/>
        <w:t xml:space="preserve"> Entrega cartones de bingo con palabras y dibujos relacionados (voto, poderes, Constitución, ciudadano).</w:t>
      </w:r>
    </w:p>
    <w:p>
      <w:pPr>
        <w:numPr>
          <w:ilvl w:val="1"/>
          <w:numId w:val="36"/>
        </w:numPr>
      </w:pPr>
      <w:r>
        <w:rPr>
          <w:b w:val="1"/>
          <w:bCs w:val="1"/>
        </w:rPr>
        <w:t xml:space="preserve">Estudiantes:</w:t>
      </w:r>
      <w:r>
        <w:rPr/>
        <w:t xml:space="preserve"> Juegan y explican cada concepto cuando lo cantan.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demostración oral de conceptos.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el juego y hace preguntas para profundizar.</w:t>
      </w:r>
    </w:p>
    <w:p>
      <w:pPr/>
      <w:r>
        <w:rPr>
          <w:b w:val="1"/>
          <w:bCs w:val="1"/>
        </w:rPr>
        <w:t xml:space="preserve">Actividad 2: Reflexión grupal y compromiso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Objetivo:</w:t>
      </w:r>
      <w:r>
        <w:rPr/>
        <w:t xml:space="preserve"> Evaluar el aprendizaje y promover un compromiso ciudadano.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7"/>
        </w:numPr>
      </w:pPr>
      <w:r>
        <w:rPr>
          <w:b w:val="1"/>
          <w:bCs w:val="1"/>
        </w:rPr>
        <w:t xml:space="preserve">Docente:</w:t>
      </w:r>
      <w:r>
        <w:rPr/>
        <w:t xml:space="preserve"> Guía una conversación: "¿Qué aprendimos? ¿Por qué es importante respetar la democracia? ¿Qué podemos hacer para ayudar?"</w:t>
      </w:r>
    </w:p>
    <w:p>
      <w:pPr>
        <w:numPr>
          <w:ilvl w:val="1"/>
          <w:numId w:val="37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 y escriben un compromiso en hojas para llevar a casa.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y trabajo individual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Producto:</w:t>
      </w:r>
      <w:r>
        <w:rPr/>
        <w:t xml:space="preserve"> Compromisos escritos.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diálogo, escucha y valora las respuestas.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Los estudiantes comparten un aprendizaje favorito y cómo se sienten.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8"/>
        </w:numPr>
      </w:pPr>
      <w:r>
        <w:rPr/>
        <w:t xml:space="preserve">¿Qué fue lo más importante que aprendiste?</w:t>
      </w:r>
    </w:p>
    <w:p>
      <w:pPr>
        <w:numPr>
          <w:ilvl w:val="0"/>
          <w:numId w:val="38"/>
        </w:numPr>
      </w:pPr>
      <w:r>
        <w:rPr/>
        <w:t xml:space="preserve">¿Cómo puedes ayudar a que la democracia funcione bien?</w:t>
      </w:r>
    </w:p>
    <w:p>
      <w:pPr>
        <w:numPr>
          <w:ilvl w:val="0"/>
          <w:numId w:val="38"/>
        </w:numPr>
      </w:pPr>
      <w:r>
        <w:rPr/>
        <w:t xml:space="preserve">¿Qué te gustó de estas clases?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reconoce el crecimiento y el compromiso de cada estudiante.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anima a los estudiantes a compartir lo aprendido en casa y seguir participando activamente.</w:t>
      </w:r>
    </w:p>
    <w:p>
      <w:pPr/>
      <w:r>
        <w:rPr>
          <w:b w:val="1"/>
          <w:bCs w:val="1"/>
        </w:rPr>
        <w:t xml:space="preserve">Tarea o reto:</w:t>
      </w:r>
      <w:r>
        <w:rPr/>
        <w:t xml:space="preserve"> Llevar a casa el compromiso escrito y conversar con su familia sobre la democracia.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al activar conocimientos previos sobre decisiones grupales.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 en actividades prácticas, juegos de roles, debates y creación de mural.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Sumativa:</w:t>
      </w:r>
      <w:r>
        <w:rPr/>
        <w:t xml:space="preserve"> Sesión 6, a través del bingo de la democracia, reflexión final y compromisos escritos.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40"/>
        </w:numPr>
      </w:pPr>
      <w:r>
        <w:rPr/>
        <w:t xml:space="preserve">Identifica correctamente la democracia y sus características (Objetivo 1).</w:t>
      </w:r>
    </w:p>
    <w:p>
      <w:pPr>
        <w:numPr>
          <w:ilvl w:val="0"/>
          <w:numId w:val="40"/>
        </w:numPr>
      </w:pPr>
      <w:r>
        <w:rPr/>
        <w:t xml:space="preserve">Reconoce y describe las funciones principales del gobierno uruguayo (Objetivo 2).</w:t>
      </w:r>
    </w:p>
    <w:p>
      <w:pPr>
        <w:numPr>
          <w:ilvl w:val="0"/>
          <w:numId w:val="40"/>
        </w:numPr>
      </w:pPr>
      <w:r>
        <w:rPr/>
        <w:t xml:space="preserve">Explica los principios fundantes de la Constitución (Objetivo 3).</w:t>
      </w:r>
    </w:p>
    <w:p>
      <w:pPr>
        <w:numPr>
          <w:ilvl w:val="0"/>
          <w:numId w:val="40"/>
        </w:numPr>
      </w:pPr>
      <w:r>
        <w:rPr/>
        <w:t xml:space="preserve">Analiza situaciones cotidianas relacionadas con valores democráticos (Objetivo 4).</w:t>
      </w:r>
    </w:p>
    <w:p>
      <w:pPr>
        <w:numPr>
          <w:ilvl w:val="0"/>
          <w:numId w:val="40"/>
        </w:numPr>
      </w:pPr>
      <w:r>
        <w:rPr/>
        <w:t xml:space="preserve">Participa activamente y colabora en actividades grupales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41"/>
        </w:numPr>
      </w:pPr>
      <w:r>
        <w:rPr/>
        <w:t xml:space="preserve">Lista de cotejo para observar participación y comprensión durante actividades.</w:t>
      </w:r>
    </w:p>
    <w:p>
      <w:pPr>
        <w:numPr>
          <w:ilvl w:val="0"/>
          <w:numId w:val="41"/>
        </w:numPr>
      </w:pPr>
      <w:r>
        <w:rPr/>
        <w:t xml:space="preserve">Rúbrica sencilla para evaluar presentaciones y mural grupal.</w:t>
      </w:r>
    </w:p>
    <w:p>
      <w:pPr>
        <w:numPr>
          <w:ilvl w:val="0"/>
          <w:numId w:val="41"/>
        </w:numPr>
      </w:pPr>
      <w:r>
        <w:rPr/>
        <w:t xml:space="preserve">Observación directa en juegos de roles y debates.</w:t>
      </w:r>
    </w:p>
    <w:p>
      <w:pPr>
        <w:numPr>
          <w:ilvl w:val="0"/>
          <w:numId w:val="41"/>
        </w:numPr>
      </w:pPr>
      <w:r>
        <w:rPr/>
        <w:t xml:space="preserve">Autoevaluación y coevaluación mediante preguntas guiadas.</w:t>
      </w:r>
    </w:p>
    <w:p>
      <w:pPr>
        <w:numPr>
          <w:ilvl w:val="0"/>
          <w:numId w:val="41"/>
        </w:numPr>
      </w:pPr>
      <w:r>
        <w:rPr/>
        <w:t xml:space="preserve">Portafolio con evidencias como dibujos, respuestas escritas y compromisos.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42"/>
        </w:numPr>
      </w:pPr>
      <w:r>
        <w:rPr/>
        <w:t xml:space="preserve">Respuestas orales y escritas en actividades de reflexión.</w:t>
      </w:r>
    </w:p>
    <w:p>
      <w:pPr>
        <w:numPr>
          <w:ilvl w:val="0"/>
          <w:numId w:val="42"/>
        </w:numPr>
      </w:pPr>
      <w:r>
        <w:rPr/>
        <w:t xml:space="preserve">Participación y desempeño en juegos de roles y simulaciones.</w:t>
      </w:r>
    </w:p>
    <w:p>
      <w:pPr>
        <w:numPr>
          <w:ilvl w:val="0"/>
          <w:numId w:val="42"/>
        </w:numPr>
      </w:pPr>
      <w:r>
        <w:rPr/>
        <w:t xml:space="preserve">Mural grupal que integra conocimientos clave.</w:t>
      </w:r>
    </w:p>
    <w:p>
      <w:pPr>
        <w:numPr>
          <w:ilvl w:val="0"/>
          <w:numId w:val="42"/>
        </w:numPr>
      </w:pPr>
      <w:r>
        <w:rPr/>
        <w:t xml:space="preserve">Compromisos escritos que muestran comprensión y reflexión personal.</w:t>
      </w:r>
    </w:p>
    <w:p>
      <w:pPr>
        <w:numPr>
          <w:ilvl w:val="0"/>
          <w:numId w:val="42"/>
        </w:numPr>
      </w:pPr>
      <w:r>
        <w:rPr/>
        <w:t xml:space="preserve">Resultados del bingo que demuestran dominio de conceptos.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392F2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ED022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B51A5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73B58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40DE2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9E678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3B47F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37616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1B633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C34C8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35EEC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4DE3A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929CF3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E503CF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EEDDD3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8F04FF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C9F6C8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AB87D0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2D13E3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2B5F8D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0C5AFD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0DC8D8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41D78B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F58300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114EF2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555699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B89451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81F09D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1CDB35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D1F5E3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05844A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D004BB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449EAA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53A685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C44C4B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D1F4E4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85478E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69CA6D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1A2940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791296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FD4A81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37D490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2026-09-26T01:38:16-05:00</dcterms:created>
  <dcterms:modified xsi:type="dcterms:W3CDTF">2026-09-26T01:38:16-05:00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