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Ciclo Delictivo: Un Análisis Sistémico para la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Psicología y tiene como propósito principal facilitar un profundo entendimiento del análisis del ciclo delictivo desde una perspectiva sistémica. A través de la metodología de Aprendizaje Basado en Casos, los estudiantes explorarán cómo factores interconectados influyen en la conducta delictiva, analizarán críticamente el fenómeno del aprendizaje sicario y deconstruirán las atribuciones individuales comunes en el estudio del delito. Este enfoque es relevante porque conecta la teoría con la realidad social y personal, permitiendo a los futuros profesionales comprender las múltiples dimensiones involucradas en los procesos delictivos y aplicar estos conocimientos en contextos reales de intervención y prevención. Los estudiantes desarrollarán habilidades analíticas, pensamiento crítico y competencias para tomar decisiones informadas, esenciales en su formación profesional y en su vida cotidiana como ciudadanos conscientes del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interconexión sistémica de factores sociales, psicológicos y ambientales en el ciclo delictivo.</w:t>
      </w:r>
    </w:p>
    <w:p>
      <w:pPr>
        <w:numPr>
          <w:ilvl w:val="0"/>
          <w:numId w:val="1"/>
        </w:numPr>
      </w:pPr>
      <w:r>
        <w:rPr/>
        <w:t xml:space="preserve">Evaluar críticamente el fenómeno del aprendizaje sicario desde una perspectiva psicológica y social.</w:t>
      </w:r>
    </w:p>
    <w:p>
      <w:pPr>
        <w:numPr>
          <w:ilvl w:val="0"/>
          <w:numId w:val="1"/>
        </w:numPr>
      </w:pPr>
      <w:r>
        <w:rPr/>
        <w:t xml:space="preserve">Deconstruir la atribución individual en la explicación del comportamiento delictivo, reconociendo factores contextuales.</w:t>
      </w:r>
    </w:p>
    <w:p>
      <w:pPr>
        <w:numPr>
          <w:ilvl w:val="0"/>
          <w:numId w:val="1"/>
        </w:numPr>
      </w:pPr>
      <w:r>
        <w:rPr/>
        <w:t xml:space="preserve">Aplicar el método de Aprendizaje Basado en Casos para resolver problemas relacionados con el ciclo delictivo.</w:t>
      </w:r>
    </w:p>
    <w:p>
      <w:pPr>
        <w:numPr>
          <w:ilvl w:val="0"/>
          <w:numId w:val="1"/>
        </w:numPr>
      </w:pPr>
      <w:r>
        <w:rPr/>
        <w:t xml:space="preserve">Argumentar propuestas de intervención basadas en el análisis sistémico del ciclo delictivo.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en PowerPoint o PDF con casos reales y datos estadísticos.</w:t>
      </w:r>
    </w:p>
    <w:p>
      <w:pPr>
        <w:numPr>
          <w:ilvl w:val="0"/>
          <w:numId w:val="2"/>
        </w:numPr>
      </w:pPr>
      <w:r>
        <w:rPr/>
        <w:t xml:space="preserve">Copias impresas de 3 casos de estudio reales relacionados con el ciclo delictivo (1 por grupo).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Marcadores, hojas grandes para mapas conceptuales (tipo rotafolio).</w:t>
      </w:r>
    </w:p>
    <w:p>
      <w:pPr>
        <w:numPr>
          <w:ilvl w:val="0"/>
          <w:numId w:val="2"/>
        </w:numPr>
      </w:pPr>
      <w:r>
        <w:rPr/>
        <w:t xml:space="preserve">Videos breves (5-7 minutos) sobre dinámicas de aprendizaje sicario y análisis sistémico del delito.</w:t>
      </w:r>
    </w:p>
    <w:p>
      <w:pPr>
        <w:numPr>
          <w:ilvl w:val="0"/>
          <w:numId w:val="2"/>
        </w:numPr>
      </w:pPr>
      <w:r>
        <w:rPr/>
        <w:t xml:space="preserve">Plataforma digital para foros o debates (opcional para seguimiento fuera de clase).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teorías psicológicas del comportamiento y criminología.</w:t>
      </w:r>
    </w:p>
    <w:p>
      <w:pPr>
        <w:numPr>
          <w:ilvl w:val="0"/>
          <w:numId w:val="3"/>
        </w:numPr>
      </w:pPr>
      <w:r>
        <w:rPr/>
        <w:t xml:space="preserve">Habilidades para análisis crítico y discusión en grupo.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académicos.</w:t>
      </w:r>
    </w:p>
    <w:p>
      <w:pPr>
        <w:numPr>
          <w:ilvl w:val="0"/>
          <w:numId w:val="3"/>
        </w:numPr>
      </w:pPr>
      <w:r>
        <w:rPr/>
        <w:t xml:space="preserve">Familiaridad con metodologías de aprendizaje activo, especialmente Aprendizaje Basado en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análisis del ciclo delictivoFase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del ciclo delictivo, activar conocimientos previos sobre teorías del delito y la conducta, y motivar a los estudiantes para el análisis sistémico.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 escrita en la pizarra: “¿Cuáles creen que son las causas principales que llevan a una persona a cometer un delito?”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 y anotan ideas en sus cuadernos.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“En ciertas regiones, el 70% de los jóvenes que ingresan a pandillas han aprendido comportamientos violentos en contextos familiares y sociales específicos.”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sobre la influencia del entorno en la conducta delictiva.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análisis del ciclo delictivo es fundamental para profesionales de la psicología que buscan comprender y prevenir conductas criminales, conectando con la realidad social y personal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conocimiento previo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ciclo delictivo y la interconexión sistémica con apoyo de una presentación digital y un video corto (5 minutos) que ejemplifica casos reales.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Análisis grupal de caso - Comprensión de la interconexión sistémica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interconexión sistémica en un caso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un caso impreso que describe un ciclo delictivo con énfasis en factores sociales, familiares y personales.</w:t>
      </w:r>
    </w:p>
    <w:p>
      <w:pPr>
        <w:numPr>
          <w:ilvl w:val="1"/>
          <w:numId w:val="7"/>
        </w:numPr>
      </w:pPr>
      <w:r>
        <w:rPr/>
        <w:t xml:space="preserve">Los grupos deben identificar y mapear en una hoja grande los elementos interconectados que contribuyen al ciclo delictivo.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el grupo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y exposición oral (5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como: “¿Qué factores sociales influyen en el comportamiento? ¿Cómo interactúan con factores individuales?” y promover la reflexión crítica.</w:t>
      </w:r>
    </w:p>
    <w:p>
      <w:pPr/>
      <w:r>
        <w:rPr/>
        <w:t xml:space="preserve">Actividad 2: Debate breve - Evaluación del aprendizaje sicario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sicario y su influencia en el ciclo delictivo.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presenta una afirmación para debate: “El aprendizaje sicario es un fenómeno que se reproduce principalmente por la imitación y refuerzo social en contextos violentos”.</w:t>
      </w:r>
    </w:p>
    <w:p>
      <w:pPr>
        <w:numPr>
          <w:ilvl w:val="1"/>
          <w:numId w:val="8"/>
        </w:numPr>
      </w:pPr>
      <w:r>
        <w:rPr/>
        <w:t xml:space="preserve">Los estudiantes se dividen en dos equipos que defienden o cuestionan la afirmación.</w:t>
      </w:r>
    </w:p>
    <w:p>
      <w:pPr>
        <w:numPr>
          <w:ilvl w:val="1"/>
          <w:numId w:val="8"/>
        </w:numPr>
      </w:pPr>
      <w:r>
        <w:rPr/>
        <w:t xml:space="preserve">Cada equipo dispone de 10 minutos para preparar argumentos y 10 minutos para debatir.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modera tiempos y fomenta la escucha activa y respeto entre equipos.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un esquema comparativo entre factores individuales y sistémicos en el ciclo delictivo.</w:t>
      </w:r>
    </w:p>
    <w:p>
      <w:pPr>
        <w:numPr>
          <w:ilvl w:val="0"/>
          <w:numId w:val="9"/>
        </w:numPr>
      </w:pPr>
      <w:r>
        <w:rPr/>
        <w:t xml:space="preserve">Para estudiantes que requieren apoyo: Asignar roles específicos en el grupo (lector, anotador, expositor) y brindar ejemplos concretos durante el análisis del caso.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debate con la próxima sesión indicando que se profundizará en la deconstrucción de la atribución individual y su impacto en la comprensión del delito.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escribir en una cartulina 3 ideas clave aprendidas sobre la interconexión sistémica y el aprendizaje sicario.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 síntesis en equipo y comparten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cambió tu perspectiva sobre las causas del comportamiento delictivo después de analizar el caso?</w:t>
      </w:r>
    </w:p>
    <w:p>
      <w:pPr>
        <w:numPr>
          <w:ilvl w:val="0"/>
          <w:numId w:val="11"/>
        </w:numPr>
      </w:pPr>
      <w:r>
        <w:rPr/>
        <w:t xml:space="preserve">¿Qué elementos del aprendizaje sicario te parecen más relevantes para intervenir en conductas delictivas?</w:t>
      </w:r>
    </w:p>
    <w:p>
      <w:pPr>
        <w:numPr>
          <w:ilvl w:val="0"/>
          <w:numId w:val="11"/>
        </w:numPr>
      </w:pPr>
      <w:r>
        <w:rPr/>
        <w:t xml:space="preserve">¿Qué dificultades encontraste al intentar ver más allá de la atribución individual?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inmediatos resaltando el esfuerzo, puntualizando aciertos y aclarando dudas surgidas durante las exposiciones y debate.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explorará cómo desmontar la atribución individual para ampliar el análisis del ciclo delictivo y se aplicará el aprendizaje a nuevos casos.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12"/>
        </w:numPr>
      </w:pPr>
      <w:r>
        <w:rPr/>
        <w:t xml:space="preserve">Investigar un caso real adicional sobre delito relacionado con aprendizaje social y traer un resumen breve para la discusión en la próxima sesión.</w:t>
      </w:r>
    </w:p>
    <w:p>
      <w:pPr/>
      <w:r>
        <w:rPr/>
        <w:t xml:space="preserve">Sesión 2: Profundizando en la Deconstrucción de la Atribución IndividualFase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Reconectar con los aprendizajes previos y preparar a los estudiantes para el análisis profundo de la atribución individual en el contexto del ciclo delictivo.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varios estudiantes a compartir brevemente el resumen de la tarea sobre casos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casos y escuchan comentarios.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real donde la atribución individual llevó a conclusiones erróneas sobre la responsabilidad delictiva.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discuten en parejas sobre las consecuencias de atribuir el delito solo a características personales.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entender la atribución desde un enfoque crítico para evitar estigmatización y diseñar intervenciones efectivas.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para el análisis crítico que se realizará.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de atribución psicológica y social mediante una presentación interactiva que incluye preguntas para los estudiantes.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Desmontando la atribución individual - Análisis crítico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Deconstruir la atribución individual y reconocer factores contextuales en un nuevo caso.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de 3 estudiantes (reorganizar si es necesario).</w:t>
      </w:r>
    </w:p>
    <w:p>
      <w:pPr>
        <w:numPr>
          <w:ilvl w:val="1"/>
          <w:numId w:val="16"/>
        </w:numPr>
      </w:pPr>
      <w:r>
        <w:rPr/>
        <w:t xml:space="preserve">Entregar un caso impreso que presenta la historia criminal centrada en características personales del delincuente.</w:t>
      </w:r>
    </w:p>
    <w:p>
      <w:pPr>
        <w:numPr>
          <w:ilvl w:val="1"/>
          <w:numId w:val="16"/>
        </w:numPr>
      </w:pPr>
      <w:r>
        <w:rPr/>
        <w:t xml:space="preserve">Los grupos deben identificar cuáles factores contextuales faltan y proponer una explicación sistémica del comportamiento.</w:t>
      </w:r>
    </w:p>
    <w:p>
      <w:pPr>
        <w:numPr>
          <w:ilvl w:val="1"/>
          <w:numId w:val="16"/>
        </w:numPr>
      </w:pPr>
      <w:r>
        <w:rPr/>
        <w:t xml:space="preserve">Diseñar una propuesta de intervención basada en este análisis.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y presentación oral de 7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 como: “¿Qué elementos del entorno podrían influir? ¿Cómo afecta esto la responsabilidad personal?” y guiar en la elaboración de propuestas.</w:t>
      </w:r>
    </w:p>
    <w:p>
      <w:pPr/>
      <w:r>
        <w:rPr/>
        <w:t xml:space="preserve">Actividad 2: Role-playing y reflexión - Evaluando el impacto de la atribución en la intervención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la atribución influye en la intervención psicológica y social.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Dos voluntarios representan un diálogo entre un psicólogo y un joven implicado en conducta delictiva.</w:t>
      </w:r>
    </w:p>
    <w:p>
      <w:pPr>
        <w:numPr>
          <w:ilvl w:val="1"/>
          <w:numId w:val="17"/>
        </w:numPr>
      </w:pPr>
      <w:r>
        <w:rPr/>
        <w:t xml:space="preserve">El psicólogo actúa bajo una atribución individual rígida y luego bajo una visión sistémica.</w:t>
      </w:r>
    </w:p>
    <w:p>
      <w:pPr>
        <w:numPr>
          <w:ilvl w:val="1"/>
          <w:numId w:val="17"/>
        </w:numPr>
      </w:pPr>
      <w:r>
        <w:rPr/>
        <w:t xml:space="preserve">El grupo reflexiona sobre las diferencias y efectos en la intervención.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Discusión y lista de ventajas/desventajas de cada enfoque.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fomenta la participación y resalta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avanzados pueden profundizar en teorías atribucionales complementarias y su aplicación práctica.</w:t>
      </w:r>
    </w:p>
    <w:p>
      <w:pPr>
        <w:numPr>
          <w:ilvl w:val="0"/>
          <w:numId w:val="18"/>
        </w:numPr>
      </w:pPr>
      <w:r>
        <w:rPr/>
        <w:t xml:space="preserve">Estudiantes con dificultades reciben apoyo para comprender los conceptos mediante ejemplos gráficos y aclaración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la próxima sesión se integrarán todos los aprendizajes para diseñar propuestas de intervención y prevención basadas en el análisis sistémico.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realizar un mapa mental colectivo en la pizarra que incluya factores individuales y contextuales y su relación con la atribución.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Proponen y organizan ideas en conjunto.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0"/>
        </w:numPr>
      </w:pPr>
      <w:r>
        <w:rPr/>
        <w:t xml:space="preserve">¿Cómo influye la atribución individual en la manera en que interpretamos el comportamiento delictivo?</w:t>
      </w:r>
    </w:p>
    <w:p>
      <w:pPr>
        <w:numPr>
          <w:ilvl w:val="0"/>
          <w:numId w:val="20"/>
        </w:numPr>
      </w:pPr>
      <w:r>
        <w:rPr/>
        <w:t xml:space="preserve">¿Qué beneficios tiene adoptar una perspectiva sistémica en el análisis del ciclo delictivo?</w:t>
      </w:r>
    </w:p>
    <w:p>
      <w:pPr>
        <w:numPr>
          <w:ilvl w:val="0"/>
          <w:numId w:val="20"/>
        </w:numPr>
      </w:pPr>
      <w:r>
        <w:rPr/>
        <w:t xml:space="preserve">¿Cómo aplicarías este enfoque para mejorar intervenciones en tu futura práctica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el mapa mental y las reflexiones destacando la integración de conceptos y el crecimiento en comprensión sistémica.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práctica y se centrará en aplicar el aprendizaje para diseñar estrategias de prevención e intervención.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21"/>
        </w:numPr>
      </w:pPr>
      <w:r>
        <w:rPr/>
        <w:t xml:space="preserve">Preparar un esquema personal que relacione los conceptos aprendidos con posibles estrategias profesionales de intervención.</w:t>
      </w:r>
    </w:p>
    <w:p>
      <w:pPr/>
      <w:r>
        <w:rPr/>
        <w:t xml:space="preserve">Sesión 3: Aplicación y cierre integrador del análisis del ciclo delictivoFase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aprendizajes previos y preparar a los estudiantes para aplicar de forma integrada el análisis del ciclo delictivo en un caso complejo.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su esquema personal de intervención.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reciben comentarios breves.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“Ustedes son parte de un equipo interdisciplinario encargado de diseñar un programa de prevención basado en un análisis sistémico real. ¿Qué elementos priorizarían?”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trabajar en equipo y aplicar conocimientos.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será un ejercicio práctico de aplicación y síntesis de lo aprendido.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conceptos clave y presenta un caso complejo que incluye múltiples factores sistémicos y elementos de aprendizaje sicario.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única: Diseño colaborativo de estrategia de intervención y prevención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el análisis sistémico para diseñar una propuesta integral de intervención basada en el ciclo delictivo.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Organizar a los estudiantes en grupos de 4-5 personas.</w:t>
      </w:r>
    </w:p>
    <w:p>
      <w:pPr>
        <w:numPr>
          <w:ilvl w:val="1"/>
          <w:numId w:val="25"/>
        </w:numPr>
      </w:pPr>
      <w:r>
        <w:rPr/>
        <w:t xml:space="preserve">Entregar el caso complejo y materiales para elaborar la propuesta (plantilla, hojas grandes, marcadores).</w:t>
      </w:r>
    </w:p>
    <w:p>
      <w:pPr>
        <w:numPr>
          <w:ilvl w:val="1"/>
          <w:numId w:val="25"/>
        </w:numPr>
      </w:pPr>
      <w:r>
        <w:rPr/>
        <w:t xml:space="preserve">Los grupos deben:      </w:t>
      </w:r>
      <w:r>
        <w:rPr/>
        <w:t xml:space="preserve">    </w:t>
      </w:r>
    </w:p>
    <w:p>
      <w:pPr>
        <w:numPr>
          <w:ilvl w:val="2"/>
          <w:numId w:val="25"/>
        </w:numPr>
      </w:pPr>
      <w:r>
        <w:rPr/>
        <w:t xml:space="preserve">Identificar y mapear factores sistémicos relevantes.</w:t>
      </w:r>
    </w:p>
    <w:p>
      <w:pPr>
        <w:numPr>
          <w:ilvl w:val="2"/>
          <w:numId w:val="25"/>
        </w:numPr>
      </w:pPr>
      <w:r>
        <w:rPr/>
        <w:t xml:space="preserve">Incluir elementos relacionados con el aprendizaje sicario y la atribución individual.</w:t>
      </w:r>
    </w:p>
    <w:p>
      <w:pPr>
        <w:numPr>
          <w:ilvl w:val="2"/>
          <w:numId w:val="25"/>
        </w:numPr>
      </w:pPr>
      <w:r>
        <w:rPr/>
        <w:t xml:space="preserve">Desarrollar una estrategia de intervención/prueba que contemple prevención, apoyo social y psicológico.</w:t>
      </w:r>
    </w:p>
    <w:p>
      <w:pPr>
        <w:numPr>
          <w:ilvl w:val="2"/>
          <w:numId w:val="25"/>
        </w:numPr>
      </w:pPr>
      <w:r>
        <w:rPr/>
        <w:t xml:space="preserve">Preparar una presentación de 10 minutos para compartir su propuesta.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estimado:</w:t>
      </w:r>
      <w:r>
        <w:rPr/>
        <w:t xml:space="preserve"> 95 minutos (75 para diseño y 20 para presentaciones).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como: “¿Cómo integra su propuesta los factores sistémicos? ¿Qué rol juega el aprendizaje social? ¿Cómo evitan la atribución simplista?” y facilitar el debate posterior.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Estudiantes que terminan antes pueden preparar una reflexión escrita sobre los desafíos encontrados y posibles mejoras.</w:t>
      </w:r>
    </w:p>
    <w:p>
      <w:pPr>
        <w:numPr>
          <w:ilvl w:val="0"/>
          <w:numId w:val="26"/>
        </w:numPr>
      </w:pPr>
      <w:r>
        <w:rPr/>
        <w:t xml:space="preserve">Estudiantes que necesiten apoyo pueden recibir acompañamiento específico en la organización de ideas y representación gráfica.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a la fase de cierre con énfasis en la síntesis y evaluación del aprendizaje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un resumen colectivo en la pizarra con las principales ideas y aprendizajes de las propuestas presentadas.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y comentando para consolidar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8"/>
        </w:numPr>
      </w:pPr>
      <w:r>
        <w:rPr/>
        <w:t xml:space="preserve">¿Cómo ayudó el análisis sistémico a comprender mejor el ciclo delictivo?</w:t>
      </w:r>
    </w:p>
    <w:p>
      <w:pPr>
        <w:numPr>
          <w:ilvl w:val="0"/>
          <w:numId w:val="28"/>
        </w:numPr>
      </w:pPr>
      <w:r>
        <w:rPr/>
        <w:t xml:space="preserve">¿Qué aprendizajes sobre el aprendizaje sicario y atribución individual integrarías en tu práctica profesional?</w:t>
      </w:r>
    </w:p>
    <w:p>
      <w:pPr>
        <w:numPr>
          <w:ilvl w:val="0"/>
          <w:numId w:val="28"/>
        </w:numPr>
      </w:pPr>
      <w:r>
        <w:rPr/>
        <w:t xml:space="preserve">¿Qué desafíos enfrentaron al diseñar la propuesta y cómo los superaron?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integral destacando el nivel de análisis, creatividad y aplicación práctica, y sugiere áreas para seguir profundizando.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transferir este enfoque a otros contextos de intervención social y psicológica, incentivando la continuidad del aprendizaje.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29"/>
        </w:numPr>
      </w:pPr>
      <w:r>
        <w:rPr/>
        <w:t xml:space="preserve">Redactar un ensayo breve que integre los conceptos aprendidos con una propuesta personal de intervención en un contexto real o hipotético.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mediante preguntas detonadoras.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3 - Evaluación continua a través de análisis de casos, debates, exposiciones y actividades en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Sesión 3 - Evaluación de la propuesta integral de intervención y ensayo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analizar la interconexión sistémica en casos delictivos (Objetivo 1).</w:t>
      </w:r>
    </w:p>
    <w:p>
      <w:pPr>
        <w:numPr>
          <w:ilvl w:val="0"/>
          <w:numId w:val="31"/>
        </w:numPr>
      </w:pPr>
      <w:r>
        <w:rPr/>
        <w:t xml:space="preserve">Evaluación crítica y fundamentada del aprendizaje sicario (Objetivo 2).</w:t>
      </w:r>
    </w:p>
    <w:p>
      <w:pPr>
        <w:numPr>
          <w:ilvl w:val="0"/>
          <w:numId w:val="31"/>
        </w:numPr>
      </w:pPr>
      <w:r>
        <w:rPr/>
        <w:t xml:space="preserve">Deconstrucción adecuada y contextualizada de la atribución individual (Objetivo 3).</w:t>
      </w:r>
    </w:p>
    <w:p>
      <w:pPr>
        <w:numPr>
          <w:ilvl w:val="0"/>
          <w:numId w:val="31"/>
        </w:numPr>
      </w:pPr>
      <w:r>
        <w:rPr/>
        <w:t xml:space="preserve">Aplicación efectiva del método Aprendizaje Basado en Casos para resolver problemas (Objetivo 4).</w:t>
      </w:r>
    </w:p>
    <w:p>
      <w:pPr>
        <w:numPr>
          <w:ilvl w:val="0"/>
          <w:numId w:val="31"/>
        </w:numPr>
      </w:pPr>
      <w:r>
        <w:rPr/>
        <w:t xml:space="preserve">Argumentación coherente y fundamentada de propuestas de intervención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 para evaluación de análisis de casos y propuestas de intervención.</w:t>
      </w:r>
    </w:p>
    <w:p>
      <w:pPr>
        <w:numPr>
          <w:ilvl w:val="0"/>
          <w:numId w:val="32"/>
        </w:numPr>
      </w:pPr>
      <w:r>
        <w:rPr/>
        <w:t xml:space="preserve">Lista de cotejo para seguimiento de participación en debates y exposiciones.</w:t>
      </w:r>
    </w:p>
    <w:p>
      <w:pPr>
        <w:numPr>
          <w:ilvl w:val="0"/>
          <w:numId w:val="3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2"/>
        </w:numPr>
      </w:pPr>
      <w:r>
        <w:rPr/>
        <w:t xml:space="preserve">Autoevaluación y coevaluación al final de la sesión 3.</w:t>
      </w:r>
    </w:p>
    <w:p>
      <w:pPr>
        <w:numPr>
          <w:ilvl w:val="0"/>
          <w:numId w:val="32"/>
        </w:numPr>
      </w:pPr>
      <w:r>
        <w:rPr/>
        <w:t xml:space="preserve">Portafolio con productos escritos y mapas conceptuales.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conceptuales y análisis grupales del ciclo delictivo.</w:t>
      </w:r>
    </w:p>
    <w:p>
      <w:pPr>
        <w:numPr>
          <w:ilvl w:val="0"/>
          <w:numId w:val="33"/>
        </w:numPr>
      </w:pPr>
      <w:r>
        <w:rPr/>
        <w:t xml:space="preserve">Argumentos presentados en debates y role-playing.</w:t>
      </w:r>
    </w:p>
    <w:p>
      <w:pPr>
        <w:numPr>
          <w:ilvl w:val="0"/>
          <w:numId w:val="33"/>
        </w:numPr>
      </w:pPr>
      <w:r>
        <w:rPr/>
        <w:t xml:space="preserve">Informes escritos y presentaciones orales de propuestas de intervención.</w:t>
      </w:r>
    </w:p>
    <w:p>
      <w:pPr>
        <w:numPr>
          <w:ilvl w:val="0"/>
          <w:numId w:val="33"/>
        </w:numPr>
      </w:pPr>
      <w:r>
        <w:rPr/>
        <w:t xml:space="preserve">Ensayo final integrador.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el nivel universitario y el tema del análisis del ciclo delictivo, se pueden potenciar las siguientes competencias cognitivas: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diversas causas y consecuencias del ciclo delictivo, cuestionando teorías y atribuciones individuales simplistas.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Análisis de Sistemas:</w:t>
      </w:r>
      <w:r>
        <w:rPr/>
        <w:t xml:space="preserve"> Profundizar en la interconexión sistémica de factores sociales, familiares y personales que conforman el ciclo delictivo.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Creatividad:</w:t>
      </w:r>
      <w:r>
        <w:rPr/>
        <w:t xml:space="preserve"> Proponer soluciones innovadoras o intervenciones psicológicas basadas en el análisis sistémico.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35"/>
        </w:numPr>
      </w:pPr>
      <w:r>
        <w:rPr/>
        <w:t xml:space="preserve">En la </w:t>
      </w:r>
      <w:r>
        <w:rPr>
          <w:i w:val="1"/>
          <w:iCs w:val="1"/>
        </w:rPr>
        <w:t xml:space="preserve">Actividad 1: Análisis grupal de caso</w:t>
      </w:r>
      <w:r>
        <w:rPr/>
        <w:t xml:space="preserve">, además de mapear elementos interconectados, se puede pedir a los grupos que elaboren un diagrama causal que muestre relaciones de causa-efecto y posibles bucles de retroalimentación.</w:t>
      </w:r>
    </w:p>
    <w:p>
      <w:pPr>
        <w:numPr>
          <w:ilvl w:val="0"/>
          <w:numId w:val="35"/>
        </w:numPr>
      </w:pPr>
      <w:r>
        <w:rPr/>
        <w:t xml:space="preserve">Incluir una breve sesión de lluvia de ideas donde los grupos propongan alternativas creativas para interrumpir el ciclo delictivo, incentivando el pensamiento divergente.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6"/>
        </w:numPr>
      </w:pPr>
      <w:r>
        <w:rPr/>
        <w:t xml:space="preserve">Uso de preguntas socráticas para fomentar la reflexión crítica, por ejemplo: “¿Qué evidencia apoya esta conexión sistémica?” o “¿Qué factores podrían estar subestimados en este caso?”</w:t>
      </w:r>
    </w:p>
    <w:p>
      <w:pPr>
        <w:numPr>
          <w:ilvl w:val="0"/>
          <w:numId w:val="36"/>
        </w:numPr>
      </w:pPr>
      <w:r>
        <w:rPr/>
        <w:t xml:space="preserve">Facilitar debates estructurados para confrontar diferentes perspectivas sobre atribuciones individuales versus sistémicas.</w:t>
      </w:r>
    </w:p>
    <w:p>
      <w:pPr>
        <w:numPr>
          <w:ilvl w:val="0"/>
          <w:numId w:val="36"/>
        </w:numPr>
      </w:pPr>
      <w:r>
        <w:rPr/>
        <w:t xml:space="preserve">Utilizar mapas conceptuales digitales o en papel para visualizar relaciones complejas y promover la colaboración.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universitarios, es esencial fortalecer: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equipos para analizar casos complejos y construir mapas sistémicos.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ideas, argumentos y conclusiones de forma clara y fundamentada en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la influencia del entorno social y familiar en conductas delictivas, desarrollando empatía y sensibilidad hacia contextos diversos.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38"/>
        </w:numPr>
      </w:pPr>
      <w:r>
        <w:rPr/>
        <w:t xml:space="preserve">Asignar roles específicos en cada grupo (moderador, registrador, presentador, analista) para fomentar responsabilidad y organización.</w:t>
      </w:r>
    </w:p>
    <w:p>
      <w:pPr>
        <w:numPr>
          <w:ilvl w:val="0"/>
          <w:numId w:val="38"/>
        </w:numPr>
      </w:pPr>
      <w:r>
        <w:rPr/>
        <w:t xml:space="preserve">Incluir momentos de reflexión grupal sobre el proceso de trabajo y la interacción entre miembros (metacognición colaborativa).</w:t>
      </w:r>
    </w:p>
    <w:p>
      <w:pPr>
        <w:numPr>
          <w:ilvl w:val="0"/>
          <w:numId w:val="38"/>
        </w:numPr>
      </w:pPr>
      <w:r>
        <w:rPr/>
        <w:t xml:space="preserve">Promover discusiones asertivas con escucha activa, utilizando técnicas de "turno de palabra" y "resumen de aportes".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39"/>
        </w:numPr>
      </w:pPr>
      <w:r>
        <w:rPr/>
        <w:t xml:space="preserve">¿Cómo influyen nuestras propias percepciones y prejuicios en la interpretación del ciclo delictivo?</w:t>
      </w:r>
    </w:p>
    <w:p>
      <w:pPr>
        <w:numPr>
          <w:ilvl w:val="0"/>
          <w:numId w:val="39"/>
        </w:numPr>
      </w:pPr>
      <w:r>
        <w:rPr/>
        <w:t xml:space="preserve">¿Qué desafíos enfrentamos al trabajar en grupo y cómo los superamos?</w:t>
      </w:r>
    </w:p>
    <w:p>
      <w:pPr>
        <w:numPr>
          <w:ilvl w:val="0"/>
          <w:numId w:val="39"/>
        </w:numPr>
      </w:pPr>
      <w:r>
        <w:rPr/>
        <w:t xml:space="preserve">¿De qué manera el contexto social afecta las decisiones individuales y colectivas?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Durante las tres sesiones, se pueden integrar momentos para desarrollar: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Responsabilidad:</w:t>
      </w:r>
      <w:r>
        <w:rPr/>
        <w:t xml:space="preserve"> Fomentando el compromiso al asumir roles en el grupo y entregar análisis rigurosos.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Curiosidad:</w:t>
      </w:r>
      <w:r>
        <w:rPr/>
        <w:t xml:space="preserve"> Incentivando preguntas abiertas sobre el fenómeno delictivo y sus causas sistémicas.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Promoviendo la apertura a cambiar perspectivas y aceptar retroalimentación.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Ciudadanía Global:</w:t>
      </w:r>
      <w:r>
        <w:rPr/>
        <w:t xml:space="preserve"> Reflexionando sobre cómo problemas locales del ciclo delictivo se vinculan a fenómenos sociales más amplios.</w:t>
      </w:r>
    </w:p>
    <w:p>
      <w:pPr/>
      <w:r>
        <w:rPr>
          <w:b w:val="1"/>
          <w:bCs w:val="1"/>
        </w:rPr>
        <w:t xml:space="preserve">Momentos para su desarrollo:</w:t>
      </w:r>
    </w:p>
    <w:p>
      <w:pPr>
        <w:numPr>
          <w:ilvl w:val="0"/>
          <w:numId w:val="41"/>
        </w:numPr>
      </w:pPr>
      <w:r>
        <w:rPr/>
        <w:t xml:space="preserve">Al inicio de cada sesión, plantear una pregunta reflexiva que invite a la curiosidad y mentalidad abierta, por ejemplo: “¿Qué suposiciones estamos dispuestos a cuestionar hoy?”</w:t>
      </w:r>
    </w:p>
    <w:p>
      <w:pPr>
        <w:numPr>
          <w:ilvl w:val="0"/>
          <w:numId w:val="41"/>
        </w:numPr>
      </w:pPr>
      <w:r>
        <w:rPr/>
        <w:t xml:space="preserve">Al cierre de la segunda sesión, realizar una breve actividad de autoevaluación y compromiso personal para mejorar la colaboración y comprensión.</w:t>
      </w:r>
    </w:p>
    <w:p>
      <w:pPr>
        <w:numPr>
          <w:ilvl w:val="0"/>
          <w:numId w:val="41"/>
        </w:numPr>
      </w:pPr>
      <w:r>
        <w:rPr/>
        <w:t xml:space="preserve">En la última sesión, proponer un debate o foro sobre el rol ético y social del psicólogo frente al ciclo delictivo, enfatizando la ciudadanía global.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2"/>
        </w:numPr>
      </w:pPr>
      <w:r>
        <w:rPr/>
        <w:t xml:space="preserve">“¿Qué aprendí hoy que cambió mi forma de ver la conducta delictiva?”</w:t>
      </w:r>
    </w:p>
    <w:p>
      <w:pPr>
        <w:numPr>
          <w:ilvl w:val="0"/>
          <w:numId w:val="42"/>
        </w:numPr>
      </w:pPr>
      <w:r>
        <w:rPr/>
        <w:t xml:space="preserve">“¿Cómo puedo aplicar este conocimiento para contribuir positivamente en mi comunidad?”</w:t>
      </w:r>
    </w:p>
    <w:p>
      <w:pPr>
        <w:numPr>
          <w:ilvl w:val="0"/>
          <w:numId w:val="42"/>
        </w:numPr>
      </w:pPr>
      <w:r>
        <w:rPr/>
        <w:t xml:space="preserve">“¿Qué desafío personal encontré al analizar el caso y cómo lo enfrenté?”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625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BC6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E5D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8E9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CE7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4DF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B26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DBA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E3D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347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A41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078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1DE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8B9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CF4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32D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011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7CD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8DC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7C4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427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393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260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8A2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4FC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0911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DD3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9D53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FB5D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ADE6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3051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A843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FE2A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6CDD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7EC8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291E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2A78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2E97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6A0E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E068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EA70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3BB0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2026-09-25T19:19:20-05:00</dcterms:created>
  <dcterms:modified xsi:type="dcterms:W3CDTF">2026-09-25T19:19:20-05:00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