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 matemática: Tablas de verdad y operadores lógicos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los fundamentos de la lógica matemática, incluyendo la conceptualización de proposiciones, tablas de verdad, proporciones compuestas y operadores lógicos básicos: conjunción (y) y disyunción (o), así como proposiciones condicionales y bicondicionales. A través de actividades activas y variadas, los estudiantes comprenderán cómo la lógica matemática representa el pensamiento humano y cómo puede aplicarse para resolver problemas cotidianos y situaciones de interés.</w:t>
      </w:r>
    </w:p>
    <w:p>
      <w:pPr/>
      <w:r>
        <w:rPr/>
        <w:t xml:space="preserve">Este conocimiento es fundamental para desarrollar habilidades críticas y analíticas que se usan en matemáticas, ciencias y tecnología, y que fomentan el pensamiento riguroso y estructurado. Aprenderán a construir y analizar tablas de verdad, interpretar operadores lógicos y utilizar proposiciones condicionales, herramientas esenciales para el razonamiento lógico y la argumentación válida. Además, se vinculará este aprendizaje con ejemplos prácticos y aplicaciones en la vida real, reforzando la relevancia de la lógica matemática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y operadores lógicos para comprender su función en la construcción de razonamientos matemáticos.</w:t>
      </w:r>
    </w:p>
    <w:p>
      <w:pPr>
        <w:numPr>
          <w:ilvl w:val="0"/>
          <w:numId w:val="1"/>
        </w:numPr>
      </w:pPr>
      <w:r>
        <w:rPr/>
        <w:t xml:space="preserve">Construir y evaluar tablas de verdad para diferentes proposiciones simples y compuestas, incluyendo conjunción y disyunción.</w:t>
      </w:r>
    </w:p>
    <w:p>
      <w:pPr>
        <w:numPr>
          <w:ilvl w:val="0"/>
          <w:numId w:val="1"/>
        </w:numPr>
      </w:pPr>
      <w:r>
        <w:rPr/>
        <w:t xml:space="preserve">Aplicar el concepto de proposiciones condicionales y bicondicionales a situaciones cotidianas y problemas matemáticos.</w:t>
      </w:r>
    </w:p>
    <w:p>
      <w:pPr>
        <w:numPr>
          <w:ilvl w:val="0"/>
          <w:numId w:val="1"/>
        </w:numPr>
      </w:pPr>
      <w:r>
        <w:rPr/>
        <w:t xml:space="preserve">Argumentar y justificar conclusiones utilizando la lógica matemática en contextos relevantes y significativos.</w:t>
      </w:r>
    </w:p>
    <w:p>
      <w:pPr>
        <w:numPr>
          <w:ilvl w:val="0"/>
          <w:numId w:val="1"/>
        </w:numPr>
      </w:pPr>
      <w:r>
        <w:rPr/>
        <w:t xml:space="preserve">Crear representaciones visuales (tablas de verdad) que evidencien el funcionamiento de los operadores lógicos y proposiciones compuestas.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en blanco (una por estudiante)</w:t>
      </w:r>
    </w:p>
    <w:p>
      <w:pPr>
        <w:numPr>
          <w:ilvl w:val="0"/>
          <w:numId w:val="2"/>
        </w:numPr>
      </w:pPr>
      <w:r>
        <w:rPr/>
        <w:t xml:space="preserve">Computadora con proyector para mostrar presentaciones y videos breves</w:t>
      </w:r>
    </w:p>
    <w:p>
      <w:pPr>
        <w:numPr>
          <w:ilvl w:val="0"/>
          <w:numId w:val="2"/>
        </w:numPr>
      </w:pPr>
      <w:r>
        <w:rPr/>
        <w:t xml:space="preserve">Video didáctico corto sobre lógica matemática (5-7 minutos)</w:t>
      </w:r>
    </w:p>
    <w:p>
      <w:pPr>
        <w:numPr>
          <w:ilvl w:val="0"/>
          <w:numId w:val="2"/>
        </w:numPr>
      </w:pPr>
      <w:r>
        <w:rPr/>
        <w:t xml:space="preserve">Fichas con proposiciones simples y compuestas para actividades en grupo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interactivos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proposiciones y nociones iniciales de lógica (aprendizaje previo en matemáticas)</w:t>
      </w:r>
    </w:p>
    <w:p>
      <w:pPr>
        <w:numPr>
          <w:ilvl w:val="0"/>
          <w:numId w:val="3"/>
        </w:numPr>
      </w:pPr>
      <w:r>
        <w:rPr/>
        <w:t xml:space="preserve">Habilidad para interpretar enunciados y expresarlos en lenguaje simbólico sencillo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claramente</w:t>
      </w:r>
    </w:p>
    <w:p>
      <w:pPr>
        <w:numPr>
          <w:ilvl w:val="0"/>
          <w:numId w:val="3"/>
        </w:numPr>
      </w:pPr>
      <w:r>
        <w:rPr/>
        <w:t xml:space="preserve">Conocimiento previo de operaciones básicas y uso de tablas para organizar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matemática y proposiciones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lógica matemática y proposición, motivar a los estudiantes a reconocer su importancia en el pensamiento diario y en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decir que algo es verdadero o falso? ¿Pueden dar un ejemplo de una afirmación que sea verdadera y otra que sea falsa?"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por ejemplo: "El sol es una estrella" (verdadero), "Los perros vuelan" (falso).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lógica matemática es la base de las computadoras y videojuegos que usan todos los días? Sin lógica, no tendríamos tecnología moderna."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cómo usar la lógica para pensar con claridad y tomar buenas decisiones, no solo en matemáticas, sino en situaciones diarias."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proposiciones simples y su clasificación en verdaderas o falsas. Explicación con ejemplos cotidianos.</w:t>
      </w:r>
    </w:p>
    <w:p>
      <w:pPr/>
      <w:r>
        <w:rPr>
          <w:b w:val="1"/>
          <w:bCs w:val="1"/>
        </w:rPr>
        <w:t xml:space="preserve">Actividad 1: Identificando proposiciones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simples para clasificarlas como verdaderas o falsas.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lista de enunciados a cada estudiante.</w:t>
      </w:r>
    </w:p>
    <w:p>
      <w:pPr>
        <w:numPr>
          <w:ilvl w:val="1"/>
          <w:numId w:val="7"/>
        </w:numPr>
      </w:pPr>
      <w:r>
        <w:rPr/>
        <w:t xml:space="preserve">Los estudiantes trabajan individualmente para marcar cuáles son proposiciones y si son verdaderas o falsas.</w:t>
      </w:r>
    </w:p>
    <w:p>
      <w:pPr>
        <w:numPr>
          <w:ilvl w:val="1"/>
          <w:numId w:val="7"/>
        </w:numPr>
      </w:pPr>
      <w:r>
        <w:rPr/>
        <w:t xml:space="preserve">Luego, en parejas comparan respuestas y discuten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enunciados clasificados y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"¿Por qué crees que esa afirmación es verdadera?" o "¿Puedes explicar qué significa que algo sea falso?"</w:t>
      </w:r>
    </w:p>
    <w:p>
      <w:pPr/>
      <w:r>
        <w:rPr>
          <w:b w:val="1"/>
          <w:bCs w:val="1"/>
        </w:rPr>
        <w:t xml:space="preserve">Actividad 2: Video introductorio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lógica matemática y sus aplicaciones.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sobre lógica matemática y su uso en tecnología.</w:t>
      </w:r>
    </w:p>
    <w:p>
      <w:pPr>
        <w:numPr>
          <w:ilvl w:val="1"/>
          <w:numId w:val="8"/>
        </w:numPr>
      </w:pPr>
      <w:r>
        <w:rPr/>
        <w:t xml:space="preserve">Después, en plenaria, el docente plantea preguntas: "¿Qué aprendieron? ¿Dónde creen que usamos lógica en la vida diaria?"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guiada.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dos o tres proposiciones propias para compartir.</w:t>
      </w:r>
    </w:p>
    <w:p>
      <w:pPr>
        <w:numPr>
          <w:ilvl w:val="0"/>
          <w:numId w:val="9"/>
        </w:numPr>
      </w:pPr>
      <w:r>
        <w:rPr/>
        <w:t xml:space="preserve">Estudiantes que requieren apoyo reciben ejemplos guiados y acompañamiento personalizado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se enfocará en cómo combinar proposiciones usando operadores lógicos para crear nuevas afirmaciones.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Solicitar a estudiantes escribir en una tarjeta: "Una cosa que aprendí hoy sobre proposiciones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proposición?</w:t>
      </w:r>
    </w:p>
    <w:p>
      <w:pPr>
        <w:numPr>
          <w:ilvl w:val="0"/>
          <w:numId w:val="11"/>
        </w:numPr>
      </w:pPr>
      <w:r>
        <w:rPr/>
        <w:t xml:space="preserve">¿Cómo sabes si una proposición es verdadera o falsa?</w:t>
      </w:r>
    </w:p>
    <w:p>
      <w:pPr>
        <w:numPr>
          <w:ilvl w:val="0"/>
          <w:numId w:val="11"/>
        </w:numPr>
      </w:pPr>
      <w:r>
        <w:rPr/>
        <w:t xml:space="preserve">¿Por qué es importante entender estas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combinar proposiciones para crear nuevas, usando los operadores “y” y “o”.</w:t>
      </w:r>
    </w:p>
    <w:p>
      <w:pPr/>
      <w:r>
        <w:rPr/>
        <w:t xml:space="preserve">Sesión 2: Operadores lógicos: conjunción (y) y disyunción (o)Fase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proposiciones simples y presentar operadores lógicos básicos para combinar proposiciones.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podríamos unir dos afirmaciones para decir que ambas son ciertas o que al menos una es cierta?"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"Si digo 'Hoy hace sol y hace calor', ¿qué significa eso? ¿Y si digo 'Hace sol o hace calor'?"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esos conectores son operadores lógicos que usaremos para crear proposiciones compuestas y entender su verdad o falsedad.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operadores.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significado de los operadores lógicos conjunción (y) y disyunción (o), con ejemplos visuales y simbólicos.</w:t>
      </w:r>
    </w:p>
    <w:p>
      <w:pPr/>
      <w:r>
        <w:rPr>
          <w:b w:val="1"/>
          <w:bCs w:val="1"/>
        </w:rPr>
        <w:t xml:space="preserve">Actividad 1: Construcción de tablas de verdad para conjunción y disyunción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tablas de verdad para entender el comportamiento de "y" y "o".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una tabla de verdad incompleta para p y q y explica cómo llenarla para la conjunción.</w:t>
      </w:r>
    </w:p>
    <w:p>
      <w:pPr>
        <w:numPr>
          <w:ilvl w:val="1"/>
          <w:numId w:val="15"/>
        </w:numPr>
      </w:pPr>
      <w:r>
        <w:rPr/>
        <w:t xml:space="preserve">Los estudiantes completan la tabla de verdad para la conjunción en hoja.</w:t>
      </w:r>
    </w:p>
    <w:p>
      <w:pPr>
        <w:numPr>
          <w:ilvl w:val="1"/>
          <w:numId w:val="15"/>
        </w:numPr>
      </w:pPr>
      <w:r>
        <w:rPr/>
        <w:t xml:space="preserve">Luego, en grupo, construyen la tabla para la disyunción.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para conjunción y disyunción con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pasa cuando ambas proposiciones son verdaderas? ¿Y cuando alguna es falsa?" y apoya en dificultades.</w:t>
      </w:r>
    </w:p>
    <w:p>
      <w:pPr/>
      <w:r>
        <w:rPr>
          <w:b w:val="1"/>
          <w:bCs w:val="1"/>
        </w:rPr>
        <w:t xml:space="preserve">Actividad 2: Aplicación práctica con fichas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lógicos para evaluar proposiciones compuestas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fichas con proposiciones simples y compuestas a cada grupo.</w:t>
      </w:r>
    </w:p>
    <w:p>
      <w:pPr>
        <w:numPr>
          <w:ilvl w:val="1"/>
          <w:numId w:val="16"/>
        </w:numPr>
      </w:pPr>
      <w:r>
        <w:rPr/>
        <w:t xml:space="preserve">Los grupos evalúan la verdad de las proposiciones compuestas usando la tabla de verdad.</w:t>
      </w:r>
    </w:p>
    <w:p>
      <w:pPr>
        <w:numPr>
          <w:ilvl w:val="1"/>
          <w:numId w:val="16"/>
        </w:numPr>
      </w:pPr>
      <w:r>
        <w:rPr/>
        <w:t xml:space="preserve">Presentan sus resultados y explican razonamiento.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Evaluaciones y justificaciones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explicaciones y fomenta la precisión en el uso de operadores.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crear nuevas proposiciones compuestas y construir sus tablas de verdad.</w:t>
      </w:r>
    </w:p>
    <w:p>
      <w:pPr>
        <w:numPr>
          <w:ilvl w:val="0"/>
          <w:numId w:val="17"/>
        </w:numPr>
      </w:pPr>
      <w:r>
        <w:rPr/>
        <w:t xml:space="preserve">Para quienes necesitan apoyo: trabajar con ejemplos concretos y usar colores para identificar valores de verdad.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estudiarán proposiciones condicionales y bicondicionales, ampliando el uso de operadores 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Solicitar a estudiantes escribir en una hoja: "Una diferencia entre 'y' y 'o'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usa la tabla de verdad para evaluar una proposición compuesta?</w:t>
      </w:r>
    </w:p>
    <w:p>
      <w:pPr>
        <w:numPr>
          <w:ilvl w:val="0"/>
          <w:numId w:val="19"/>
        </w:numPr>
      </w:pPr>
      <w:r>
        <w:rPr/>
        <w:t xml:space="preserve">¿En qué casos la conjunción es verdadera?</w:t>
      </w:r>
    </w:p>
    <w:p>
      <w:pPr>
        <w:numPr>
          <w:ilvl w:val="0"/>
          <w:numId w:val="19"/>
        </w:numPr>
      </w:pPr>
      <w:r>
        <w:rPr/>
        <w:t xml:space="preserve">¿Qué significa que una disyunción sea verdadera?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respuestas y refuerza el concepto central de cada operador.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se explorarán proposiciones condicionales, que son muy útiles para tomar decisiones y entender implicaciones.</w:t>
      </w:r>
    </w:p>
    <w:p>
      <w:pPr/>
      <w:r>
        <w:rPr/>
        <w:t xml:space="preserve">Sesión 3: Proposiciones condicionales y bicondicionalesFase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proposiciones condicionales y bicondicionales, sus estructuras y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‘Si llueve, entonces me mojo’? ¿Qué pasa si no llueve?"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similares y reflexionan sobre la relación causa-efecto.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cotidianos: "Si estudias, entonces apruebas", "Si no comes, tienes hambre".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aportan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proposiciones expresan condiciones y relaciones lógicas importantes para razonar.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conocer su estructura y tablas de verdad.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estructura "Si p entonces q" (condicional) y "p si y solo si q" (bicondicional) con ejemplos y símbolos.</w:t>
      </w:r>
    </w:p>
    <w:p>
      <w:pPr/>
      <w:r>
        <w:rPr>
          <w:b w:val="1"/>
          <w:bCs w:val="1"/>
        </w:rPr>
        <w:t xml:space="preserve">Actividad 1: Construcción de tablas de verdad para condicional y bicondicional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tablas de verdad para proposiciones condicionales y bicondicionales.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proyecta una tabla incompleta para proposición condicional y explica cómo llenarla.</w:t>
      </w:r>
    </w:p>
    <w:p>
      <w:pPr>
        <w:numPr>
          <w:ilvl w:val="1"/>
          <w:numId w:val="23"/>
        </w:numPr>
      </w:pPr>
      <w:r>
        <w:rPr/>
        <w:t xml:space="preserve">Los estudiantes completan en su hoja la tabla de verdad para la condicional.</w:t>
      </w:r>
    </w:p>
    <w:p>
      <w:pPr>
        <w:numPr>
          <w:ilvl w:val="1"/>
          <w:numId w:val="23"/>
        </w:numPr>
      </w:pPr>
      <w:r>
        <w:rPr/>
        <w:t xml:space="preserve">En grupos, construyen la tabla para la bicondicional y discuten diferencias.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para proposiciones condicionales y bicondicionales con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y ofrece ejemplos adicionales si es necesario.</w:t>
      </w:r>
    </w:p>
    <w:p>
      <w:pPr/>
      <w:r>
        <w:rPr>
          <w:b w:val="1"/>
          <w:bCs w:val="1"/>
        </w:rPr>
        <w:t xml:space="preserve">Actividad 2: Ejercicio de aplicación con situaciones reales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lógica condicional para interpretar y construir proposiciones en contextos cotidianos.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entregan situaciones escritas a cada grupo.</w:t>
      </w:r>
    </w:p>
    <w:p>
      <w:pPr>
        <w:numPr>
          <w:ilvl w:val="1"/>
          <w:numId w:val="24"/>
        </w:numPr>
      </w:pPr>
      <w:r>
        <w:rPr/>
        <w:t xml:space="preserve">Los estudiantes identifican la proposición condicional o bicondicional y construyen su tabla de verdad.</w:t>
      </w:r>
    </w:p>
    <w:p>
      <w:pPr>
        <w:numPr>
          <w:ilvl w:val="1"/>
          <w:numId w:val="24"/>
        </w:numPr>
      </w:pPr>
      <w:r>
        <w:rPr/>
        <w:t xml:space="preserve">Presentan y explican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Proposiciones formuladas y tablas de verdad presentadas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presentaciones, aclara dudas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crear proposiciones condicionales complejas y verificar tablas.</w:t>
      </w:r>
    </w:p>
    <w:p>
      <w:pPr>
        <w:numPr>
          <w:ilvl w:val="0"/>
          <w:numId w:val="25"/>
        </w:numPr>
      </w:pPr>
      <w:r>
        <w:rPr/>
        <w:t xml:space="preserve">Para quienes necesitan apoyo: trabajar con ejemplos concretos y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se profundizará en proporciones compuestas y su relación con operadores 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Solicitar a estudiantes escribir en una tarjeta: "Una cosa que aprendí hoy sobre las proposiciones condicionales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significa “Si p entonces q” en tus propias palabras?</w:t>
      </w:r>
    </w:p>
    <w:p>
      <w:pPr>
        <w:numPr>
          <w:ilvl w:val="0"/>
          <w:numId w:val="27"/>
        </w:numPr>
      </w:pPr>
      <w:r>
        <w:rPr/>
        <w:t xml:space="preserve">¿Cuándo es verdadera una proposición condicional?</w:t>
      </w:r>
    </w:p>
    <w:p>
      <w:pPr>
        <w:numPr>
          <w:ilvl w:val="0"/>
          <w:numId w:val="27"/>
        </w:numPr>
      </w:pPr>
      <w:r>
        <w:rPr/>
        <w:t xml:space="preserve">¿Cómo se diferencia una bicondicional de una condicional?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corrige ideas erróneas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estos conceptos a problemas matemáticos y situaciones reales.</w:t>
      </w:r>
    </w:p>
    <w:p>
      <w:pPr/>
      <w:r>
        <w:rPr/>
        <w:t xml:space="preserve">Sesión 4: Proporciones compuestas y su relación con operadores 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concepto de proporciones compuestas con operadores lógicos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crees que podemos combinar varias condiciones o proporciones para llegar a una conclusión?"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simple: "Si un pastel tiene 2/3 de azúcar y 1/2 de harina, ¿cómo combinamos estas proporciones para entender su composición?"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proporciones compuestas pueden analizarse con lógica para entender relaciones complejas.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proporciones compuestas y su análisis mediante operadores lógicos.</w:t>
      </w:r>
    </w:p>
    <w:p>
      <w:pPr/>
      <w:r>
        <w:rPr>
          <w:b w:val="1"/>
          <w:bCs w:val="1"/>
        </w:rPr>
        <w:t xml:space="preserve">Actividad 1: Resolución guiada de problemas con proporciones y lógica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lógicos para resolver problemas con proporciones compuestas.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presenta un problema en la pizarra.</w:t>
      </w:r>
    </w:p>
    <w:p>
      <w:pPr>
        <w:numPr>
          <w:ilvl w:val="1"/>
          <w:numId w:val="31"/>
        </w:numPr>
      </w:pPr>
      <w:r>
        <w:rPr/>
        <w:t xml:space="preserve">En grupos, los estudiantes discuten y aplican operadores lógicos para analizar las proporciones.</w:t>
      </w:r>
    </w:p>
    <w:p>
      <w:pPr>
        <w:numPr>
          <w:ilvl w:val="1"/>
          <w:numId w:val="31"/>
        </w:numPr>
      </w:pPr>
      <w:r>
        <w:rPr/>
        <w:t xml:space="preserve">Plantean y escriben la solución con explicación lógica.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verifica razonamientos.</w:t>
      </w:r>
    </w:p>
    <w:p>
      <w:pPr/>
      <w:r>
        <w:rPr>
          <w:b w:val="1"/>
          <w:bCs w:val="1"/>
        </w:rPr>
        <w:t xml:space="preserve">Actividad 2: Creación de propuestas propias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que combinen proporciones y lógica para compartir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crea un problema que involucre proporciones compuestas y operadores lógicos.</w:t>
      </w:r>
    </w:p>
    <w:p>
      <w:pPr>
        <w:numPr>
          <w:ilvl w:val="1"/>
          <w:numId w:val="32"/>
        </w:numPr>
      </w:pPr>
      <w:r>
        <w:rPr/>
        <w:t xml:space="preserve">Presentan sus problemas y explican cómo se resolverían.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exposición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y destaca buenas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plantear problemas con más de dos proporciones y operadores.</w:t>
      </w:r>
    </w:p>
    <w:p>
      <w:pPr>
        <w:numPr>
          <w:ilvl w:val="0"/>
          <w:numId w:val="33"/>
        </w:numPr>
      </w:pPr>
      <w:r>
        <w:rPr/>
        <w:t xml:space="preserve">Para quienes necesitan apoyo: usar ejemplos con números enteros y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combinar lógica y proporciones y anuncia que en la siguiente sesión se reforzará con ejercicios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Solicitar a estudiantes escribir: "Una forma en que la lógica me ayuda a entender proporciones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relacionas las proporciones con los operadores lógicos?</w:t>
      </w:r>
    </w:p>
    <w:p>
      <w:pPr>
        <w:numPr>
          <w:ilvl w:val="0"/>
          <w:numId w:val="35"/>
        </w:numPr>
      </w:pPr>
      <w:r>
        <w:rPr/>
        <w:t xml:space="preserve">¿Para qué sirve combinar condiciones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aclaraciones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con ejemplos cotidianos y preparar dudas para la siguiente sesión.</w:t>
      </w:r>
    </w:p>
    <w:p>
      <w:pPr/>
      <w:r>
        <w:rPr/>
        <w:t xml:space="preserve">Sesión 5: Aplicación práctica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para resolver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operadores lógicos aprendimos y cómo sirven para resolver problemas?"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motivador que involucra lógica y proporciones.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problemas complejos.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serie de problemas que requieren combinar proposiciones, operadores lógicos y proporciones para resolverlos.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para resolver problemas prácticos.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los estudiantes leen y analizan los problemas.</w:t>
      </w:r>
    </w:p>
    <w:p>
      <w:pPr>
        <w:numPr>
          <w:ilvl w:val="1"/>
          <w:numId w:val="39"/>
        </w:numPr>
      </w:pPr>
      <w:r>
        <w:rPr/>
        <w:t xml:space="preserve">Discuten estrategias y aplican tablas de verdad y operadores lógicos para llegar a la solución.</w:t>
      </w:r>
    </w:p>
    <w:p>
      <w:pPr>
        <w:numPr>
          <w:ilvl w:val="1"/>
          <w:numId w:val="39"/>
        </w:numPr>
      </w:pPr>
      <w:r>
        <w:rPr/>
        <w:t xml:space="preserve">Escriben y presentan sus resultados.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guía, hace preguntas para profundizar razonamientos y apoya en dificultades.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estudiante completa una lista de cotejo sobre su participación y comprensión.</w:t>
      </w:r>
    </w:p>
    <w:p>
      <w:pPr>
        <w:numPr>
          <w:ilvl w:val="1"/>
          <w:numId w:val="40"/>
        </w:numPr>
      </w:pPr>
      <w:r>
        <w:rPr/>
        <w:t xml:space="preserve">En parejas, comentan y ofrecen retroalimentación constructiva.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diálogo.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promueve honestidad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Apoyo con ejemplos adicionales para estudiantes con dificultades.</w:t>
      </w:r>
    </w:p>
    <w:p>
      <w:pPr>
        <w:numPr>
          <w:ilvl w:val="0"/>
          <w:numId w:val="41"/>
        </w:numPr>
      </w:pPr>
      <w:r>
        <w:rPr/>
        <w:t xml:space="preserve">Retos adicionales para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integrar todo en la última sesión con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Resumen oral de los conceptos aplicados y aprendizaje alcanzado.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parte del proceso fue más fácil y cuál más difícil?</w:t>
      </w:r>
    </w:p>
    <w:p>
      <w:pPr>
        <w:numPr>
          <w:ilvl w:val="0"/>
          <w:numId w:val="43"/>
        </w:numPr>
      </w:pPr>
      <w:r>
        <w:rPr/>
        <w:t xml:space="preserve">¿Cómo aplicarán esta lógica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y motivación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de síntesis, reflexión y cierre.</w:t>
      </w:r>
    </w:p>
    <w:p>
      <w:pPr/>
      <w:r>
        <w:rPr/>
        <w:t xml:space="preserve">Sesión 6: Síntesis, reflexión y cierre del aprendizaje en lógica matemáticaFase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todos los conceptos vistos y preparar a los estudiantes para reflexionar críticamente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Ronda rápida de preguntas: "¿Qué es una tabla de verdad?", "¿Qué operadores conocen?", "¿Qué es una proposición condicional?"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reto: "Resuelvan en parejas una proposición compuesta con operadores y expliquen su tabla."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integrarán todo lo aprendido para consolidar su pensamiento lógico.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y relaciones entre ellos.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plenaria, el docente comienza dibujando el concepto "Lógica Matemática" en el centro del pizarrón.</w:t>
      </w:r>
    </w:p>
    <w:p>
      <w:pPr>
        <w:numPr>
          <w:ilvl w:val="1"/>
          <w:numId w:val="47"/>
        </w:numPr>
      </w:pPr>
      <w:r>
        <w:rPr/>
        <w:t xml:space="preserve">Los estudiantes aportan ideas y conceptos para agregar, como proposiciones, operadores, tablas de verdad, condicionales, etc.</w:t>
      </w:r>
    </w:p>
    <w:p>
      <w:pPr>
        <w:numPr>
          <w:ilvl w:val="1"/>
          <w:numId w:val="47"/>
        </w:numPr>
      </w:pPr>
      <w:r>
        <w:rPr/>
        <w:t xml:space="preserve">El docente organiza y conecta las ideas en el mapa mental.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guiar el mapa y valida aportes.</w:t>
      </w:r>
    </w:p>
    <w:p>
      <w:pPr/>
      <w:r>
        <w:rPr>
          <w:b w:val="1"/>
          <w:bCs w:val="1"/>
        </w:rPr>
        <w:t xml:space="preserve">Actividad 2: Ticket de salida con reflexión escrita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metacognitivamente el aprendizaje y la percepción personal.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estudiante responde por escrito:</w:t>
      </w:r>
    </w:p>
    <w:p>
      <w:pPr>
        <w:numPr>
          <w:ilvl w:val="2"/>
          <w:numId w:val="48"/>
        </w:numPr>
      </w:pPr>
      <w:r>
        <w:rPr/>
        <w:t xml:space="preserve">¿Cuál fue el concepto más importante que aprendí?</w:t>
      </w:r>
    </w:p>
    <w:p>
      <w:pPr>
        <w:numPr>
          <w:ilvl w:val="2"/>
          <w:numId w:val="48"/>
        </w:numPr>
      </w:pPr>
      <w:r>
        <w:rPr/>
        <w:t xml:space="preserve">¿En qué situaciones puedo usar la lógica matemática?</w:t>
      </w:r>
    </w:p>
    <w:p>
      <w:pPr>
        <w:numPr>
          <w:ilvl w:val="2"/>
          <w:numId w:val="48"/>
        </w:numPr>
      </w:pPr>
      <w:r>
        <w:rPr/>
        <w:t xml:space="preserve">¿Qué me gustaría seguir aprendiendo sobre este tema?</w:t>
      </w:r>
    </w:p>
    <w:p>
      <w:pPr>
        <w:numPr>
          <w:ilvl w:val="1"/>
          <w:numId w:val="48"/>
        </w:numPr>
      </w:pPr>
      <w:r>
        <w:rPr/>
        <w:t xml:space="preserve">Entrega al docente al salir.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(ticket de salida).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Lee y utiliza para retroalimentación futura.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Se ofrece apoyo para redactar a estudiantes que lo requieran.</w:t>
      </w:r>
    </w:p>
    <w:p>
      <w:pPr>
        <w:numPr>
          <w:ilvl w:val="0"/>
          <w:numId w:val="49"/>
        </w:numPr>
      </w:pPr>
      <w:r>
        <w:rPr/>
        <w:t xml:space="preserve">Se invita a estudiantes avanzados a incluir ejemplos en su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Resumen oral y visual con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ha cambiado mi forma de pensar sobre las matemáticas y la lógica?</w:t>
      </w:r>
    </w:p>
    <w:p>
      <w:pPr>
        <w:numPr>
          <w:ilvl w:val="0"/>
          <w:numId w:val="51"/>
        </w:numPr>
      </w:pPr>
      <w:r>
        <w:rPr/>
        <w:t xml:space="preserve">¿Qué habilidades nuevas desarrollé durante estas sesiones?</w:t>
      </w:r>
    </w:p>
    <w:p>
      <w:pPr>
        <w:numPr>
          <w:ilvl w:val="0"/>
          <w:numId w:val="51"/>
        </w:numPr>
      </w:pPr>
      <w:r>
        <w:rPr/>
        <w:t xml:space="preserve">¿Cómo puedo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estudiantes, destaca avances y motiva a seguir explorando la 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 lógica en otras materias y en la vida diaria, proponiendo retos futuros.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Investigar y traer un ejemplo real donde la lógica matemática ayude a resolver un problema cotidiano 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/>
        <w:t xml:space="preserve">Diagnóstica: Sesión 1, durante la activación de conocimientos previos para conocer ideas sobre proposiciones.</w:t>
      </w:r>
    </w:p>
    <w:p>
      <w:pPr>
        <w:numPr>
          <w:ilvl w:val="0"/>
          <w:numId w:val="52"/>
        </w:numPr>
      </w:pPr>
      <w:r>
        <w:rPr/>
        <w:t xml:space="preserve">Formativa: A lo largo de todas las sesiones, mediante observación directa, listas de cotejo, actividades en grupo y autoevaluación.</w:t>
      </w:r>
    </w:p>
    <w:p>
      <w:pPr>
        <w:numPr>
          <w:ilvl w:val="0"/>
          <w:numId w:val="52"/>
        </w:numPr>
      </w:pPr>
      <w:r>
        <w:rPr/>
        <w:t xml:space="preserve">Sumativa: Sesión 6, con la elaboración del mapa mental colectivo y el ticket de salida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Capacidad para identificar y clasificar proposiciones simples (Objetivo 1)</w:t>
      </w:r>
    </w:p>
    <w:p>
      <w:pPr>
        <w:numPr>
          <w:ilvl w:val="0"/>
          <w:numId w:val="53"/>
        </w:numPr>
      </w:pPr>
      <w:r>
        <w:rPr/>
        <w:t xml:space="preserve">Habilidad para construir y completar tablas de verdad para operadores lógicos básicos (Objetivo 2)</w:t>
      </w:r>
    </w:p>
    <w:p>
      <w:pPr>
        <w:numPr>
          <w:ilvl w:val="0"/>
          <w:numId w:val="53"/>
        </w:numPr>
      </w:pPr>
      <w:r>
        <w:rPr/>
        <w:t xml:space="preserve">Aplicación correcta de proposiciones condicionales y bicondicionales en situaciones dadas (Objetivo 3)</w:t>
      </w:r>
    </w:p>
    <w:p>
      <w:pPr>
        <w:numPr>
          <w:ilvl w:val="0"/>
          <w:numId w:val="53"/>
        </w:numPr>
      </w:pPr>
      <w:r>
        <w:rPr/>
        <w:t xml:space="preserve">Argumentación lógica y justificación de conclusiones en actividades grupales (Objetivo 4)</w:t>
      </w:r>
    </w:p>
    <w:p>
      <w:pPr>
        <w:numPr>
          <w:ilvl w:val="0"/>
          <w:numId w:val="53"/>
        </w:numPr>
      </w:pPr>
      <w:r>
        <w:rPr/>
        <w:t xml:space="preserve">Creación de representaciones visuales claras y precisas (tablas de verdad y mapas)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actividades prácticas y participación en grupo.</w:t>
      </w:r>
    </w:p>
    <w:p>
      <w:pPr>
        <w:numPr>
          <w:ilvl w:val="0"/>
          <w:numId w:val="54"/>
        </w:numPr>
      </w:pPr>
      <w:r>
        <w:rPr/>
        <w:t xml:space="preserve">Rúbrica para evaluar tablas de verdad y presentación oral.</w:t>
      </w:r>
    </w:p>
    <w:p>
      <w:pPr>
        <w:numPr>
          <w:ilvl w:val="0"/>
          <w:numId w:val="54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54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54"/>
        </w:numPr>
      </w:pPr>
      <w:r>
        <w:rPr/>
        <w:t xml:space="preserve">Portafolio con evidencias escritas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Hojas de trabajo con clasificación de proposiciones y tablas de verdad completas.</w:t>
      </w:r>
    </w:p>
    <w:p>
      <w:pPr>
        <w:numPr>
          <w:ilvl w:val="0"/>
          <w:numId w:val="55"/>
        </w:numPr>
      </w:pPr>
      <w:r>
        <w:rPr/>
        <w:t xml:space="preserve">Presentaciones orales y justificaciones en actividades grupales.</w:t>
      </w:r>
    </w:p>
    <w:p>
      <w:pPr>
        <w:numPr>
          <w:ilvl w:val="0"/>
          <w:numId w:val="55"/>
        </w:numPr>
      </w:pPr>
      <w:r>
        <w:rPr/>
        <w:t xml:space="preserve">Problemas resueltos que combinan lógica y proporciones.</w:t>
      </w:r>
    </w:p>
    <w:p>
      <w:pPr>
        <w:numPr>
          <w:ilvl w:val="0"/>
          <w:numId w:val="55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55"/>
        </w:numPr>
      </w:pPr>
      <w:r>
        <w:rPr/>
        <w:t xml:space="preserve">Tickets de salida con reflexión escrita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estudiantes de 15-17 años comprendan y apliquen conceptos de lógica matemática mediante situaciones reales y relevantes para su contexto. Se alinean con los objetivos de aprendizaje y respetan el enfoque del Diseño Universal para el Aprendizaje, ofreciendo múltiples formas de representación, expresión y compromiso.</w:t>
      </w:r>
    </w:p>
    <w:p>
      <w:pPr/>
      <w:r>
        <w:rPr>
          <w:b w:val="1"/>
          <w:bCs w:val="1"/>
        </w:rPr>
        <w:t xml:space="preserve">Sesión 1 y 2: Conceptualización de lógica matemática y operadores lógicos (conjunción y disyunción)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 Práctico: Decisiones cotidianas con conjunción y disyunción</w:t>
      </w:r>
      <w:br/>
      <w:r>
        <w:rPr/>
        <w:t xml:space="preserve">Situación: Un estudiante debe decidir si puede salir con amigos. Las condiciones son:</w:t>
      </w:r>
      <w:r>
        <w:rPr/>
        <w:t xml:space="preserve">Actividad: Los estudiantes crean tablas de verdad para estas situaciones y analizan cuándo es verdadero que pueden salir. Esto conecta la lógica con decisiones personales.</w:t>
      </w:r>
    </w:p>
    <w:p>
      <w:pPr>
        <w:numPr>
          <w:ilvl w:val="1"/>
          <w:numId w:val="56"/>
        </w:numPr>
      </w:pPr>
      <w:r>
        <w:rPr/>
        <w:t xml:space="preserve">Debe haber terminado la tarea </w:t>
      </w:r>
      <w:r>
        <w:rPr>
          <w:i w:val="1"/>
          <w:iCs w:val="1"/>
        </w:rPr>
        <w:t xml:space="preserve">y</w:t>
      </w:r>
      <w:r>
        <w:rPr/>
        <w:t xml:space="preserve"> haber ordenado su habitación (conjunción).</w:t>
      </w:r>
    </w:p>
    <w:p>
      <w:pPr>
        <w:numPr>
          <w:ilvl w:val="1"/>
          <w:numId w:val="56"/>
        </w:numPr>
      </w:pPr>
      <w:r>
        <w:rPr/>
        <w:t xml:space="preserve">O tener permiso de sus padres </w:t>
      </w:r>
      <w:r>
        <w:rPr>
          <w:i w:val="1"/>
          <w:iCs w:val="1"/>
        </w:rPr>
        <w:t xml:space="preserve">o</w:t>
      </w:r>
      <w:r>
        <w:rPr/>
        <w:t xml:space="preserve"> haber terminado todas sus responsabilidades (disyunción).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Caso de Estudio: Reglas para participar en un club escolar</w:t>
      </w:r>
      <w:br/>
      <w:r>
        <w:rPr/>
        <w:t xml:space="preserve">Condiciones:</w:t>
      </w:r>
      <w:r>
        <w:rPr/>
        <w:t xml:space="preserve">Los estudiantes representan estas condiciones con proposiciones y tablas de verdad para entender cómo se combinan las reglas.</w:t>
      </w:r>
    </w:p>
    <w:p>
      <w:pPr>
        <w:numPr>
          <w:ilvl w:val="1"/>
          <w:numId w:val="56"/>
        </w:numPr>
      </w:pPr>
      <w:r>
        <w:rPr/>
        <w:t xml:space="preserve">Ser estudiante activo </w:t>
      </w:r>
      <w:r>
        <w:rPr>
          <w:i w:val="1"/>
          <w:iCs w:val="1"/>
        </w:rPr>
        <w:t xml:space="preserve">y</w:t>
      </w:r>
      <w:r>
        <w:rPr/>
        <w:t xml:space="preserve"> tener promedio mayor a 7 (conjunción).</w:t>
      </w:r>
    </w:p>
    <w:p>
      <w:pPr>
        <w:numPr>
          <w:ilvl w:val="1"/>
          <w:numId w:val="56"/>
        </w:numPr>
      </w:pPr>
      <w:r>
        <w:rPr/>
        <w:t xml:space="preserve">O haber asistido a más del 80% de las reuniones (disyunción).</w:t>
      </w:r>
    </w:p>
    <w:p>
      <w:pPr/>
      <w:r>
        <w:rPr>
          <w:b w:val="1"/>
          <w:bCs w:val="1"/>
        </w:rPr>
        <w:t xml:space="preserve">Sesión 3 y 4: Tablas de verdad y proposiciones condicionales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Ejemplo Práctico: Reglas de tránsito como proposiciones condicionales</w:t>
      </w:r>
      <w:br/>
      <w:r>
        <w:rPr/>
        <w:t xml:space="preserve">Proposición: "Si el semáforo está en rojo, entonces debes detenerte".</w:t>
      </w:r>
      <w:r>
        <w:rPr/>
        <w:t xml:space="preserve">Actividad: Los estudiantes construyen la tabla de verdad para esta proposición condicional y discuten ejemplos reales donde la condición se cumple o no, relacionando lógica con situaciones cotidianas.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Caso de Estudio: Contratos y acuerdos</w:t>
      </w:r>
      <w:br/>
      <w:r>
        <w:rPr/>
        <w:t xml:space="preserve">Proposición condicional: "Si entregas el trabajo a tiempo, entonces recibirás una calificación alta".</w:t>
      </w:r>
      <w:r>
        <w:rPr/>
        <w:t xml:space="preserve">Los estudiantes crean tablas de verdad y analizan casos donde la condición no se cumple y su impacto.</w:t>
      </w:r>
    </w:p>
    <w:p>
      <w:pPr/>
      <w:r>
        <w:rPr>
          <w:b w:val="1"/>
          <w:bCs w:val="1"/>
        </w:rPr>
        <w:t xml:space="preserve">Sesión 5 y 6: Proposiciones bicondicionales y proposiciones compuestas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Ejemplo Práctico: Juegos de reglas y bicondicionales</w:t>
      </w:r>
      <w:br/>
      <w:r>
        <w:rPr/>
        <w:t xml:space="preserve">Proposición: "Ganas el juego si y solo si completas todas las misiones".</w:t>
      </w:r>
      <w:r>
        <w:rPr/>
        <w:t xml:space="preserve">Los estudiantes construyen tablas de verdad para esta proposición bicondicional y discuten el significado de la condición "si y solo si" en el juego.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Caso de Estudio: Evaluación académica</w:t>
      </w:r>
      <w:br/>
      <w:r>
        <w:rPr/>
        <w:t xml:space="preserve">Proposición compuesta: "Un estudiante aprobará el curso si tiene promedio mayor a 6 </w:t>
      </w:r>
      <w:r>
        <w:rPr>
          <w:i w:val="1"/>
          <w:iCs w:val="1"/>
        </w:rPr>
        <w:t xml:space="preserve">y</w:t>
      </w:r>
      <w:r>
        <w:rPr/>
        <w:t xml:space="preserve"> ha asistido al menos al 75% de las clases".</w:t>
      </w:r>
      <w:r>
        <w:rPr/>
        <w:t xml:space="preserve">Actividad: Los estudiantes representan esta proposición con operadores lógicos, elaboran tablas de verdad y analizan diferentes escenarios de estudiantes para determinar quién aprobaría.</w:t>
      </w:r>
    </w:p>
    <w:p>
      <w:pPr/>
      <w:r>
        <w:rPr>
          <w:b w:val="1"/>
          <w:bCs w:val="1"/>
        </w:rPr>
        <w:t xml:space="preserve">Consideraciones según Diseño Universal para el Aprendizaje (DUA)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Múltiples formas de representación:</w:t>
      </w:r>
      <w:r>
        <w:rPr/>
        <w:t xml:space="preserve"> Usar gráficos, tablas y ejemplos concretos relacionados con la vida diaria de los estudiantes.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Múltiples formas de expresión:</w:t>
      </w:r>
      <w:r>
        <w:rPr/>
        <w:t xml:space="preserve"> Permitir que los estudiantes expliquen sus respuestas oralmente, por escrito o mediante diagramas.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Múltiples formas de compromiso:</w:t>
      </w:r>
      <w:r>
        <w:rPr/>
        <w:t xml:space="preserve"> Fomentar actividades colaborativas, debates y reflexión sobre cómo la lógica influye en sus decisiones cotidianas y académicas.</w:t>
      </w:r>
    </w:p>
    <w:p>
      <w:pPr/>
      <w:r>
        <w:rPr/>
        <w:t xml:space="preserve">Estos ejemplos y casos facilitan la comprensión de la lógica matemática como una herramienta para estructurar el pensamiento y tomar decisiones fundamentadas, cumpliendo los objetivos del plan de clase en un contexto relevante para los estudiantes de media.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proposiciones simples y su verdad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Lee una serie de enunciados simples (por ejemplo: "Hoy es lunes", "2+2=4"). Decide si cada uno es verdadero o falso. Luego, explica brevemente por qué crees que es así. Puedes usar ejemplos o situaciones cotidianas para justificar tu respuesta.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proposiciones con su valor de verdad y una breve explicación para cada una.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Desarrollar la comprensión inicial sobre cómo las matemáticas expresan el pensamiento humano mediante proposiciones y su verdad, base para aplicar el pensamiento lógico.</w:t>
      </w:r>
    </w:p>
    <w:p>
      <w:pPr/>
      <w:r>
        <w:rPr>
          <w:b w:val="1"/>
          <w:bCs w:val="1"/>
        </w:rPr>
        <w:t xml:space="preserve">Tarea 2: Construcción de tablas de verdad para conjunción y disyunción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construyan tablas de verdad para dos proposiciones simples combinadas con los operadores lógicos "y" (conjunción) y "o" (disyunción). Representen todas las combinaciones posibles de verdad y falsedad y determinen el resultado final para cada caso.</w:t>
      </w:r>
    </w:p>
    <w:p>
      <w:pPr/>
      <w:r>
        <w:rPr/>
        <w:t xml:space="preserve">Usen ejemplos concretos, como:</w:t>
      </w:r>
    </w:p>
    <w:p>
      <w:pPr>
        <w:numPr>
          <w:ilvl w:val="0"/>
          <w:numId w:val="60"/>
        </w:numPr>
      </w:pPr>
      <w:r>
        <w:rPr/>
        <w:t xml:space="preserve">P: "Está lloviendo"</w:t>
      </w:r>
    </w:p>
    <w:p>
      <w:pPr>
        <w:numPr>
          <w:ilvl w:val="0"/>
          <w:numId w:val="60"/>
        </w:numPr>
      </w:pPr>
      <w:r>
        <w:rPr/>
        <w:t xml:space="preserve">Q: "Hace frío"</w:t>
      </w:r>
    </w:p>
    <w:p>
      <w:pPr/>
      <w:r>
        <w:rPr/>
        <w:t xml:space="preserve">Construyan la tabla con estos ejemplos para visualizar los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verdad completa para conjunción y disyunción con ejemplos escritos y explicación grupal breve.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Aplicar elementos esenciales del pensamiento lógico para interpretar situaciones usando operadores lógicos, facilitando comprensión visual y analítica.</w:t>
      </w:r>
    </w:p>
    <w:p>
      <w:pPr/>
      <w:r>
        <w:rPr>
          <w:b w:val="1"/>
          <w:bCs w:val="1"/>
        </w:rPr>
        <w:t xml:space="preserve">Tarea 3: Identificación y análisis de proposiciones condicionales y bicondicionales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Lee varios enunciados que contengan proposiciones condicionales ("Si... entonces...") y bicondicionales ("Si y sólo si..."). Clasifícalos y crea tablas de verdad para cada uno. Luego, explica con tus palabras qué significa cada proposición y cómo su verdad depende de las partes que la componen.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clasificación, tablas de verdad y explicaciones claras para cada tipo de proposición compuesta.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Profundizar en la lógica matemática como expresión del pensamiento, desarrollando la habilidad para analizar y aplicar proposiciones compuestas en contextos variados.</w:t>
      </w:r>
    </w:p>
    <w:p>
      <w:pPr/>
      <w:r>
        <w:rPr>
          <w:b w:val="1"/>
          <w:bCs w:val="1"/>
        </w:rPr>
        <w:t xml:space="preserve">Tarea 4: Creación de situaciones problemas con proposiciones lógicas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 o en grupos pequeños, inventen situaciones cotidianas o problemas que puedan representarse usando proposiciones y operadores lógicos estudiados (conjunción, disyunción, condicional, bicondicional). Luego, expresen estas situaciones en forma de proposiciones y construyan sus tablas de verdad.</w:t>
      </w:r>
    </w:p>
    <w:p>
      <w:pPr/>
      <w:r>
        <w:rPr/>
        <w:t xml:space="preserve">Ejemplo: "Si está soleado y hace calor, vamos a la piscina."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o visual de las situaciones problema, sus proposiciones correspondientes y tablas de verdad.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Aplicar el pensamiento lógico y aritmético en contextos reales, fortaleciendo la comprensión de las matemáticas como herramienta para representar y analizar el pensamiento humano.</w:t>
      </w:r>
    </w:p>
    <w:p>
      <w:pPr/>
      <w:r>
        <w:rPr>
          <w:b w:val="1"/>
          <w:bCs w:val="1"/>
        </w:rPr>
        <w:t xml:space="preserve">Tarea 5: Reflexión y autoevaluación sobre el uso de la lógica matemática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Al final de la serie de sesiones, escribe una reflexión personal donde expliques cómo la lógica matemática te ayuda a entender y resolver problemas, y cómo puedes aplicar estos conocimientos en otras áreas o situaciones de tu vida diaria.</w:t>
      </w:r>
    </w:p>
    <w:p>
      <w:pPr/>
      <w:r>
        <w:rPr/>
        <w:t xml:space="preserve">Incluye ejemplos concretos y menciona qué tareas o conceptos te parecieron más útiles o interesantes.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individual de al menos 150 palabras.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Consolidar la comprensión del valor de la lógica matemática en el pensamiento humano y su aplicación práctica, fomentando la metacognición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"Construyendo y Analizando un Mini Proyecto de Lógica Matemática"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de los estudiantes sobre tablas de verdad, operadores lógicos (conjunción, disyunción, condicional y bicondicional) y proposiciones compuestas, mediante la aplicación práctica y el análisis colaborativo, reforzando la idea de que las matemáticas son una expresión del pensamiento humano.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Formación de grupos pequeños (3-4 estudiantes):</w:t>
      </w:r>
      <w:r>
        <w:rPr/>
        <w:t xml:space="preserve"> Para promover el aprendizaje colaborativo y la diversidad de perspectivas.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Instrucciones para los grupos:</w:t>
      </w:r>
    </w:p>
    <w:p>
      <w:pPr>
        <w:numPr>
          <w:ilvl w:val="1"/>
          <w:numId w:val="61"/>
        </w:numPr>
      </w:pPr>
      <w:r>
        <w:rPr/>
        <w:t xml:space="preserve">Seleccionar una situación cotidiana o de interés personal (ejemplos: reglas para participar en un club, condiciones para prestar un juego, criterios para aprobar una materia, etc.).</w:t>
      </w:r>
    </w:p>
    <w:p>
      <w:pPr>
        <w:numPr>
          <w:ilvl w:val="1"/>
          <w:numId w:val="61"/>
        </w:numPr>
      </w:pPr>
      <w:r>
        <w:rPr/>
        <w:t xml:space="preserve">Definir al menos dos proposiciones simples relacionadas con la situación.</w:t>
      </w:r>
    </w:p>
    <w:p>
      <w:pPr>
        <w:numPr>
          <w:ilvl w:val="1"/>
          <w:numId w:val="61"/>
        </w:numPr>
      </w:pPr>
      <w:r>
        <w:rPr/>
        <w:t xml:space="preserve">Formular proposiciones compuestas utilizando operadores lógicos aprendidos (conjunción, disyunción, condicional y bicondicional).</w:t>
      </w:r>
    </w:p>
    <w:p>
      <w:pPr>
        <w:numPr>
          <w:ilvl w:val="1"/>
          <w:numId w:val="61"/>
        </w:numPr>
      </w:pPr>
      <w:r>
        <w:rPr/>
        <w:t xml:space="preserve">Construir tablas de verdad para las proposiciones compuestas seleccionadas, analizando los resultados.</w:t>
      </w:r>
    </w:p>
    <w:p>
      <w:pPr>
        <w:numPr>
          <w:ilvl w:val="1"/>
          <w:numId w:val="61"/>
        </w:numPr>
      </w:pPr>
      <w:r>
        <w:rPr/>
        <w:t xml:space="preserve">Preparar una breve explicación escrita o verbal que refleje cómo las proposiciones y tablas de verdad modelan el pensamiento lógico detrás de la situación.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Cada grupo compartirá su mini proyecto con la clase, explicando el razonamiento lógico y cómo la matemática ayuda a expresar y analizar ideas complejas.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Evaluación formativa:</w:t>
      </w:r>
      <w:r>
        <w:rPr/>
        <w:t xml:space="preserve"> El docente observará la participación, claridad en la explicación y precisión en la construcción de tablas y proposiciones para verificar el logro de los objetivos.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62"/>
        </w:numPr>
      </w:pPr>
      <w:r>
        <w:rPr/>
        <w:t xml:space="preserve">Hojas de trabajo o cuadernos</w:t>
      </w:r>
    </w:p>
    <w:p>
      <w:pPr>
        <w:numPr>
          <w:ilvl w:val="0"/>
          <w:numId w:val="62"/>
        </w:numPr>
      </w:pPr>
      <w:r>
        <w:rPr/>
        <w:t xml:space="preserve">Material para escribir (plumas, lápices, marcadores)</w:t>
      </w:r>
    </w:p>
    <w:p>
      <w:pPr>
        <w:numPr>
          <w:ilvl w:val="0"/>
          <w:numId w:val="62"/>
        </w:numPr>
      </w:pPr>
      <w:r>
        <w:rPr/>
        <w:t xml:space="preserve">Opcional: Pizarras pequeñas o digitales para facilitar la presentación</w:t>
      </w:r>
    </w:p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Variedad de medios para expresar el aprendizaje:</w:t>
      </w:r>
      <w:r>
        <w:rPr/>
        <w:t xml:space="preserve"> Los estudiantes pueden elegir entre presentar oralmente, escribir o usar esquemas visuales.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Apoyos para la comprensión:</w:t>
      </w:r>
      <w:r>
        <w:rPr/>
        <w:t xml:space="preserve"> Se pueden proporcionar ejemplos guía o plantillas para construir tablas de verdad.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Opciones para la participación:</w:t>
      </w:r>
      <w:r>
        <w:rPr/>
        <w:t xml:space="preserve"> Trabajo en equipo para apoyar diversas habilidades y estilos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5B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2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F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469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7A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B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FA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4E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32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CC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AE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9C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1F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EB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6F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0C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F7E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E7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BE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49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148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B6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09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B9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51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5A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CD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26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80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035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09E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0D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125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4A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9D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CF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A8C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38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729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CA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10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25C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BDEE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33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12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3E7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2C55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39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A4A6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043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5A8F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851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F90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E29E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A96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15CB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A47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036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5A7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6F0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95D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B980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DB81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2026-09-25T22:28:58-05:00</dcterms:created>
  <dcterms:modified xsi:type="dcterms:W3CDTF">2026-09-25T22:28:58-05:00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