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Count Together! - Discovering Numbers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los números en inglés de manera divertida y colaborativa. A través de actividades en grupos pequeños, los estudiantes explorarán los números del 1 al 10, desarrollando habilidades básicas de conteo y pronunciación en inglés. El aprendizaje colaborativo les permitirá apoyarse mutuamente, compartir experiencias y construir conocimiento de forma activa y significativa.</w:t>
      </w:r>
    </w:p>
    <w:p>
      <w:pPr/>
      <w:r>
        <w:rPr/>
        <w:t xml:space="preserve">Aprender los números en inglés no solo amplía su vocabulario en una lengua extranjera, sino que también fortalece habilidades cognitivas como la memoria, la atención y la comunicación. Además, el conocimiento de los números es fundamental para su vida diaria, desde contar juguetes hasta identificar cantidades en juegos o situaciones cotidianas.</w:t>
      </w:r>
    </w:p>
    <w:p>
      <w:pPr/>
      <w:r>
        <w:rPr/>
        <w:t xml:space="preserve">Este plan conecta con su entorno al utilizar objetos y actividades que conocen, haciendo que el aprendizaje sea relevante y cercano a su realidad. Así, los niños y niñas se motivan a participar y disfrutan el proceso de aprender mientras se relacionan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 en inglés con pronunciación básica.</w:t>
      </w:r>
    </w:p>
    <w:p>
      <w:pPr>
        <w:numPr>
          <w:ilvl w:val="0"/>
          <w:numId w:val="1"/>
        </w:numPr>
      </w:pPr>
      <w:r>
        <w:rPr/>
        <w:t xml:space="preserve">Contar objetos del aula utilizando los números en inglés en forma oral y gestual.</w:t>
      </w:r>
    </w:p>
    <w:p>
      <w:pPr>
        <w:numPr>
          <w:ilvl w:val="0"/>
          <w:numId w:val="1"/>
        </w:numPr>
      </w:pPr>
      <w:r>
        <w:rPr/>
        <w:t xml:space="preserve">Colaborar en grupos pequeños para completar actividades de conteo y reconocimiento numérico.</w:t>
      </w:r>
    </w:p>
    <w:p>
      <w:pPr>
        <w:numPr>
          <w:ilvl w:val="0"/>
          <w:numId w:val="1"/>
        </w:numPr>
      </w:pPr>
      <w:r>
        <w:rPr/>
        <w:t xml:space="preserve">Expresar con confianza los números aprendidos mediante canciones, juegos y dibujos.</w:t>
      </w:r>
    </w:p>
    <w:p>
      <w:pPr>
        <w:numPr>
          <w:ilvl w:val="0"/>
          <w:numId w:val="1"/>
        </w:numPr>
      </w:pPr>
      <w:r>
        <w:rPr/>
        <w:t xml:space="preserve">Desarrollar habilidades sociales y comunicativas trabajando en equipo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en inglés (1 set por grupo, total 3 sets).</w:t>
      </w:r>
    </w:p>
    <w:p>
      <w:pPr>
        <w:numPr>
          <w:ilvl w:val="0"/>
          <w:numId w:val="2"/>
        </w:numPr>
      </w:pPr>
      <w:r>
        <w:rPr/>
        <w:t xml:space="preserve">Pequeños objetos contables (bloques, pelotas, animales de plástico) - al menos 50 unidades.</w:t>
      </w:r>
    </w:p>
    <w:p>
      <w:pPr>
        <w:numPr>
          <w:ilvl w:val="0"/>
          <w:numId w:val="2"/>
        </w:numPr>
      </w:pPr>
      <w:r>
        <w:rPr/>
        <w:t xml:space="preserve">Cartulinas y crayones de colores para dibujo.</w:t>
      </w:r>
    </w:p>
    <w:p>
      <w:pPr>
        <w:numPr>
          <w:ilvl w:val="0"/>
          <w:numId w:val="2"/>
        </w:numPr>
      </w:pPr>
      <w:r>
        <w:rPr/>
        <w:t xml:space="preserve">Reproductor de música y canción en inglés sobre números (por ejemplo: "The Numbers Song" de Super Simple Songs).</w:t>
      </w:r>
    </w:p>
    <w:p>
      <w:pPr>
        <w:numPr>
          <w:ilvl w:val="0"/>
          <w:numId w:val="2"/>
        </w:numPr>
      </w:pPr>
      <w:r>
        <w:rPr/>
        <w:t xml:space="preserve">Pizarra o rotafolio para escribir y mostrar números.</w:t>
      </w:r>
    </w:p>
    <w:p>
      <w:pPr>
        <w:numPr>
          <w:ilvl w:val="0"/>
          <w:numId w:val="2"/>
        </w:numPr>
      </w:pPr>
      <w:r>
        <w:rPr/>
        <w:t xml:space="preserve">Imágenes ilustrativas de números con objetos correspondientes.</w:t>
      </w:r>
    </w:p>
    <w:p>
      <w:pPr>
        <w:numPr>
          <w:ilvl w:val="0"/>
          <w:numId w:val="2"/>
        </w:numPr>
      </w:pPr>
      <w:r>
        <w:rPr/>
        <w:t xml:space="preserve">Espacio amplio para moverse y realizar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para facilitar la identificación de objetos.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con compañeros.</w:t>
      </w:r>
    </w:p>
    <w:p>
      <w:pPr>
        <w:numPr>
          <w:ilvl w:val="0"/>
          <w:numId w:val="3"/>
        </w:numPr>
      </w:pPr>
      <w:r>
        <w:rPr/>
        <w:t xml:space="preserve">Conocimiento inicial de contar en español hasta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y contemos los números en inglés!
Fase de Inicio
Tiempo estimado: 10 minutos
Propósito de la sesión:
El objetivo es presentar a los niños los números del 1 al 5 en inglés y motivarlos a participar en actividades grupales para aprenderlos.
Activación de conocimientos previos:
Docente: “¿Quién me puede mostrar con los dedos cuántos dedos tiene una mano?”
Estudiantes: Levantan la mano y muestran dedos, contando en español.
Motivación y enganche:
Docente: “¡Hoy vamos a aprender a contar en otro idioma, el inglés! ¿Quieren cantar conmigo una canción de números?”
Estudiantes: Escuchan y cantan la canción “The Numbers Song” mientras bailan.
Contextualización:
Docente: “Cuando jugamos o compartimos juguetes, a veces queremos saber cuántos tenemos. Aprender a decir los números en inglés nos ayudará a jugar con amigos que hablan inglés.”
Estudiantes: Escuchan y asienten motivados.
Fase de Desarrollo
Tiempo estimado: 45 minutos
Presentación del contenido:
Docente: Muestra tarjetas con números 1 a 5 en inglés y dice el nombre en voz alta lentamente, invitando a repetir.
Estudiantes: Repiten en voz alta y señalan las tarjetas.
Actividad 1: "Contemos en equipo" (20 minutos)
Objetivo: Reconocer y decir en inglés los números del 1 al 5.
Instrucciones:
Docente: Divide la clase en grupos de 3-4 niños. Entrega a cada grupo un set de tarjetas con números y objetos pequeños.
Docente: “Vamos a contar juntos los bloques. Primero, busquen la tarjeta con el número que corresponde a la cantidad de bloques que tienen.”
Estudiantes: Cuentan objetos, buscan la tarjeta correcta y dicen el número en inglés en grupo.
Organización: Grupos pequeños.
Producto: Tarjetas correctas emparejadas con grupos de objetos.
Rol del docente: Observa, hace preguntas guía: “¿Cuántos bloques hay? ¿Qué número es en inglés? ¿Puedes decirlo otra vez?”
Actividad 2: "El juego del salto numérico" (15 minutos)
Objetivo: Asociar el número en inglés con la cantidad y desarrollar coordinación motora.
Instrucciones:
Docente: Coloca en el piso tarjetas con números 1 a 5. Dice un número en inglés, y los niños saltan sobre la tarjeta correspondiente.
Estudiantes: Escuchan, identifican y saltan a la tarjeta correcta diciendo el número en voz alta.
Organización: Plenaria con turnos individual y por parejas.
Producto: Participación activa y pronunciación oral.
Rol del docente: Refuerza pronunciación, anima y corrige suavemente.
Diferenciación:
Para quienes terminan antes: Invitar a dibujar con crayones los números y sus objetos correspondientes en cartulina.
Para quienes necesitan apoyo extra: Acompañamiento individual para repetir los números lentamente y contar objetos con ayuda del docente o compañero.
Transición:
Docente: “¡Muy bien con los números del 1 al 5! La próxima vez aprenderemos más números para seguir jugando y contando juntos.”
Fase de Cierre
Tiempo estimado: 5 minutos
Síntesis:
Docente: “Vamos a hacer un círculo y cada uno dirá un número en inglés que aprendió hoy.”
Estudiantes: Dicen en voz alta números del 1 al 5 y muestran con los dedos.
Reflexión metacognitiva:
“¿Cuál número en inglés te gustó más decir?”
“¿Qué fue fácil o divertido hoy?”
“¿Con quién te ayudaste para contar?”
Retroalimentación:
Docente: Felicita a cada niño por su esfuerzo y participación, destaca ejemplos concretos de colaboración y pronunciación.
Transferencia:
Docente: “Pueden practicar contando juguetes en casa con mamá o papá y decir los números en inglés.”
Tarea o reto:
Docente: “Intenta contar hasta 5 en inglés con tu familia y cuéntanos en la próxima clase.”
Sesión 2: ¡Contamos del 6 al 10 y jugamos juntos!
Fase de Inicio
Tiempo estimado: 8 minutos
Propósito de la sesión:
Recordar los números aprendidos y presentar los números del 6 al 10 en inglés para ampliar el conocimiento.
Activación de conocimientos previos:
Docente: “¿Recuerdan los números que aprendimos? Vamos a cantar la canción juntos para recordarlos.”
Estudiantes: Cantan y hacen gestos de los números 1 a 5.
Motivación y enganche:
Docente: “¡Hoy aprenderemos los números de 6 a 10 y haremos un juego de equipo muy divertido!”
Estudiantes: Muestran entusiasmo y atención.
Contextualización:
Docente: “Cuando contamos objetos grandes o muchos juguetes, usamos números más grandes. Aprender estos números nos ayudará a contar aún más.”
Fase de Desarrollo
Tiempo estimado: 45 minutos
Presentación del contenido:
Docente: Presenta tarjetas del 6 al 10, repite nombres en inglés y pide a los niños repetir en voz alta.
Actividad 1: "Construyendo la torre numérica" (20 minutos)
Objetivo: Reconocer y decir números del 6 al 10 en inglés, relacionándolos con cantidades.
Instrucciones:
Docente: En grupos, los niños reciben bloques para construir torres con la cantidad indicada en tarjetas.
Docente: “Construyan una torre con 7 bloques y digan ‘seven’ en inglés.”
Estudiantes: Construyen torres, dicen el número en inglés en grupo.
Organización: Grupos pequeños.
Producto: Torres de bloques con número y palabra en inglés.
Rol del docente: Pregunta: “¿Cuántos bloques usaron? ¿Cómo se dice en inglés?” Refuerza vocabulario.
Actividad 2: "Bingo de números en inglés" (15 minutos)
Objetivo: Identificar números del 1 al 10 en inglés y relacionarlos con su forma escrita y cantidad.
Instrucciones:
Docente: Entrega tarjetas de bingo con números y palabras en inglés a cada niño.
Docente: Dice un número en inglés y muestra objetos para contar, los niños marcan su tarjeta si tienen ese número.
Estudiantes: Escuchan, cuentan y marcan tarjetas.
Organización: Individual en plenaria.
Producto: Tarjetas de bingo marcadas.
Rol del docente: Anima, corrige pronunciación y motiva a compartir el número marcado.
Actividad 3: "Cuento en números" (10 minutos)
Objetivo: Reforzar vocabulario numérico mediante narración colaborativa.
Instrucciones:
Docente: Cuenta un cuento sencillo en inglés utilizando números (ejemplo: “I see three birds, five flowers…”).
Docente: Invita a los niños a levantar la tarjeta con el número que escuchen.
Estudiantes: Escuchan y levantan tarjetas en grupo.
Organización: Plenaria.
Producto: Participación y reconocimiento auditivo.
Rol del docente: Refuerza vocabulario y felicita la participación.
Diferenciación:
Para quienes terminan antes: Invitar a crear dibujos de los números aprendidos y decorar con crayones.
Para quienes necesitan apoyo extra: Brindar acompañamiento individual o en parejas para repetir números y contar objetos con ayuda.
Transición:
Docente: “Ahora que sabemos todos los números del 1 al 10, vamos a hacer una actividad para recordar todo y divertirnos juntos.”
Fase de Cierre
Tiempo estimado: 7 minutos
Síntesis:
Docente: Realiza un círculo y pasa una pelota diciendo un número en inglés. El niño que recibe la pelota dice el número y un objeto que pueda contar con esa cantidad.
Estudiantes: Participan diciendo números y objetos.
Reflexión metacognitiva:
“¿Cuántos números aprendimos hoy?”
“¿Cuál número fue más fácil decir?”
“¿Te gustó trabajar con tus amigos? ¿Por qué?”
Retroalimentación:
Docente: Elogia el trabajo en equipo, la pronunciación y el interés mostrado, destacando logros individuales y grupales.
Transferencia:
Docente: “En casa, pueden contar frutas, juguetes o peluches usando los números en inglés que aprendimos.”
Tarea o reto:
Docente: “Practiquen contar del 1 al 10 en inglés con sus familias y traigan una lista o dibujo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realizada durante las fases de desarrollo y cierre en ambas sesiones. Se observan habilidades de reconocimiento, pronunciación y colaboración.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pronuncia correctamente los números del 1 al 10 en inglés.</w:t>
      </w:r>
    </w:p>
    <w:p>
      <w:pPr>
        <w:numPr>
          <w:ilvl w:val="0"/>
          <w:numId w:val="4"/>
        </w:numPr>
      </w:pPr>
      <w:r>
        <w:rPr/>
        <w:t xml:space="preserve">Cuenta objetos asociados a los números en actividades grupales.</w:t>
      </w:r>
    </w:p>
    <w:p>
      <w:pPr>
        <w:numPr>
          <w:ilvl w:val="0"/>
          <w:numId w:val="4"/>
        </w:numPr>
      </w:pPr>
      <w:r>
        <w:rPr/>
        <w:t xml:space="preserve">Participa activamente y colabora con sus compañeros en las actividades.</w:t>
      </w:r>
    </w:p>
    <w:p>
      <w:pPr>
        <w:numPr>
          <w:ilvl w:val="0"/>
          <w:numId w:val="4"/>
        </w:numPr>
      </w:pPr>
      <w:r>
        <w:rPr/>
        <w:t xml:space="preserve">Expresa con confianza los números aprendidos en juegos y canciones.</w:t>
      </w:r>
    </w:p>
    <w:p>
      <w:pPr>
        <w:numPr>
          <w:ilvl w:val="0"/>
          <w:numId w:val="4"/>
        </w:numPr>
      </w:pPr>
      <w:r>
        <w:rPr/>
        <w:t xml:space="preserve">Demuestra comprensión de la relación entre número, cantidad y palabra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las actividades de conteo y juegos.</w:t>
      </w:r>
    </w:p>
    <w:p>
      <w:pPr>
        <w:numPr>
          <w:ilvl w:val="0"/>
          <w:numId w:val="5"/>
        </w:numPr>
      </w:pPr>
      <w:r>
        <w:rPr/>
        <w:t xml:space="preserve">Lista de cotejo para seguimiento de pronunciación y participación.</w:t>
      </w:r>
    </w:p>
    <w:p>
      <w:pPr>
        <w:numPr>
          <w:ilvl w:val="0"/>
          <w:numId w:val="5"/>
        </w:numPr>
      </w:pPr>
      <w:r>
        <w:rPr/>
        <w:t xml:space="preserve">Portafolio con dibujos y tarjetas realizadas durante las actividades.</w:t>
      </w:r>
    </w:p>
    <w:p>
      <w:pPr>
        <w:numPr>
          <w:ilvl w:val="0"/>
          <w:numId w:val="5"/>
        </w:numPr>
      </w:pPr>
      <w:r>
        <w:rPr/>
        <w:t xml:space="preserve">Autoevaluación simple con preguntas guiadas en el cierre (apoyado por el docente).</w:t>
      </w:r>
    </w:p>
    <w:p>
      <w:pPr>
        <w:numPr>
          <w:ilvl w:val="0"/>
          <w:numId w:val="5"/>
        </w:numPr>
      </w:pPr>
      <w:r>
        <w:rPr/>
        <w:t xml:space="preserve">Coevaluación grupal con preguntas sobre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orales y pronunciación durante los juegos y canciones.</w:t>
      </w:r>
    </w:p>
    <w:p>
      <w:pPr>
        <w:numPr>
          <w:ilvl w:val="0"/>
          <w:numId w:val="6"/>
        </w:numPr>
      </w:pPr>
      <w:r>
        <w:rPr/>
        <w:t xml:space="preserve">Tarjetas emparejadas con objetos contados correctamente en grupo.</w:t>
      </w:r>
    </w:p>
    <w:p>
      <w:pPr>
        <w:numPr>
          <w:ilvl w:val="0"/>
          <w:numId w:val="6"/>
        </w:numPr>
      </w:pPr>
      <w:r>
        <w:rPr/>
        <w:t xml:space="preserve">Torres construidas con la cantidad correcta de bloques.</w:t>
      </w:r>
    </w:p>
    <w:p>
      <w:pPr>
        <w:numPr>
          <w:ilvl w:val="0"/>
          <w:numId w:val="6"/>
        </w:numPr>
      </w:pPr>
      <w:r>
        <w:rPr/>
        <w:t xml:space="preserve">Participación activa en actividades grupales y plenarias.</w:t>
      </w:r>
    </w:p>
    <w:p>
      <w:pPr>
        <w:numPr>
          <w:ilvl w:val="0"/>
          <w:numId w:val="6"/>
        </w:numPr>
      </w:pPr>
      <w:r>
        <w:rPr/>
        <w:t xml:space="preserve">Dibujos y listas realizadas en actividades de diferenciación.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1E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309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A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B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0D9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F4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2026-09-25T23:06:50-05:00</dcterms:created>
  <dcterms:modified xsi:type="dcterms:W3CDTF">2026-09-25T23:06:50-05:00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