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Lógica Matemática: Claves para Pensar y Razonar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la lógica matemática como una herramienta fundamental para expresar el pensamiento humano y resolver problemas cotidianos. A través del estudio de tablas de verdad, proposiciones condicionales y bicondicionales, así como operadores lógicos como conjunción (y) y disyunción (o), los estudiantes desarrollarán habilidades para analizar y construir razonamientos lógicos. Además, explorarán el concepto de proporciones compuestas relacionadas con la lógica y su aplicación en situaciones reales. La relevancia de este aprendizaje radica en fortalecer el pensamiento crítico y la capacidad para tomar decisiones informadas, habilidades esenciales en cualquier ámbito académico y social. Los estudiantes verán cómo la lógica matemática está presente en su vida diaria, desde la resolución de problemas hasta la interpretación de información, promoviendo un aprendizaje activo y significativo mediante la metodología de Aprendizaje Basado en Problemas (ABP).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construir tablas de verdad para proposiciones compuestas usando operadores lógicos de conjunción y disyunción.</w:t>
      </w:r>
    </w:p>
    <w:p>
      <w:pPr>
        <w:numPr>
          <w:ilvl w:val="0"/>
          <w:numId w:val="1"/>
        </w:numPr>
      </w:pPr>
      <w:r>
        <w:rPr/>
        <w:t xml:space="preserve">Identificar y diferenciar proposiciones condicionales y bicondicionales mediante ejemplos prácticos.</w:t>
      </w:r>
    </w:p>
    <w:p>
      <w:pPr>
        <w:numPr>
          <w:ilvl w:val="0"/>
          <w:numId w:val="1"/>
        </w:numPr>
      </w:pPr>
      <w:r>
        <w:rPr/>
        <w:t xml:space="preserve">Aplicar los conceptos de lógica matemática para resolver problemas reales que involucren razonamiento lógico y proporciones compuestas.</w:t>
      </w:r>
    </w:p>
    <w:p>
      <w:pPr>
        <w:numPr>
          <w:ilvl w:val="0"/>
          <w:numId w:val="1"/>
        </w:numPr>
      </w:pPr>
      <w:r>
        <w:rPr/>
        <w:t xml:space="preserve">Argumentar el uso de la lógica matemática como expresión del pensamiento humano frente a situaciones cotidianas.</w:t>
      </w:r>
    </w:p>
    <w:p>
      <w:pPr>
        <w:numPr>
          <w:ilvl w:val="0"/>
          <w:numId w:val="1"/>
        </w:numPr>
      </w:pPr>
      <w:r>
        <w:rPr/>
        <w:t xml:space="preserve">Evaluar la validez de proposiciones lógicas utilizando tablas de verdad y razonamiento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Tablero o pizarra blanca y marcadores</w:t>
      </w:r>
    </w:p>
    <w:p>
      <w:pPr>
        <w:numPr>
          <w:ilvl w:val="0"/>
          <w:numId w:val="2"/>
        </w:numPr>
      </w:pPr>
      <w:r>
        <w:rPr/>
        <w:t xml:space="preserve">Hojas impresas con ejercicios y tablas de verdad (1 por estudiante)</w:t>
      </w:r>
    </w:p>
    <w:p>
      <w:pPr>
        <w:numPr>
          <w:ilvl w:val="0"/>
          <w:numId w:val="2"/>
        </w:numPr>
      </w:pPr>
      <w:r>
        <w:rPr/>
        <w:t xml:space="preserve">Computadora con proyector para mostrar videos y presentaciones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Acceso a internet para video corto (aproximadamente 3-5 minutos) sobre lógica matemática</w:t>
      </w:r>
    </w:p>
    <w:p>
      <w:pPr>
        <w:numPr>
          <w:ilvl w:val="0"/>
          <w:numId w:val="2"/>
        </w:numPr>
      </w:pPr>
      <w:r>
        <w:rPr/>
        <w:t xml:space="preserve">Fichas o tarjetas con proposiciones lógicas para actividades en grupo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y uso de símbolos matemáticos.</w:t>
      </w:r>
    </w:p>
    <w:p>
      <w:pPr>
        <w:numPr>
          <w:ilvl w:val="0"/>
          <w:numId w:val="3"/>
        </w:numPr>
      </w:pPr>
      <w:r>
        <w:rPr/>
        <w:t xml:space="preserve">Habilidad para leer y comprender enunciados matemáticos simples.</w:t>
      </w:r>
    </w:p>
    <w:p>
      <w:pPr>
        <w:numPr>
          <w:ilvl w:val="0"/>
          <w:numId w:val="3"/>
        </w:numPr>
      </w:pPr>
      <w:r>
        <w:rPr/>
        <w:t xml:space="preserve">Experiencia previa con proposiciones simples y nociones básicas de conjuntos.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lógica matemática y operadores básicosFase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lógica matemática y los operadores de conjunción (y) y disyunción (o) para establecer las bases del razonamiento 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dar ejemplos de situaciones en las que usamos ‘y’ y ‘o’ en la vida diaria? Por ejemplo, ‘Voy al cine y después a cenar’ o ‘Estudio matemáticas o ciencias’. ¿Qué diferencias notan entre estas dos frases?”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la lógica matemática es la base que usan las computadoras para tomar decisiones? Hoy aprenderemos cómo funcionan esas decisiones a partir de operadores lógicos muy simples.”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participan con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“Entender cómo funcionan estas combinaciones ‘y’ y ‘o’ nos ayuda a pensar mejor, a resolver problemas y a entender cómo funcionan desde las apps de su celular hasta los sistemas de seguridad.”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lógica con su vida cotidiana y tecnología que usan.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los operadores lógicos conjunción (y) y disyunción (o) mediante ejemplos cotidianos y creación conjunta de tablas de verdad simples.</w:t>
      </w:r>
    </w:p>
    <w:p>
      <w:pPr/>
      <w:r>
        <w:rPr>
          <w:b w:val="1"/>
          <w:bCs w:val="1"/>
        </w:rPr>
        <w:t xml:space="preserve">Actividad 1: Construcción guiada de tablas de verdad para ‘y’ y ‘o’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construir tablas de verdad para operadores lógicos básicos.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dos proposiciones simples (p: “Está lloviendo”, q: “Hace frío”).</w:t>
      </w:r>
    </w:p>
    <w:p>
      <w:pPr>
        <w:numPr>
          <w:ilvl w:val="1"/>
          <w:numId w:val="7"/>
        </w:numPr>
      </w:pPr>
      <w:r>
        <w:rPr/>
        <w:t xml:space="preserve">“Vamos a construir juntos qué sucede con la conjunción ‘p y q’ y con la disyunción ‘p o q’.”</w:t>
      </w:r>
    </w:p>
    <w:p>
      <w:pPr>
        <w:numPr>
          <w:ilvl w:val="1"/>
          <w:numId w:val="7"/>
        </w:numPr>
      </w:pPr>
      <w:r>
        <w:rPr/>
        <w:t xml:space="preserve">En la pizarra, dibuja una tabla con columnas p, q, p y q, p o q.</w:t>
      </w:r>
    </w:p>
    <w:p>
      <w:pPr>
        <w:numPr>
          <w:ilvl w:val="1"/>
          <w:numId w:val="7"/>
        </w:numPr>
      </w:pPr>
      <w:r>
        <w:rPr/>
        <w:t xml:space="preserve">Solicita a estudiantes que en parejas completen las filas con verdadero (V) o falso (F) según las combinaciones posibles.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verdad completada en hoja impresa.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“¿Por qué creen que ‘p y q’ es verdadero solo cuando ambas son verdaderas?” o “¿Qué significa que ‘p o q’ sea verdadero?”</w:t>
      </w:r>
    </w:p>
    <w:p>
      <w:pPr/>
      <w:r>
        <w:rPr>
          <w:b w:val="1"/>
          <w:bCs w:val="1"/>
        </w:rPr>
        <w:t xml:space="preserve">Actividad 2: Debate rápido: ¿Cuándo usamos ‘y’ y cuándo ‘o’ en la vida real?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uso cotidiano de operadores lógicos.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como “Si digo ‘Para salir necesito llaves y mi mochila’, ¿qué significa esto? ¿Y si digo ‘Para salir necesito llaves o mochila’?”</w:t>
      </w:r>
    </w:p>
    <w:p>
      <w:pPr>
        <w:numPr>
          <w:ilvl w:val="1"/>
          <w:numId w:val="8"/>
        </w:numPr>
      </w:pPr>
      <w:r>
        <w:rPr/>
        <w:t xml:space="preserve">Los estudiantes en grupos de 3 discuten y luego comparten sus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apuntes en cuaderno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conecta con tablas de verdad.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ejemplos adicionales y crean tablas de verdad para proposiciones más complejas (conjunción y disyunción combinadas).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para completar tablas y ejemplos con contexto más visual (uso de colores o símbolos).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cómo funcionan estos operadores básicos, en la próxima sesión profundizaremos en proposiciones condicionales y bicondicionales, que nos ayudarán a construir razonamientos más complejos.”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hoja tres ideas clave sobre los operadores ‘y’ y ‘o’ y cómo se reflejan en las tablas de verdad.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 entender el ‘y’ y el ‘o’ para tomar decisiones?</w:t>
      </w:r>
    </w:p>
    <w:p>
      <w:pPr>
        <w:numPr>
          <w:ilvl w:val="0"/>
          <w:numId w:val="10"/>
        </w:numPr>
      </w:pPr>
      <w:r>
        <w:rPr/>
        <w:t xml:space="preserve">¿Puedo explicar con mis palabras qué significa que una proposición sea verdadera o falsa?</w:t>
      </w:r>
    </w:p>
    <w:p>
      <w:pPr>
        <w:numPr>
          <w:ilvl w:val="0"/>
          <w:numId w:val="10"/>
        </w:numPr>
      </w:pPr>
      <w:r>
        <w:rPr/>
        <w:t xml:space="preserve">¿Qué dudas tengo sobre las tablas de verdad que construimos?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hojas, comenta algunos ejemplos interesantes y responde dudas breves. Elogia la participación y la claridad en los argumentos.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aplicaremos estos conceptos para entender proposiciones condicionales y cómo se usan en problemas reales.”</w:t>
      </w:r>
    </w:p>
    <w:p>
      <w:pPr/>
      <w:r>
        <w:rPr/>
        <w:t xml:space="preserve">Sesión 2: Proposiciones condicionales y bicondicionalesFase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distinguir proposiciones condicionales y bicondicionales, conectándolas con situaciones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la frase: “Si llueve, entonces llevo paraguas” y pregunta: “¿Qué creen que significa esto? ¿Qué pasaría si no llueve?”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sobre cómo funcionan las proposiciones condicionales en la programación y la toma de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proposiciones es clave para argumentar correctamente y resolver problemas complejos en distintas áreas.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y se preparan para aplicar la lógica.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participativa de las proposiciones condicionales (if p then q) y bicondicionales (p si y solo si q), con construcción de tablas de verdad.</w:t>
      </w:r>
    </w:p>
    <w:p>
      <w:pPr/>
      <w:r>
        <w:rPr>
          <w:b w:val="1"/>
          <w:bCs w:val="1"/>
        </w:rPr>
        <w:t xml:space="preserve">Actividad 1: Construcción de tablas de verdad para condicionales y bicondicionales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construir tablas de verdad para proposiciones condicionales y bicondicionales.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proposiciones p y q y explica la estructura de “Si p entonces q” y “p si y solo si q”.</w:t>
      </w:r>
    </w:p>
    <w:p>
      <w:pPr>
        <w:numPr>
          <w:ilvl w:val="1"/>
          <w:numId w:val="14"/>
        </w:numPr>
      </w:pPr>
      <w:r>
        <w:rPr/>
        <w:t xml:space="preserve">Guía a los estudiantes para construir las tablas de verdad en parejas.</w:t>
      </w:r>
    </w:p>
    <w:p>
      <w:pPr>
        <w:numPr>
          <w:ilvl w:val="1"/>
          <w:numId w:val="14"/>
        </w:numPr>
      </w:pPr>
      <w:r>
        <w:rPr/>
        <w:t xml:space="preserve">Revisa que entiendan cuándo una proposición condicional es falsa y cuándo es verdadera.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de verdad impresa y completada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“¿Por qué la condicional es falsa solo cuando p es verdadero y q es falso?”</w:t>
      </w:r>
    </w:p>
    <w:p>
      <w:pPr/>
      <w:r>
        <w:rPr>
          <w:b w:val="1"/>
          <w:bCs w:val="1"/>
        </w:rPr>
        <w:t xml:space="preserve">Actividad 2: Análisis y resolución de problema contextualizado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proposiciones condicionales y bicondicionales para resolver un problema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este problema: “Para ser miembro del club de matemáticas, un estudiante debe tener buenas calificaciones y asistir a las reuniones. ¿Cómo podemos expresar esta condición usando lógica? ¿Qué pasa si alguien no cumple una de las condiciones?”</w:t>
      </w:r>
    </w:p>
    <w:p>
      <w:pPr>
        <w:numPr>
          <w:ilvl w:val="1"/>
          <w:numId w:val="15"/>
        </w:numPr>
      </w:pPr>
      <w:r>
        <w:rPr/>
        <w:t xml:space="preserve">Los estudiantes en grupos de 4 discuten y expresan la condición en proposiciones lógicas y construyen tablas de verdad que expliquen la situación.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lógica y tablas de verdad del problema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y motiva a argumentar sus respuestas.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variaciones del problema con condiciones adicionales (por ejemplo, “y” o “o” combinados con condicionales).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visuales adicionales y apoyo paso a paso para construir las tablas.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uniremos todo lo aprendido para resolver problemas complejos que involucren proporciones compuestas y múltiples proposiciones lógicas.”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un resumen en 3 frases sobre diferencia entre condicional y bicondicional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identificar una proposición condicional en mi vida diaria?</w:t>
      </w:r>
    </w:p>
    <w:p>
      <w:pPr>
        <w:numPr>
          <w:ilvl w:val="0"/>
          <w:numId w:val="17"/>
        </w:numPr>
      </w:pPr>
      <w:r>
        <w:rPr/>
        <w:t xml:space="preserve">¿Por qué es importante saber cuándo una proposición es verdadera o falsa?</w:t>
      </w:r>
    </w:p>
    <w:p>
      <w:pPr>
        <w:numPr>
          <w:ilvl w:val="0"/>
          <w:numId w:val="17"/>
        </w:numPr>
      </w:pPr>
      <w:r>
        <w:rPr/>
        <w:t xml:space="preserve">¿Qué parte del tema me pareció más difícil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resúmenes y responde preguntas, destacando avances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aplicaremos estos conceptos para analizar problemas con proporciones y múltiples operadores lógicos.”</w:t>
      </w:r>
    </w:p>
    <w:p>
      <w:pPr/>
      <w:r>
        <w:rPr/>
        <w:t xml:space="preserve">Sesión 3: Aplicación de lógica matemática en proporciones compuestas y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conocimientos previos para aplicar lógica matemática en problemas con proporciones compuestas y múltiples operadores.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“Si para preparar una mezcla necesito 2 partes de agua y 3 partes de jugo, ¿cómo puedo expresar que esta proporción debe mantenerse siempre?”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cómo un ingeniero usa la lógica y proporciones para diseñar una máquina segura y eficiente.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reflexionan sobre la importancia práctica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“Hoy resolveremos problemas que combinan todo lo aprendido para ver cómo la lógica y las proporciones están en muchas áreas, desde la cocina hasta la ingeniería.”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proporciones compuestas relacionadas con proposiciones lógicas y resolución de problemas complejos usando tablas de verdad y operadores combinados.</w:t>
      </w:r>
    </w:p>
    <w:p>
      <w:pPr/>
      <w:r>
        <w:rPr>
          <w:b w:val="1"/>
          <w:bCs w:val="1"/>
        </w:rPr>
        <w:t xml:space="preserve">Actividad 1: Resolución de problema con proporciones y lógica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lógica matemática y proporciones compuestas para resolver un problema contextualizado.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“Para preparar un fertilizante, se mezcla agua y nutrientes en la proporción 4:1. Además, se debe aplicar solo si la temperatura es mayor a 20°C y la humedad es baja (condiciones A y B). ¿Cómo representamos esta situación con proposiciones lógicas y cómo aseguramos que la proporción se mantenga?”</w:t>
      </w:r>
    </w:p>
    <w:p>
      <w:pPr>
        <w:numPr>
          <w:ilvl w:val="1"/>
          <w:numId w:val="21"/>
        </w:numPr>
      </w:pPr>
      <w:r>
        <w:rPr/>
        <w:t xml:space="preserve">Los estudiantes en grupos analizan y expresan la situación con proposiciones y tablas de verdad, verificando diferentes escenarios.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Proposición lógica compuesta, tablas de verdad y explicación escrita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como “¿Qué pasa si la temperatura es baja?”, “¿Cómo afecta esto la proporción?”</w:t>
      </w:r>
    </w:p>
    <w:p>
      <w:pPr/>
      <w:r>
        <w:rPr>
          <w:b w:val="1"/>
          <w:bCs w:val="1"/>
        </w:rPr>
        <w:t xml:space="preserve">Actividad 2: Creación de problemas y solución entre pares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que involucren lógica y proporciones compuestas.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diseñe un problema propio que combine operadores lógicos y proporciones.</w:t>
      </w:r>
    </w:p>
    <w:p>
      <w:pPr>
        <w:numPr>
          <w:ilvl w:val="1"/>
          <w:numId w:val="22"/>
        </w:numPr>
      </w:pPr>
      <w:r>
        <w:rPr/>
        <w:t xml:space="preserve">Luego, intercambian problemas con otro grupo para resolverlos.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(creación) y pares de grupos (resolución)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 presentadas oralmente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creación, observa la resolución, da retroalimentación y fomenta la explicación clara.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problemas con más de dos proposiciones y operadores combinados (y, o, condicionales).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guiados y apoyo para estructurar proposiciones y tablas.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estas habilidades pueden enfrentar problemas lógicos complejos y comprender mejor la estructura del razonamiento matemático.”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Organizador gráfico colectivo en la pizarra con conceptos clave: operadores lógicos, proposiciones condicionales/bicondicionales, proporciones compuestas y aplicación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puedo usar la lógica matemática para resolver problemas en mi entorno?</w:t>
      </w:r>
    </w:p>
    <w:p>
      <w:pPr>
        <w:numPr>
          <w:ilvl w:val="0"/>
          <w:numId w:val="24"/>
        </w:numPr>
      </w:pPr>
      <w:r>
        <w:rPr/>
        <w:t xml:space="preserve">¿Qué aprendí sobre la relación entre proporciones y lógica?</w:t>
      </w:r>
    </w:p>
    <w:p>
      <w:pPr>
        <w:numPr>
          <w:ilvl w:val="0"/>
          <w:numId w:val="24"/>
        </w:numPr>
      </w:pPr>
      <w:r>
        <w:rPr/>
        <w:t xml:space="preserve">¿Qué habilidades fortalecí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colaborativo, destaca ejemplos acertados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lógica matemática es una herramienta poderosa que usarán en muchas áreas, desde la ciencia hasta la vida diaria.”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problema real que involucre operadores lógicos y proporciones, explicando su solución con tablas de verdad,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activación de conocimientos previos sobre operadores “y” y “o”.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de tablas de verdad, debates, análisis de problemas y creación de proposiciones durante las tres sesiones.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con la presentación y resolución de problemas complejos que integran lógica y proporciones, así como la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Construye correctamente tablas de verdad para operadores lógicos básicos (conjunción, disyunción).</w:t>
      </w:r>
    </w:p>
    <w:p>
      <w:pPr>
        <w:numPr>
          <w:ilvl w:val="0"/>
          <w:numId w:val="26"/>
        </w:numPr>
      </w:pPr>
      <w:r>
        <w:rPr/>
        <w:t xml:space="preserve">Identifica y diferencia proposiciones condicionales y bicondicionales mediante ejemplos y tablas.</w:t>
      </w:r>
    </w:p>
    <w:p>
      <w:pPr>
        <w:numPr>
          <w:ilvl w:val="0"/>
          <w:numId w:val="26"/>
        </w:numPr>
      </w:pPr>
      <w:r>
        <w:rPr/>
        <w:t xml:space="preserve">Aplica conceptos de lógica matemática para resolver problemas contextualizados con proporciones compuestas.</w:t>
      </w:r>
    </w:p>
    <w:p>
      <w:pPr>
        <w:numPr>
          <w:ilvl w:val="0"/>
          <w:numId w:val="26"/>
        </w:numPr>
      </w:pPr>
      <w:r>
        <w:rPr/>
        <w:t xml:space="preserve">Argumenta y explica razonamientos lógicos de forma clara y coherente.</w:t>
      </w:r>
    </w:p>
    <w:p>
      <w:pPr>
        <w:numPr>
          <w:ilvl w:val="0"/>
          <w:numId w:val="26"/>
        </w:numPr>
      </w:pPr>
      <w:r>
        <w:rPr/>
        <w:t xml:space="preserve">Demuestra comprensión de la lógica como herramienta de pensamiento humano en situaciones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tablas de verdad y construcciones lógicas.</w:t>
      </w:r>
    </w:p>
    <w:p>
      <w:pPr>
        <w:numPr>
          <w:ilvl w:val="0"/>
          <w:numId w:val="27"/>
        </w:numPr>
      </w:pPr>
      <w:r>
        <w:rPr/>
        <w:t xml:space="preserve">Rúbrica para evaluación de argumentación y explicación oral y escrita.</w:t>
      </w:r>
    </w:p>
    <w:p>
      <w:pPr>
        <w:numPr>
          <w:ilvl w:val="0"/>
          <w:numId w:val="27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27"/>
        </w:numPr>
      </w:pPr>
      <w:r>
        <w:rPr/>
        <w:t xml:space="preserve">Portafolio con documentos generados (tablas, problemas, resúmenes).</w:t>
      </w:r>
    </w:p>
    <w:p>
      <w:pPr>
        <w:numPr>
          <w:ilvl w:val="0"/>
          <w:numId w:val="27"/>
        </w:numPr>
      </w:pPr>
      <w:r>
        <w:rPr/>
        <w:t xml:space="preserve">Autoevaluación y coevaluación al final de cada sesión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Tablas de verdad elaboradas y completas para operadores y proposiciones.</w:t>
      </w:r>
    </w:p>
    <w:p>
      <w:pPr>
        <w:numPr>
          <w:ilvl w:val="0"/>
          <w:numId w:val="28"/>
        </w:numPr>
      </w:pPr>
      <w:r>
        <w:rPr/>
        <w:t xml:space="preserve">Problemas resueltos y explicaciones orales y escritas en actividades grupales.</w:t>
      </w:r>
    </w:p>
    <w:p>
      <w:pPr>
        <w:numPr>
          <w:ilvl w:val="0"/>
          <w:numId w:val="28"/>
        </w:numPr>
      </w:pPr>
      <w:r>
        <w:rPr/>
        <w:t xml:space="preserve">Resúmenes y organizadores gráficos que muestran comprensión de conceptos.</w:t>
      </w:r>
    </w:p>
    <w:p>
      <w:pPr>
        <w:numPr>
          <w:ilvl w:val="0"/>
          <w:numId w:val="28"/>
        </w:numPr>
      </w:pPr>
      <w:r>
        <w:rPr/>
        <w:t xml:space="preserve">Problema diseñado para la tarea con explicación lógica y tablas de verdad.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"Explorando la Lógica Matemática"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Avanzado (4 puntos)</w:t>
            </w:r>
          </w:p>
        </w:tc>
        <w:tc>
          <w:tcPr>
            <w:noWrap/>
          </w:tcPr>
          <w:p>
            <w:pPr/>
            <w:r>
              <w:rPr/>
              <w:t xml:space="preserve">Competente (3 puntos)</w:t>
            </w:r>
          </w:p>
        </w:tc>
        <w:tc>
          <w:tcPr>
            <w:noWrap/>
          </w:tcPr>
          <w:p>
            <w:pPr/>
            <w:r>
              <w:rPr/>
              <w:t xml:space="preserve">En desarrollo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de lógica matemática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de proposiciones, operadores lógicos y tablas de verdad,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conceptos básicos y los aplica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pero muestra confusiones o errores frecuentes en la aplicación.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los conceptos fundamentales de lógica matemática.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y análisis de tablas de verdad</w:t>
            </w:r>
          </w:p>
        </w:tc>
        <w:tc>
          <w:tcPr>
            <w:noWrap/>
          </w:tcPr>
          <w:p>
            <w:pPr/>
            <w:r>
              <w:rPr/>
              <w:t xml:space="preserve">Construye tablas de verdad completas para proposiciones compuestas y analiza correctamente los resultados.</w:t>
            </w:r>
          </w:p>
        </w:tc>
        <w:tc>
          <w:tcPr>
            <w:noWrap/>
          </w:tcPr>
          <w:p>
            <w:pPr/>
            <w:r>
              <w:rPr/>
              <w:t xml:space="preserve">Realiza tablas de verdad con pequeños errores y comprende la mayoría de los resultados.</w:t>
            </w:r>
          </w:p>
        </w:tc>
        <w:tc>
          <w:tcPr>
            <w:noWrap/>
          </w:tcPr>
          <w:p>
            <w:pPr/>
            <w:r>
              <w:rPr/>
              <w:t xml:space="preserve">Construye tablas de verdad incompletas o con errores significativos y tiene dificultades para interpretar los resultados.</w:t>
            </w:r>
          </w:p>
        </w:tc>
        <w:tc>
          <w:tcPr>
            <w:noWrap/>
          </w:tcPr>
          <w:p>
            <w:pPr/>
            <w:r>
              <w:rPr/>
              <w:t xml:space="preserve">No logra construir ni interpretar tablas de verdad.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operadores lógicos (conjunción, disyunción, condicional, bicondicional)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operadores lógicos en diferentes contextos y explica su uso con ejemplos claros.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operadores lógicos correctamente, aunque con alguna confusión puntual en su uso.</w:t>
            </w:r>
          </w:p>
        </w:tc>
        <w:tc>
          <w:tcPr>
            <w:noWrap/>
          </w:tcPr>
          <w:p>
            <w:pPr/>
            <w:r>
              <w:rPr/>
              <w:t xml:space="preserve">Aplica algunos operadores, pero con errores frecuentes o sin comprender su significado en contexto.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operadores lógicos o los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usando pensamiento lógico</w:t>
            </w:r>
          </w:p>
        </w:tc>
        <w:tc>
          <w:tcPr>
            <w:noWrap/>
          </w:tcPr>
          <w:p>
            <w:pPr/>
            <w:r>
              <w:rPr/>
              <w:t xml:space="preserve">Enfrenta problemas complejos usando razonamiento lógico, justificando sus soluciones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 lógico adecuado, aunque la justificación puede ser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razonamientos inconsistentes o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requieren pensamiento 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 basadas en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para el logro de objetivos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contribuye con ideas pertinentes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poca aportación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relación entre matemáticas y pensamiento humano</w:t>
            </w:r>
          </w:p>
        </w:tc>
        <w:tc>
          <w:tcPr>
            <w:noWrap/>
          </w:tcPr>
          <w:p>
            <w:pPr/>
            <w:r>
              <w:rPr/>
              <w:t xml:space="preserve">Expresa con profundidad cómo la lógica matemática refleja el pensamiento humano y su importancia en la vida cotidiana.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matemáticas y pensamiento humano,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 conexión entre matemáticas y pensamiento.</w:t>
            </w:r>
          </w:p>
        </w:tc>
        <w:tc>
          <w:tcPr>
            <w:noWrap/>
          </w:tcPr>
          <w:p>
            <w:pPr/>
            <w:r>
              <w:rPr/>
              <w:t xml:space="preserve">No reconoce ni reflexiona sobre la relación entre matemáticas y pensamiento humano.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1B3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B22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FEA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D4E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19F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3A8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69D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48F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678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B31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81E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016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B9A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716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01F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9DF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BB6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E5A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6AE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443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0E8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E50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E63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F1A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7C0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2EB4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B992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0929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2026-09-25T19:17:11-05:00</dcterms:created>
  <dcterms:modified xsi:type="dcterms:W3CDTF">2026-09-25T19:17:11-05:00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