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Fundamentos: Conceptos Preliminares para Innovar en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universitarios en los conceptos preliminares fundamentales de las Ciencias Sociales y Humanas, con un enfoque que promueve la creatividad, la investigación, la innovación y el emprendimiento. A través de un aprendizaje activo, los estudiantes comprenderán cómo estos conceptos básicos son la base para desarrollar habilidades investigativas y proyectos innovadores que pueden aplicarse en contextos reales y profesionales. La relevancia del tema radica en que una sólida comprensión de los conceptos iniciales permite a los futuros profesionales analizar críticamente situaciones sociales, proponer soluciones creativas y emprender iniciativas que impacten positivamente en su entorno.</w:t>
      </w:r>
    </w:p>
    <w:p>
      <w:pPr/>
      <w:r>
        <w:rPr/>
        <w:t xml:space="preserve">Se utilizará la metodología Diseño Universal para el Aprendizaje (DUA) para atender la diversidad del aula, proporcionando múltiples formas de representación del contenido, expresión y motivación. Los estudiantes participarán en actividades que fomentan la colaboración, el pensamiento crítico y la aplicación práctica, conectando el contenido con desafíos actuales del mundo social y económico. Al finalizar, estarán preparados para continuar con investigaciones más complejas y desarrollar proyectos innovadores y de emprendimiento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preliminares de las Ciencias Sociales y Humanas para establecer una base sólida en el área.</w:t>
      </w:r>
    </w:p>
    <w:p>
      <w:pPr>
        <w:numPr>
          <w:ilvl w:val="0"/>
          <w:numId w:val="1"/>
        </w:numPr>
      </w:pPr>
      <w:r>
        <w:rPr/>
        <w:t xml:space="preserve">Investigar ejemplos reales donde estos conceptos se aplican en contextos sociales y culturales diversos.</w:t>
      </w:r>
    </w:p>
    <w:p>
      <w:pPr>
        <w:numPr>
          <w:ilvl w:val="0"/>
          <w:numId w:val="1"/>
        </w:numPr>
      </w:pPr>
      <w:r>
        <w:rPr/>
        <w:t xml:space="preserve">Crear propuestas innovadoras que integren los conceptos estudiados para resolver problemáticas sociales.</w:t>
      </w:r>
    </w:p>
    <w:p>
      <w:pPr>
        <w:numPr>
          <w:ilvl w:val="0"/>
          <w:numId w:val="1"/>
        </w:numPr>
      </w:pPr>
      <w:r>
        <w:rPr/>
        <w:t xml:space="preserve">Diseñar un plan inicial de emprendimiento social basado en el conocimiento adquirido.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Hojas tamaño carta para actividades escritas (una por estudiante).</w:t>
      </w:r>
    </w:p>
    <w:p>
      <w:pPr>
        <w:numPr>
          <w:ilvl w:val="0"/>
          <w:numId w:val="2"/>
        </w:numPr>
      </w:pPr>
      <w:r>
        <w:rPr/>
        <w:t xml:space="preserve">Material impreso: resumen breve de conceptos preliminares (copias para todos).</w:t>
      </w:r>
    </w:p>
    <w:p>
      <w:pPr>
        <w:numPr>
          <w:ilvl w:val="0"/>
          <w:numId w:val="2"/>
        </w:numPr>
      </w:pPr>
      <w:r>
        <w:rPr/>
        <w:t xml:space="preserve">Videos cortos relacionados con ejemplos de innovación y emprendimiento social (2 videos, 3-5 minutos cada uno).</w:t>
      </w:r>
    </w:p>
    <w:p>
      <w:pPr>
        <w:numPr>
          <w:ilvl w:val="0"/>
          <w:numId w:val="2"/>
        </w:numPr>
      </w:pPr>
      <w:r>
        <w:rPr/>
        <w:t xml:space="preserve">Plataforma digital para colaboración (Google Docs o similar) para trabajo grupal.</w:t>
      </w:r>
    </w:p>
    <w:p>
      <w:pPr>
        <w:numPr>
          <w:ilvl w:val="0"/>
          <w:numId w:val="2"/>
        </w:numPr>
      </w:pPr>
      <w:r>
        <w:rPr/>
        <w:t xml:space="preserve">Smartphones o dispositivos para búsqueda rápida de información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ciencias sociales generales (introducción previa o cursos básicos).</w:t>
      </w:r>
    </w:p>
    <w:p>
      <w:pPr>
        <w:numPr>
          <w:ilvl w:val="0"/>
          <w:numId w:val="3"/>
        </w:numPr>
      </w:pPr>
      <w:r>
        <w:rPr/>
        <w:t xml:space="preserve">Habilidades elementales de lectura crítica y redacción.</w:t>
      </w:r>
    </w:p>
    <w:p>
      <w:pPr>
        <w:numPr>
          <w:ilvl w:val="0"/>
          <w:numId w:val="3"/>
        </w:numPr>
      </w:pPr>
      <w:r>
        <w:rPr/>
        <w:t xml:space="preserve">Experiencia en trabajo colaborativo y uso básico de herramientas digitales.</w:t>
      </w:r>
    </w:p>
    <w:p>
      <w:pPr>
        <w:numPr>
          <w:ilvl w:val="0"/>
          <w:numId w:val="3"/>
        </w:numPr>
      </w:pPr>
      <w:r>
        <w:rPr/>
        <w:t xml:space="preserve">Interés por temas sociales y capacidad para reflexionar sobre problemas del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explorarán los conceptos preliminares fundamentales que sustentan el estudio de las Ciencias Sociales y Humanas, y que estos les permitirán desarrollar habilidades para investigar, innovar y emprender socialmente.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participar activamente y relacionar sus conocimientos previos con el nuevo contenido.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inicial a la plenaria: "¿Qué entienden por ‘conceptos preliminares’ en el estudio de las Ciencias Sociales y Humanas? ¿Pueden compartir algún ejemplo o experiencia donde hayan aplicado un concepto básico para entender una situación social?"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y comparten experiencias o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muchos proyectos sociales que hoy son exitosos comenzaron con la comprensión clara de conceptos básicos como ‘cultura’, ‘sociedad’ o ‘comunicación’? Por ejemplo, el emprendimiento social de una comunidad indígena que revitalizó su cultura y mejoró su economía local.”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y reflexionan sobre la importancia de los conceptos básicos para generar impacto social.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y profesional de los estudiantes: "Estos conceptos que hoy revisaremos les servirán no solo para sus estudios, sino también para diseñar proyectos innovadores y emprendimientos que respondan a las necesidades reales de sus comunidades y el mundo."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 práctica y se motivan para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conceptos preliminares mediante una presentación multimedia que incluye definiciones claras, ejemplos variados y representaciones visuales (mapas conceptuales, gráficos). Utiliza videos cortos para ilustrar cómo se aplican estos conceptos en casos reales de innovación y emprendimiento social.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leen, escuchan y toman notas según su estilo de aprendizaje preferido.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Mapa conceptual colaborativo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conceptos preliminares y sus relaciones.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 Entrega un esquema base con algunos conceptos preliminares escritos y solicita que el grupo complete y conecte los conceptos agregando ejemplos y definiciones propias utilizando una plataforma digital colaborativa (Google Docs o similar).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construir el mapa conceptual, discutiendo y consensuando las conexiones y ejemplos.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digital colaborativo.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dinámica grupal, formula preguntas que profundicen el análisis como "¿Cómo se relaciona este concepto con la innovación social?" o "¿Pueden dar un ejemplo actual que ilustre esta relación?"</w:t>
      </w:r>
    </w:p>
    <w:p>
      <w:pPr/>
      <w:r>
        <w:rPr>
          <w:b w:val="1"/>
          <w:bCs w:val="1"/>
        </w:rPr>
        <w:t xml:space="preserve">Actividad 2: Investigación rápida y puesta en común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ejemplos reales de aplicación de conceptos preliminares en innovaciones sociales.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que, individualmente o en parejas, busque un ejemplo concreto en internet o en sus conocimientos previos donde se haya aplicado un concepto preliminar para innovar o emprender socialmente. Luego, cada pareja comparte su ejemplo en plenaria.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búsqueda y preparan una breve explicación (2-3 minutos) para compartir.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parejas, luego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Ejemplos compartidos oralmente y anotados en pizarra.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búsqueda, formula preguntas para clarificar y profundizar, y destaca la variedad y riqueza de los ejemplos.</w:t>
      </w:r>
    </w:p>
    <w:p>
      <w:pPr/>
      <w:r>
        <w:rPr>
          <w:b w:val="1"/>
          <w:bCs w:val="1"/>
        </w:rPr>
        <w:t xml:space="preserve">Actividad 3: Diseño inicial de propuesta innovadora y de emprendimiento social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una propuesta que integre conceptos preliminares para resolver una problemática social.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nuevamente en grupos pequeños (3-4). Entrega una plantilla con preguntas guía para diseñar una propuesta de emprendimiento social que utilice los conceptos estudiados (ejemplo: ¿Cuál es la problemática? ¿Qué concepto preliminar aplican para entenderla? ¿Qué solución innovadora proponen?).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Discutir y completar la plantilla en grupo, preparando una breve presentación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Plantilla de propuesta escrita y presentación oral breve (3 minutos por grupo).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 para diseño, 5 minutos para presentaciones (resumidas).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 como "¿Cómo integra su propuesta los conceptos preliminares? ¿Qué hace innovadora esta solución?" y brinda retroalimentación inmediata durante las presentaciones.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enriquecer su propuesta con un plan de acción detallado o a explorar otro concepto preliminar adicional y su aplicación.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ofrece ayuda adicional con ejemplos concretos y acompañamiento personalizado para comprender mejor los conceptos y cómo aplicarlos.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explicando cómo el análisis conceptual se traduce en investigación y finalmente en innovación y emprendimiento, preparando a los estudiantes para consolidar lo aprendido en la fase de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un “ticket de salida” en una hoja donde respondan: 1) ¿Cuál concepto preliminar considero más importante y por qué? 2) ¿Cómo puedo usar este conocimiento para innovar o emprender? 3) ¿Qué aprendí hoy que me ayudará en mis proyectos futuros?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de manera individual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¿De qué manera los conceptos preliminares estudiados pueden influir en la solución de problemas sociales?</w:t>
      </w:r>
    </w:p>
    <w:p>
      <w:pPr>
        <w:numPr>
          <w:ilvl w:val="0"/>
          <w:numId w:val="8"/>
        </w:numPr>
      </w:pPr>
      <w:r>
        <w:rPr/>
        <w:t xml:space="preserve">¿Qué procesos de investigación utilicé para encontrar ejemplos y cómo podrían mejorar mi aprendizaje?</w:t>
      </w:r>
    </w:p>
    <w:p>
      <w:pPr>
        <w:numPr>
          <w:ilvl w:val="0"/>
          <w:numId w:val="8"/>
        </w:numPr>
      </w:pPr>
      <w:r>
        <w:rPr/>
        <w:t xml:space="preserve">¿Cómo puedo aplicar lo aprendido hoy para diseñar propuestas innovadoras y de emprendimiento en mi contexto?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 (con permiso), destaca ideas clave y ofrece retroalimentación positiva y constructiva, reforzando los logros y señalando oportunidades de mejora para próximas sesiones.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esta base conceptual será fundamental para la siguiente unidad o proyecto, invitando a los estudiantes a pensar en la aplicación práctica continua y el desarrollo de competencias investigativas y emprendedoras.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identifique una problemática social en su entorno y redacte un breve texto explicando qué conceptos preliminares podrían ayudar a analizarla y qué tipo de innovación o emprendimiento propondría para abordarla, listo para compartir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aplicará evaluación diagnóstica en la fase de inicio mediante la activación de conocimientos previos; evaluación formativa durante el desarrollo mediante observación, preguntas guía y revisión de productos; y evaluación sumativa en el cierre con el ticket de salida y la calidad de las propuestas de emprendimiento.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Comprender y explicar correctamente los conceptos preliminares (objetivo: analizar conceptos).</w:t>
      </w:r>
    </w:p>
    <w:p>
      <w:pPr>
        <w:numPr>
          <w:ilvl w:val="0"/>
          <w:numId w:val="9"/>
        </w:numPr>
      </w:pPr>
      <w:r>
        <w:rPr/>
        <w:t xml:space="preserve">Capacidad para investigar y ejemplificar aplicaciones reales de los conceptos (objetivo: investigar).</w:t>
      </w:r>
    </w:p>
    <w:p>
      <w:pPr>
        <w:numPr>
          <w:ilvl w:val="0"/>
          <w:numId w:val="9"/>
        </w:numPr>
      </w:pPr>
      <w:r>
        <w:rPr/>
        <w:t xml:space="preserve">Creatividad y pertinencia en la propuesta innovadora desarrollada (objetivo: crear propuestas innovadoras).</w:t>
      </w:r>
    </w:p>
    <w:p>
      <w:pPr>
        <w:numPr>
          <w:ilvl w:val="0"/>
          <w:numId w:val="9"/>
        </w:numPr>
      </w:pPr>
      <w:r>
        <w:rPr/>
        <w:t xml:space="preserve">Claridad y coherencia en el diseño del plan de emprendimiento social (objetivo: diseñar plan de emprendimiento).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la evaluación del mapa conceptual y propuesta de emprendimiento.</w:t>
      </w:r>
    </w:p>
    <w:p>
      <w:pPr>
        <w:numPr>
          <w:ilvl w:val="0"/>
          <w:numId w:val="10"/>
        </w:numPr>
      </w:pPr>
      <w:r>
        <w:rPr/>
        <w:t xml:space="preserve">Rúbrica para evaluar presentación oral y escrito final.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0"/>
        </w:numPr>
      </w:pPr>
      <w:r>
        <w:rPr/>
        <w:t xml:space="preserve">Autoevaluación mediante reflexión en el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Mapa conceptual colaborativo digital.</w:t>
      </w:r>
    </w:p>
    <w:p>
      <w:pPr>
        <w:numPr>
          <w:ilvl w:val="0"/>
          <w:numId w:val="11"/>
        </w:numPr>
      </w:pPr>
      <w:r>
        <w:rPr/>
        <w:t xml:space="preserve">Ejemplos investigados y compartidos en plenaria.</w:t>
      </w:r>
    </w:p>
    <w:p>
      <w:pPr>
        <w:numPr>
          <w:ilvl w:val="0"/>
          <w:numId w:val="11"/>
        </w:numPr>
      </w:pPr>
      <w:r>
        <w:rPr/>
        <w:t xml:space="preserve">Propuesta escrita y presentación oral de emprendimiento social.</w:t>
      </w:r>
    </w:p>
    <w:p>
      <w:pPr>
        <w:numPr>
          <w:ilvl w:val="0"/>
          <w:numId w:val="11"/>
        </w:numPr>
      </w:pPr>
      <w:r>
        <w:rPr/>
        <w:t xml:space="preserve">Respuestas en el ticket de salida que evidencian comprensión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500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A0E6B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599FA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DE25F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9F41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CF950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A7F8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3840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9A45B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33EC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CBF4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2026-09-26T00:56:23-05:00</dcterms:created>
  <dcterms:modified xsi:type="dcterms:W3CDTF">2026-09-26T00:56:23-05:00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