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Raíces: El Surgimiento de la Filosofía en Latinoamérica desde la Visión de los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analicen el pensamiento filosófico latinoamericano, especialmente desde la perspectiva de los pueblos originarios. A través de una metodología activa basada en la indagación, los estudiantes descubrirán cómo las ideas filosóficas originarias se relacionan con la historia, la cultura y la realidad social de América Latina. Este aprendizaje es relevante porque permite reconocer y valorar las raíces culturales propias, favoreciendo una identidad crítica y reflexiva que conecta con su vida cotidiana y su entorno social. Al comprender estos aportes filosóficos, los estudiantes podrán interpretar mejor la diversidad cultural y social de la región, desarrollando habilidades para el análisis crítico y la argumentación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pensamiento filosófico de los pueblos originarios en Latinoamérica y sus características principales.</w:t>
      </w:r>
    </w:p>
    <w:p>
      <w:pPr>
        <w:numPr>
          <w:ilvl w:val="0"/>
          <w:numId w:val="1"/>
        </w:numPr>
      </w:pPr>
      <w:r>
        <w:rPr/>
        <w:t xml:space="preserve">Valorar los aportes filosóficos originarios en relación con la historia y cultura de América Latina.</w:t>
      </w:r>
    </w:p>
    <w:p>
      <w:pPr>
        <w:numPr>
          <w:ilvl w:val="0"/>
          <w:numId w:val="1"/>
        </w:numPr>
      </w:pPr>
      <w:r>
        <w:rPr/>
        <w:t xml:space="preserve">Relacionar las ideas filosóficas originarias con problemáticas sociales y culturales actuales en la región.</w:t>
      </w:r>
    </w:p>
    <w:p>
      <w:pPr>
        <w:numPr>
          <w:ilvl w:val="0"/>
          <w:numId w:val="1"/>
        </w:numPr>
      </w:pPr>
      <w:r>
        <w:rPr/>
        <w:t xml:space="preserve">Construir respuestas fundamentadas a preguntas abiertas sobre la filosofía latinoamericana mediante la indagación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sobre filosofía de los pueblos originarios latinoamericanos (5-7 minutos).</w:t>
      </w:r>
    </w:p>
    <w:p>
      <w:pPr>
        <w:numPr>
          <w:ilvl w:val="0"/>
          <w:numId w:val="2"/>
        </w:numPr>
      </w:pPr>
      <w:r>
        <w:rPr/>
        <w:t xml:space="preserve">Cartulinas, marcadores y hojas para mapas conceptuales.</w:t>
      </w:r>
    </w:p>
    <w:p>
      <w:pPr>
        <w:numPr>
          <w:ilvl w:val="0"/>
          <w:numId w:val="2"/>
        </w:numPr>
      </w:pPr>
      <w:r>
        <w:rPr/>
        <w:t xml:space="preserve">Lectura breve impresa con extractos de pensamiento filosófico originario (1 por estudiante o grupo).</w:t>
      </w:r>
    </w:p>
    <w:p>
      <w:pPr>
        <w:numPr>
          <w:ilvl w:val="0"/>
          <w:numId w:val="2"/>
        </w:numPr>
      </w:pPr>
      <w:r>
        <w:rPr/>
        <w:t xml:space="preserve">Hojas con preguntas guía para el trabajo en grupo.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Cuadernos o dispositivos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sus principales ramas.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oral.</w:t>
      </w:r>
    </w:p>
    <w:p>
      <w:pPr>
        <w:numPr>
          <w:ilvl w:val="0"/>
          <w:numId w:val="3"/>
        </w:numPr>
      </w:pPr>
      <w:r>
        <w:rPr/>
        <w:t xml:space="preserve">Habilidades básicas para la lectura comprensiva y análisis de textos breves.</w:t>
      </w:r>
    </w:p>
    <w:p>
      <w:pPr>
        <w:numPr>
          <w:ilvl w:val="0"/>
          <w:numId w:val="3"/>
        </w:numPr>
      </w:pPr>
      <w:r>
        <w:rPr/>
        <w:t xml:space="preserve">Familiaridad con conceptos generales de historia y cultura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surgió la filosofía en Latinoamérica desde la perspectiva de los pueblos originarios y por qué es importante conocer estas ideas para entender nuestra cultura y realidad social.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al grupo: "¿Qué ideas o valores creen que compartían los pueblos originarios sobre la naturaleza, la vida y la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lo que saben o piensan.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pueblos originarios tenían visiones filosóficas sobre el equilibrio con la naturaleza que hoy se estudian como referentes para la ecología y el respeto ambiental?"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cuidan su entorno y sus relaciones, los pueblos originarios también tenían formas de pensar que ayudaban a vivir en armonía con su mundo. Hoy vamos a descubrir esas ideas y cómo nos hablan aún ahora."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comprenden la relevancia personal y social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presenta un video corto (5-7 minutos) sobre la filosofía de los pueblos originarios latinoamericanos, destacando conceptos clave como la conexión con la naturaleza, la comunidad y el tiempo circular. Luego, entrega una lectura breve impresa con extractos de textos o ideas representativas para profundizar.</w:t>
      </w:r>
    </w:p>
    <w:p>
      <w:pPr/>
      <w:r>
        <w:rPr>
          <w:b w:val="1"/>
          <w:bCs w:val="1"/>
        </w:rPr>
        <w:t xml:space="preserve">Actividad 1: Formulación de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relevantes sobre el pensamiento originario para guiar la indagación.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los extractos y elaboran 3 preguntas abiertas que les generen curiosidad o dudas (Por ejemplo: ¿Cómo entendían los pueblos originarios la relación con la naturaleza? ¿Qué enseñanzas filosóficas podemos aplicar hoy?).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esa pregunta es importante?", "¿Qué creen que podemos aprender con esa duda?", y ayuda a clarificar.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preguntas y anuncia que ahora buscarán respuestas trabajando en equipo.</w:t>
      </w:r>
    </w:p>
    <w:p>
      <w:pPr/>
      <w:r>
        <w:rPr>
          <w:b w:val="1"/>
          <w:bCs w:val="1"/>
        </w:rPr>
        <w:t xml:space="preserve">Actividad 2: Investigación y construcción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los aportes filosóficos originarios vinculándolos a su contexto histórico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cada pregunta se asigna a un subgrupo para buscar respuestas en la lectura y en recursos digitales seleccionados por el docente (presentados previamente en una lista). Deben preparar una breve explicación con ejemplos claros y dibujos o mapas conceptuales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con soporte visual (cartulina con mapa conceptual o esquema).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plantea preguntas guía para profundizar y fomenta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preparar una presentación breve para compartir sus hallazgos.</w:t>
      </w:r>
    </w:p>
    <w:p>
      <w:pPr/>
      <w:r>
        <w:rPr>
          <w:b w:val="1"/>
          <w:bCs w:val="1"/>
        </w:rPr>
        <w:t xml:space="preserve">Actividad 3: Presentaciones grupales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ideas filosóficas originarias y su relación con la realidad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3-4 minutos sus respuestas y visuales. Después, se abre un breve debate con preguntas del docente y de otros estudiantes para profundizar y contrastar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por las opiniones y conecta ideas con la realidad latinoamericana.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una reflexión escrita breve sobre cómo aplicarían las ideas filosóficas originarias en su comunidad o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adicional con resúmenes simplificados, pueden trabajar con un compañero tutor y usar recursos audiovisuales para facilitar la comprensión.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 donde cada estudiante escribe en una hoja tres ideas claves aprendidas hoy sobre la filosofía de los pueblos originarios y una pregunta que aún tenga.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los estudiantes reflexionen oralmente o escriban brevemente:</w:t>
      </w:r>
    </w:p>
    <w:p>
      <w:pPr>
        <w:numPr>
          <w:ilvl w:val="0"/>
          <w:numId w:val="12"/>
        </w:numPr>
      </w:pPr>
      <w:r>
        <w:rPr/>
        <w:t xml:space="preserve">¿Cómo relacionarías las ideas originarias con problemas actuales en nuestra sociedad?</w:t>
      </w:r>
    </w:p>
    <w:p>
      <w:pPr>
        <w:numPr>
          <w:ilvl w:val="0"/>
          <w:numId w:val="12"/>
        </w:numPr>
      </w:pPr>
      <w:r>
        <w:rPr/>
        <w:t xml:space="preserve">¿Qué nuevo valor encuentras en conocer la filosofía de los pueblos originarios?</w:t>
      </w:r>
    </w:p>
    <w:p>
      <w:pPr>
        <w:numPr>
          <w:ilvl w:val="0"/>
          <w:numId w:val="12"/>
        </w:numPr>
      </w:pPr>
      <w:r>
        <w:rPr/>
        <w:t xml:space="preserve">¿Qué dificultades encontraste para entender estas ideas y cómo las superaste?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más destacadas del ticket de salida y las reflexiones, reforzando los conceptos clave, valorando la participación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próximos temas relacionados con movimientos sociales y culturales latinoamericanos, invitando a observar la influencia de estas filosofías en la actualidad.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conocido sobre valores o creencias que reflejen la filosofía originaria y traigan un breve reporte escrito o audiovisual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énfasis en el desarrollo y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Capacidad para formular preguntas relevantes y abiertas sobre el pensamiento originario (objetivo 4).</w:t>
      </w:r>
    </w:p>
    <w:p>
      <w:pPr>
        <w:numPr>
          <w:ilvl w:val="1"/>
          <w:numId w:val="13"/>
        </w:numPr>
      </w:pPr>
      <w:r>
        <w:rPr/>
        <w:t xml:space="preserve">Participación y calidad en la construcción colectiva y presentación de ideas filosóficas (objetivos 1 y 2).</w:t>
      </w:r>
    </w:p>
    <w:p>
      <w:pPr>
        <w:numPr>
          <w:ilvl w:val="1"/>
          <w:numId w:val="13"/>
        </w:numPr>
      </w:pPr>
      <w:r>
        <w:rPr/>
        <w:t xml:space="preserve">Habilidad para relacionar el pensamiento filosófico originario con contextos históricos y sociales actuales (objetivo 3).</w:t>
      </w:r>
    </w:p>
    <w:p>
      <w:pPr>
        <w:numPr>
          <w:ilvl w:val="1"/>
          <w:numId w:val="13"/>
        </w:numPr>
      </w:pPr>
      <w:r>
        <w:rPr/>
        <w:t xml:space="preserve">Reflexión crítica durante la síntesis y autoevaluación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observar participación y calidad de preguntas.</w:t>
      </w:r>
    </w:p>
    <w:p>
      <w:pPr>
        <w:numPr>
          <w:ilvl w:val="1"/>
          <w:numId w:val="13"/>
        </w:numPr>
      </w:pPr>
      <w:r>
        <w:rPr/>
        <w:t xml:space="preserve">Rúbrica para evaluar presentaciones grupales (claridad, contenido, uso de recursos visuales, argumentación).</w:t>
      </w:r>
    </w:p>
    <w:p>
      <w:pPr>
        <w:numPr>
          <w:ilvl w:val="1"/>
          <w:numId w:val="13"/>
        </w:numPr>
      </w:pPr>
      <w:r>
        <w:rPr/>
        <w:t xml:space="preserve">Ticket de salida para verificar comprensión y reflexión individual.</w:t>
      </w:r>
    </w:p>
    <w:p>
      <w:pPr>
        <w:numPr>
          <w:ilvl w:val="1"/>
          <w:numId w:val="13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Preguntas formuladas en grupos.</w:t>
      </w:r>
    </w:p>
    <w:p>
      <w:pPr>
        <w:numPr>
          <w:ilvl w:val="1"/>
          <w:numId w:val="13"/>
        </w:numPr>
      </w:pPr>
      <w:r>
        <w:rPr/>
        <w:t xml:space="preserve">Mapas conceptuales o esquemas elaborados en cartulinas.</w:t>
      </w:r>
    </w:p>
    <w:p>
      <w:pPr>
        <w:numPr>
          <w:ilvl w:val="1"/>
          <w:numId w:val="13"/>
        </w:numPr>
      </w:pPr>
      <w:r>
        <w:rPr/>
        <w:t xml:space="preserve">Presentaciones orales y participación en debates.</w:t>
      </w:r>
    </w:p>
    <w:p>
      <w:pPr>
        <w:numPr>
          <w:ilvl w:val="1"/>
          <w:numId w:val="13"/>
        </w:numPr>
      </w:pPr>
      <w:r>
        <w:rPr/>
        <w:t xml:space="preserve">Tickets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9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6C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3E3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E1A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B59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8A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99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FE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6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862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1E2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F24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B0A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2026-09-25T21:04:29-05:00</dcterms:created>
  <dcterms:modified xsi:type="dcterms:W3CDTF">2026-09-25T21:04:29-05:00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