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¡Conociendo Nuestra Ciudad! La Organización Municipal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organización municipal, cómo funciona y por qué es importante para la vida en su comunidad. A través de actividades lúdicas y juegos, los niños aprenderán sobre los roles y responsabilidades de las personas que trabajan en el municipio, como el alcalde y los concejales, y cómo estas figuras ayudan a mejorar su entorno. Además, los estudiantes descubrirán cómo pueden participar activamente en su comunidad para hacerla un lugar mejor.</w:t>
      </w:r>
    </w:p>
    <w:p>
      <w:pPr/>
      <w:r>
        <w:rPr/>
        <w:t xml:space="preserve">La organización municipal es esencial porque ayuda a mantener la ciudad ordenada, segura y con servicios para todos. Conocer este tema les permite a los niños entender mejor su entorno, valorar el trabajo colectivo y desarrollar habilidades de ciudadanía activa desde una edad temprana. Las actividades están diseñadas para que los estudiantes se involucren, colaboren y se diviertan mientras aprenden, conectando el contenido con su vida diaria y fomentando el respeto y cuidado por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funciones y autoridades del gobierno municipal.</w:t>
      </w:r>
    </w:p>
    <w:p>
      <w:pPr>
        <w:numPr>
          <w:ilvl w:val="0"/>
          <w:numId w:val="1"/>
        </w:numPr>
      </w:pPr>
      <w:r>
        <w:rPr/>
        <w:t xml:space="preserve">Explicar la importancia de la organización municipal en la vida diaria de la comunidad.</w:t>
      </w:r>
    </w:p>
    <w:p>
      <w:pPr>
        <w:numPr>
          <w:ilvl w:val="0"/>
          <w:numId w:val="1"/>
        </w:numPr>
      </w:pPr>
      <w:r>
        <w:rPr/>
        <w:t xml:space="preserve">Analizar cómo las decisiones municipales afectan a los habitantes de la ciudad.</w:t>
      </w:r>
    </w:p>
    <w:p>
      <w:pPr>
        <w:numPr>
          <w:ilvl w:val="0"/>
          <w:numId w:val="1"/>
        </w:numPr>
      </w:pPr>
      <w:r>
        <w:rPr/>
        <w:t xml:space="preserve">Participar activamente en actividades de simulación para comprender roles municipales.</w:t>
      </w:r>
    </w:p>
    <w:p>
      <w:pPr>
        <w:numPr>
          <w:ilvl w:val="0"/>
          <w:numId w:val="1"/>
        </w:numPr>
      </w:pPr>
      <w:r>
        <w:rPr/>
        <w:t xml:space="preserve">Reflexionar sobre la propia responsabilidad como ciudadanos dentro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 de colores.</w:t>
      </w:r>
    </w:p>
    <w:p>
      <w:pPr>
        <w:numPr>
          <w:ilvl w:val="0"/>
          <w:numId w:val="2"/>
        </w:numPr>
      </w:pPr>
      <w:r>
        <w:rPr/>
        <w:t xml:space="preserve">Tarjetas con roles municipales (alcalde, concejal, secretario, ciudadano, etc.) - 1 juego por grupo.</w:t>
      </w:r>
    </w:p>
    <w:p>
      <w:pPr>
        <w:numPr>
          <w:ilvl w:val="0"/>
          <w:numId w:val="2"/>
        </w:numPr>
      </w:pPr>
      <w:r>
        <w:rPr/>
        <w:t xml:space="preserve">Hojas de papel y colores para dibujos y mapas.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Insignias o stickers para premiar participación y logros.</w:t>
      </w:r>
    </w:p>
    <w:p>
      <w:pPr>
        <w:numPr>
          <w:ilvl w:val="0"/>
          <w:numId w:val="2"/>
        </w:numPr>
      </w:pPr>
      <w:r>
        <w:rPr/>
        <w:t xml:space="preserve">Cartulinas para crear mapas de la ciudad en grupos.</w:t>
      </w:r>
    </w:p>
    <w:p>
      <w:pPr>
        <w:numPr>
          <w:ilvl w:val="0"/>
          <w:numId w:val="2"/>
        </w:numPr>
      </w:pPr>
      <w:r>
        <w:rPr/>
        <w:t xml:space="preserve">Ficha de “Ticket de salida” para cierre de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comunidad donde viven (lugares como la escuela, parque, mercado, etc.).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conozcan qué es un municipio y se motiven a aprender sobre su organización mediante una historia y preguntas que conecten con su experiencia.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“¿Alguien sabe qué es un municipio o una ciudad? ¿Qué lugares conocen en su comunidad?”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los lugares que reconocen en su barrio o ciudad.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breve: “Imaginen que ustedes son los encargados de organizar la ciudad donde viven, ¿qué cosas harían para que todos estén contentos y seguros?”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sus ideas en voz alta.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simples que un municipio es como una gran familia donde todos trabajan para que la ciudad funcione bien.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 vida cotidiana y escuchan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organización municipal a través de un juego de roles y un mapa colaborativo.</w:t>
      </w:r>
    </w:p>
    <w:p>
      <w:pPr/>
      <w:r>
        <w:rPr>
          <w:b w:val="1"/>
          <w:bCs w:val="1"/>
        </w:rPr>
        <w:t xml:space="preserve">Actividad 1: Juego de Roles “Conociendo al Ayuntamiento”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y autoridades del gobierno municipal.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roles (alcalde, concejal, secretario, ciudadano) a grupos de 4 estudiantes.</w:t>
      </w:r>
    </w:p>
    <w:p>
      <w:pPr>
        <w:numPr>
          <w:ilvl w:val="1"/>
          <w:numId w:val="7"/>
        </w:numPr>
      </w:pPr>
      <w:r>
        <w:rPr/>
        <w:t xml:space="preserve">Explica brevemente qué hace cada persona en esos roles con ejemplos sencillos.</w:t>
      </w:r>
    </w:p>
    <w:p>
      <w:pPr>
        <w:numPr>
          <w:ilvl w:val="1"/>
          <w:numId w:val="7"/>
        </w:numPr>
      </w:pPr>
      <w:r>
        <w:rPr/>
        <w:t xml:space="preserve">Los estudiantes representan su rol en un pequeño diálogo guiado por el docente (ejemplo: alcalde propone arreglar el parque, concejal opina, ciudadano pregunta).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del diálogo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preguntas (“¿Qué harías tú si fueras alcalde?”), apoya a los que tienen dificultad para expresarse, observa participación.</w:t>
      </w:r>
    </w:p>
    <w:p>
      <w:pPr/>
      <w:r>
        <w:rPr>
          <w:b w:val="1"/>
          <w:bCs w:val="1"/>
        </w:rPr>
        <w:t xml:space="preserve">Actividad 2: Mapa de Nuestra Ciudad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organización municipal en la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pequeños (3-4).</w:t>
      </w:r>
    </w:p>
    <w:p>
      <w:pPr>
        <w:numPr>
          <w:ilvl w:val="1"/>
          <w:numId w:val="8"/>
        </w:numPr>
      </w:pPr>
      <w:r>
        <w:rPr/>
        <w:t xml:space="preserve">Entrega cartulina y colores para que dibujen un mapa con lugares importantes de su comunidad (escuela, parque, mercado, etc.).</w:t>
      </w:r>
    </w:p>
    <w:p>
      <w:pPr>
        <w:numPr>
          <w:ilvl w:val="1"/>
          <w:numId w:val="8"/>
        </w:numPr>
      </w:pPr>
      <w:r>
        <w:rPr/>
        <w:t xml:space="preserve">Luego, cada grupo señala qué lugares necesitan atención del municipio (limpieza, seguridad, mejoras).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con anotaciones.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creatividad, pregunta (“¿Por qué es importante que el parque esté limpio?”), apoya a estudiantes con dificultades para dibujar o expresar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crear un cartel con el nombre y función del rol que representaron.</w:t>
      </w:r>
    </w:p>
    <w:p>
      <w:pPr>
        <w:numPr>
          <w:ilvl w:val="0"/>
          <w:numId w:val="9"/>
        </w:numPr>
      </w:pPr>
      <w:r>
        <w:rPr/>
        <w:t xml:space="preserve">Para quienes necesitan apoyo: trabajar en parejas con un compañero que guíe y ayude 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ver sus mapas y diálogos, el docente conecta la importancia de que cada persona en el municipio tiene una función para que la ciudad sea un lugar mejor para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una función del municipio que aprendió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una función o rol municipal.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personas que trabajan en mi municipio?</w:t>
      </w:r>
    </w:p>
    <w:p>
      <w:pPr>
        <w:numPr>
          <w:ilvl w:val="0"/>
          <w:numId w:val="11"/>
        </w:numPr>
      </w:pPr>
      <w:r>
        <w:rPr/>
        <w:t xml:space="preserve">¿Por qué es importante que todos colaboren en la ciudad?</w:t>
      </w:r>
    </w:p>
    <w:p>
      <w:pPr>
        <w:numPr>
          <w:ilvl w:val="0"/>
          <w:numId w:val="11"/>
        </w:numPr>
      </w:pPr>
      <w:r>
        <w:rPr/>
        <w:t xml:space="preserve">¿Cómo puedo ayudar yo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de los estudiantes, felicita la participación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siguiente sesión explorarán más actividades que hacen los municipios para cuidar la ciudad.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con sus familias algún lugar de la comunidad que necesite ayuda o cuidado.</w:t>
      </w:r>
    </w:p>
    <w:p>
      <w:pPr/>
      <w:r>
        <w:rPr/>
        <w:t xml:space="preserve">Sesión 2: ¿Qué Hace el Municipio por Nosotros?Fase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motivar a descubrir las funciones concretas que realiza el municipio para mejorar la vida de las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roles vimos en la sesión pasada? ¿Qué lugares de la ciudad necesitan ayuda?”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observaciones de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algunos municipios hay personas encargadas de cuidar parques, apagar luces o arreglar calles? Hoy conoceremos cómo lo hacen.”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municipio trabaja para que la ciudad esté limpia, segura y bonita para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Exploran las funciones municipales mediante desafíos y juegos colaborativos.</w:t>
      </w:r>
    </w:p>
    <w:p>
      <w:pPr/>
      <w:r>
        <w:rPr>
          <w:b w:val="1"/>
          <w:bCs w:val="1"/>
        </w:rPr>
        <w:t xml:space="preserve">Actividad 1: Reto “Cuida Tu Barrio”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decisiones municipales afectan a los habitantes.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el docente entrega tarjetas con situaciones problemáticas (basura en la calle, luz apagada, parque sucio).</w:t>
      </w:r>
    </w:p>
    <w:p>
      <w:pPr>
        <w:numPr>
          <w:ilvl w:val="1"/>
          <w:numId w:val="15"/>
        </w:numPr>
      </w:pPr>
      <w:r>
        <w:rPr/>
        <w:t xml:space="preserve">Los estudiantes deben decidir qué acción tomarían desde el municipio para resolver el problema.</w:t>
      </w:r>
    </w:p>
    <w:p>
      <w:pPr>
        <w:numPr>
          <w:ilvl w:val="1"/>
          <w:numId w:val="15"/>
        </w:numPr>
      </w:pPr>
      <w:r>
        <w:rPr/>
        <w:t xml:space="preserve">Luego presentan su solución al grupo grande.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breve para un problema municipal.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hace preguntas: “¿Cómo ayudaría esa acción a las personas?”, “¿Quién debe hacerla?”</w:t>
      </w:r>
    </w:p>
    <w:p>
      <w:pPr/>
      <w:r>
        <w:rPr>
          <w:b w:val="1"/>
          <w:bCs w:val="1"/>
        </w:rPr>
        <w:t xml:space="preserve">Actividad 2: Juego “El Municipio en Acción”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simulación para comprender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Simulan una sesión del ayuntamiento donde se debate un tema (ejemplo: construir un parque).</w:t>
      </w:r>
    </w:p>
    <w:p>
      <w:pPr>
        <w:numPr>
          <w:ilvl w:val="1"/>
          <w:numId w:val="16"/>
        </w:numPr>
      </w:pPr>
      <w:r>
        <w:rPr/>
        <w:t xml:space="preserve">Cada estudiante asume un rol municipal o ciudadano y expresa su opinión.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Debate y decisiones simuladas.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incentiva respeto y participación, guía roles.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rápidos pueden preparar argumentos extras para el debate.</w:t>
      </w:r>
    </w:p>
    <w:p>
      <w:pPr>
        <w:numPr>
          <w:ilvl w:val="0"/>
          <w:numId w:val="17"/>
        </w:numPr>
      </w:pPr>
      <w:r>
        <w:rPr/>
        <w:t xml:space="preserve">Quienes necesitan apoyo pueden recibir frases guía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 el juego con la siguiente actividad al mostrar que las decisiones tomadas en el municipio impactan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acción que hace el municipio para ayudar a la comunidad.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los problemas que puede resolver el municipio?</w:t>
      </w:r>
    </w:p>
    <w:p>
      <w:pPr>
        <w:numPr>
          <w:ilvl w:val="0"/>
          <w:numId w:val="19"/>
        </w:numPr>
      </w:pPr>
      <w:r>
        <w:rPr/>
        <w:t xml:space="preserve">¿Cómo creen que sus decisiones afectan a la ciudad?</w:t>
      </w:r>
    </w:p>
    <w:p>
      <w:pPr>
        <w:numPr>
          <w:ilvl w:val="0"/>
          <w:numId w:val="19"/>
        </w:numPr>
      </w:pPr>
      <w:r>
        <w:rPr/>
        <w:t xml:space="preserve">¿Qué rol les gustaría tener en el municipio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ideas creativas y fomenta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crearán proyectos para mejorar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si en su barrio hay algún problema que el municipio podría ayudar a solucionar.</w:t>
      </w:r>
    </w:p>
    <w:p>
      <w:pPr/>
      <w:r>
        <w:rPr/>
        <w:t xml:space="preserve">Sesión 3: Proyectos para Mejorar Nuestro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problemas observados y motivar a diseñar soluciones creativas para mejorar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problemas vieron en su barrio? ¿Qué ideas tienen para mejorarlos?”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propuestas.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reales de proyectos municipales exitosos (limpieza de parques, construcción de rampas).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motivan a imaginar sus propios proyectos.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también pueden ser agentes de cambio con buenas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diseñan proyectos colectivos para mejorar su municipio.</w:t>
      </w:r>
    </w:p>
    <w:p>
      <w:pPr/>
      <w:r>
        <w:rPr>
          <w:b w:val="1"/>
          <w:bCs w:val="1"/>
        </w:rPr>
        <w:t xml:space="preserve">Actividad 1: Lluvia de Ideas y Planificación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mejorar la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hacen una lluvia de ideas para solucionar un problema observado.</w:t>
      </w:r>
    </w:p>
    <w:p>
      <w:pPr>
        <w:numPr>
          <w:ilvl w:val="1"/>
          <w:numId w:val="23"/>
        </w:numPr>
      </w:pPr>
      <w:r>
        <w:rPr/>
        <w:t xml:space="preserve">Eligen la mejor idea y planifican cómo llevarla a cabo (materiales, pasos, personas involucradas).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preguntas (“¿Qué necesitan para hacer esto?”, “¿Quién puede ayudar?”), apoya organización.</w:t>
      </w:r>
    </w:p>
    <w:p>
      <w:pPr/>
      <w:r>
        <w:rPr>
          <w:b w:val="1"/>
          <w:bCs w:val="1"/>
        </w:rPr>
        <w:t xml:space="preserve">Actividad 2: Presentación de Proyectos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defender propuestas.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proyecto al resto de la clase, explicando por qué es importante.</w:t>
      </w:r>
    </w:p>
    <w:p>
      <w:pPr>
        <w:numPr>
          <w:ilvl w:val="1"/>
          <w:numId w:val="24"/>
        </w:numPr>
      </w:pPr>
      <w:r>
        <w:rPr/>
        <w:t xml:space="preserve">Los demás estudiantes hacen preguntas o sugieren mejoras.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respeto, ayuda a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diseñar un cartel promocional del proyecto.</w:t>
      </w:r>
    </w:p>
    <w:p>
      <w:pPr>
        <w:numPr>
          <w:ilvl w:val="0"/>
          <w:numId w:val="25"/>
        </w:numPr>
      </w:pPr>
      <w:r>
        <w:rPr/>
        <w:t xml:space="preserve">Para quienes necesitan apoyo: trabajar con un compañero que les ayude 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propuestas con la importancia de la organización municipal para hacerlas realidad.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idea o cosa nueva que aprendió hoy.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ayudó trabajar en equipo para crear un proyecto?</w:t>
      </w:r>
    </w:p>
    <w:p>
      <w:pPr>
        <w:numPr>
          <w:ilvl w:val="0"/>
          <w:numId w:val="27"/>
        </w:numPr>
      </w:pPr>
      <w:r>
        <w:rPr/>
        <w:t xml:space="preserve">¿Por qué es importante planificar antes de hacer algo?</w:t>
      </w:r>
    </w:p>
    <w:p>
      <w:pPr>
        <w:numPr>
          <w:ilvl w:val="0"/>
          <w:numId w:val="27"/>
        </w:numPr>
      </w:pPr>
      <w:r>
        <w:rPr/>
        <w:t xml:space="preserve">¿Qué me gustaría mejorar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la creatividad, ofrece comentarios positivos y sugerencias amables.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última sesión pondrán en práctica algunos proyectos o ideas.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Hablar con su familia sobre el proyecto creado y buscar apoyo o ideas para mejorarlo.</w:t>
      </w:r>
    </w:p>
    <w:p>
      <w:pPr/>
      <w:r>
        <w:rPr/>
        <w:t xml:space="preserve">Sesión 4: ¡Manos a la Obra! Mejorando Nuestro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actividades prácticas que reflejen el trabajo municipal y fortalecer el compromiso ciudadano.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proyectos diseñaron? ¿Qué harían si fueran parte del municipio?”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videos breves de niños y comunidades realizando acciones para mejorar su entorno.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actividades para poner en práctica lo aprendido y ser “pequeños alcaldes” en su comunidad.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comprometidos.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de actividades prácticas y simulaciones para reforzar el aprendizaje y compromiso ciudadano.</w:t>
      </w:r>
    </w:p>
    <w:p>
      <w:pPr/>
      <w:r>
        <w:rPr>
          <w:b w:val="1"/>
          <w:bCs w:val="1"/>
        </w:rPr>
        <w:t xml:space="preserve">Actividad 1: Simulación “Ayudantes del Municipio”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tareas que contribuyen a la organización del municipio.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Se organizan estaciones con actividades prácticas (ordenar juguetes o materiales, simular limpieza del aula, hacer carteles para cuidar el parque).</w:t>
      </w:r>
    </w:p>
    <w:p>
      <w:pPr>
        <w:numPr>
          <w:ilvl w:val="1"/>
          <w:numId w:val="31"/>
        </w:numPr>
      </w:pPr>
      <w:r>
        <w:rPr/>
        <w:t xml:space="preserve">Los estudiantes rotan por estaciones realizando las tareas.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rotando por estaciones.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Registro de tareas realizadas y experiencia vivida.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motiva, da instrucciones claras y refuerza el valor del trabajo en equipo.</w:t>
      </w:r>
    </w:p>
    <w:p>
      <w:pPr/>
      <w:r>
        <w:rPr>
          <w:b w:val="1"/>
          <w:bCs w:val="1"/>
        </w:rPr>
        <w:t xml:space="preserve">Actividad 2: Creación del “Compromiso Ciudadano”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con el cuidado de la comunidad.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plenaria, el docente guía a los estudiantes a crear entre todos un compromiso sencillo (ejemplo: “Cuidaré los parques y ayudaré a mantener limpia mi ciudad”).</w:t>
      </w:r>
    </w:p>
    <w:p>
      <w:pPr>
        <w:numPr>
          <w:ilvl w:val="1"/>
          <w:numId w:val="32"/>
        </w:numPr>
      </w:pPr>
      <w:r>
        <w:rPr/>
        <w:t xml:space="preserve">Cada estudiante escribe o dibuja su compromiso en una hoja que luego se coloca en un mural.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Mural con compromisos ciudadanos.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escribe propuestas, motiva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terminan rápido pueden ayudar a decorar el mural o apoyar a compañeros.</w:t>
      </w:r>
    </w:p>
    <w:p>
      <w:pPr>
        <w:numPr>
          <w:ilvl w:val="0"/>
          <w:numId w:val="33"/>
        </w:numPr>
      </w:pPr>
      <w:r>
        <w:rPr/>
        <w:t xml:space="preserve">Quienes requieran apoyo reciben ayuda para expresar su compromiso mediante dibujo o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para cerrar con un resumen y reflexión final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compromisos y pregunta qué fue lo más importante que aprendieron.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expresan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la organización municipal?</w:t>
      </w:r>
    </w:p>
    <w:p>
      <w:pPr>
        <w:numPr>
          <w:ilvl w:val="0"/>
          <w:numId w:val="35"/>
        </w:numPr>
      </w:pPr>
      <w:r>
        <w:rPr/>
        <w:t xml:space="preserve">¿Cómo puedo ayudar en mi comunidad a partir de hoy?</w:t>
      </w:r>
    </w:p>
    <w:p>
      <w:pPr>
        <w:numPr>
          <w:ilvl w:val="0"/>
          <w:numId w:val="35"/>
        </w:numPr>
      </w:pPr>
      <w:r>
        <w:rPr/>
        <w:t xml:space="preserve">¿Qué rol me gustaría tener para cuidar mi municipio?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estudiantes, reconoce sus compromisos y destaca la importancia de ser ciudadanos responsables.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 participar en actividades comunitarias.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su compromiso ciudadano durante la semana y contar lo que hicieron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ideas iniciales sobre el municipio.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participación en actividades, presentaciones y debates.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Al final, mediante la revisión de compromisos ciudadanos, mapas, proyectos y reflexiones escritas u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Reconoce y describe roles y funciones del gobierno municipal (objetivo 1).</w:t>
      </w:r>
    </w:p>
    <w:p>
      <w:pPr>
        <w:numPr>
          <w:ilvl w:val="0"/>
          <w:numId w:val="37"/>
        </w:numPr>
      </w:pPr>
      <w:r>
        <w:rPr/>
        <w:t xml:space="preserve">Explica la importancia del municipio en la vida diaria (objetivo 2).</w:t>
      </w:r>
    </w:p>
    <w:p>
      <w:pPr>
        <w:numPr>
          <w:ilvl w:val="0"/>
          <w:numId w:val="37"/>
        </w:numPr>
      </w:pPr>
      <w:r>
        <w:rPr/>
        <w:t xml:space="preserve">Analiza problemas municipales y propone soluciones (objetivo 3).</w:t>
      </w:r>
    </w:p>
    <w:p>
      <w:pPr>
        <w:numPr>
          <w:ilvl w:val="0"/>
          <w:numId w:val="37"/>
        </w:numPr>
      </w:pPr>
      <w:r>
        <w:rPr/>
        <w:t xml:space="preserve">Participa activamente en simulaciones y actividades grupales (objetivo 4).</w:t>
      </w:r>
    </w:p>
    <w:p>
      <w:pPr>
        <w:numPr>
          <w:ilvl w:val="0"/>
          <w:numId w:val="37"/>
        </w:numPr>
      </w:pPr>
      <w:r>
        <w:rPr/>
        <w:t xml:space="preserve">Reflexiona sobre su responsabilidad como ciudadano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38"/>
        </w:numPr>
      </w:pPr>
      <w:r>
        <w:rPr/>
        <w:t xml:space="preserve">Rúbrica sencilla para valorar presentaciones y proyectos.</w:t>
      </w:r>
    </w:p>
    <w:p>
      <w:pPr>
        <w:numPr>
          <w:ilvl w:val="0"/>
          <w:numId w:val="38"/>
        </w:numPr>
      </w:pPr>
      <w:r>
        <w:rPr/>
        <w:t xml:space="preserve">Observación directa con notas del docente durante las dinámicas.</w:t>
      </w:r>
    </w:p>
    <w:p>
      <w:pPr>
        <w:numPr>
          <w:ilvl w:val="0"/>
          <w:numId w:val="38"/>
        </w:numPr>
      </w:pPr>
      <w:r>
        <w:rPr/>
        <w:t xml:space="preserve">Autoevaluación mediante preguntas de reflexión al final de cada sesión.</w:t>
      </w:r>
    </w:p>
    <w:p>
      <w:pPr>
        <w:numPr>
          <w:ilvl w:val="0"/>
          <w:numId w:val="38"/>
        </w:numPr>
      </w:pPr>
      <w:r>
        <w:rPr/>
        <w:t xml:space="preserve">Portafolio con mapas, proyectos y compromisos elaborados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Mapas de la ciudad con anotaciones de necesidades municipales.</w:t>
      </w:r>
    </w:p>
    <w:p>
      <w:pPr>
        <w:numPr>
          <w:ilvl w:val="0"/>
          <w:numId w:val="39"/>
        </w:numPr>
      </w:pPr>
      <w:r>
        <w:rPr/>
        <w:t xml:space="preserve">Diálogos y debates representando roles municipales.</w:t>
      </w:r>
    </w:p>
    <w:p>
      <w:pPr>
        <w:numPr>
          <w:ilvl w:val="0"/>
          <w:numId w:val="39"/>
        </w:numPr>
      </w:pPr>
      <w:r>
        <w:rPr/>
        <w:t xml:space="preserve">Planes y presentaciones de proyectos para mejorar la comunidad.</w:t>
      </w:r>
    </w:p>
    <w:p>
      <w:pPr>
        <w:numPr>
          <w:ilvl w:val="0"/>
          <w:numId w:val="39"/>
        </w:numPr>
      </w:pPr>
      <w:r>
        <w:rPr/>
        <w:t xml:space="preserve">Compromisos ciudadanos escritos o dibujados.</w:t>
      </w:r>
    </w:p>
    <w:p>
      <w:pPr>
        <w:numPr>
          <w:ilvl w:val="0"/>
          <w:numId w:val="39"/>
        </w:numPr>
      </w:pPr>
      <w:r>
        <w:rPr/>
        <w:t xml:space="preserve">Participación activa y respuestas en reflexiones orales y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E56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C37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B7D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A0E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087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F97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0B8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424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B8C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F63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052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4EB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609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F11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5E0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76D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138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F4B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014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2C3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CF1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253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DE3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0F8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01B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B5E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C17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5A04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17E8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68F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4878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78F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CBE5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EBE7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8EF3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149D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4428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143E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4E53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2026-09-25T23:09:41-05:00</dcterms:created>
  <dcterms:modified xsi:type="dcterms:W3CDTF">2026-09-25T23:09:41-05:00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