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Cuidemos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nuestro planeta y el medio ambiente, así como las acciones concretas que pueden realizar para cuidarlo. A través de actividades colaborativas, los alumnos analizarán conceptos básicos sobre el impacto ambiental, identificarán problemas locales y globales, y diseñarán propuestas para contribuir a la conservación ambiental. Esta experiencia es relevante porque conecta directamente con su vida cotidiana: la calidad del aire que respiran, el agua que consumen y los recursos naturales que utilizan diariamente dependen del cuidado del medio ambiente.</w:t>
      </w:r>
    </w:p>
    <w:p>
      <w:pPr/>
      <w:r>
        <w:rPr/>
        <w:t xml:space="preserve">Además, el aprendizaje colaborativo les permite desarrollar habilidades sociales y de trabajo en equipo, fundamentales para enfrentar retos colectivos. Al finalizar, los estudiantes serán capaces de valorar su rol activo en la protección del planeta y aplicar estrategias sencillas para reducir su huella ambiental, promoviendo un cambio positivo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problemáticas ambientales que afectan a nuestro planeta y su impacto local y global.</w:t>
      </w:r>
    </w:p>
    <w:p>
      <w:pPr>
        <w:numPr>
          <w:ilvl w:val="0"/>
          <w:numId w:val="1"/>
        </w:numPr>
      </w:pPr>
      <w:r>
        <w:rPr/>
        <w:t xml:space="preserve">Identificar acciones concretas que contribuyan al cuidado del medio ambiente en su entorno próximo.</w:t>
      </w:r>
    </w:p>
    <w:p>
      <w:pPr>
        <w:numPr>
          <w:ilvl w:val="0"/>
          <w:numId w:val="1"/>
        </w:numPr>
      </w:pPr>
      <w:r>
        <w:rPr/>
        <w:t xml:space="preserve">Diseñar propuestas colaborativas para fomentar hábitos sostenibles en la escuela y comunidad.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compartida en la conservación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video (1 unidad)</w:t>
      </w:r>
    </w:p>
    <w:p>
      <w:pPr>
        <w:numPr>
          <w:ilvl w:val="0"/>
          <w:numId w:val="2"/>
        </w:numPr>
      </w:pPr>
      <w:r>
        <w:rPr/>
        <w:t xml:space="preserve">Video corto sobre contaminación ambiental y cuidado del planeta (3-4 minutos)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sets para grupos)</w:t>
      </w:r>
    </w:p>
    <w:p>
      <w:pPr>
        <w:numPr>
          <w:ilvl w:val="0"/>
          <w:numId w:val="2"/>
        </w:numPr>
      </w:pPr>
      <w:r>
        <w:rPr/>
        <w:t xml:space="preserve">Cartulinas para elaboración de mapas mentales (1 por grupo)</w:t>
      </w:r>
    </w:p>
    <w:p>
      <w:pPr>
        <w:numPr>
          <w:ilvl w:val="0"/>
          <w:numId w:val="2"/>
        </w:numPr>
      </w:pPr>
      <w:r>
        <w:rPr/>
        <w:t xml:space="preserve">Cuestionarios impresos para reflexión (1 por estudiante)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recursos naturales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comunicación oral.</w:t>
      </w:r>
    </w:p>
    <w:p>
      <w:pPr>
        <w:numPr>
          <w:ilvl w:val="0"/>
          <w:numId w:val="3"/>
        </w:numPr>
      </w:pPr>
      <w:r>
        <w:rPr/>
        <w:t xml:space="preserve">Experiencia previa con preguntas de reflexión y resumen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por qué nuestro planeta necesita cuidados y cómo ellos pueden contribuir de forma práctica y colaborativa. Destaca que entender el medio ambiente es clave para proteger su futuro y el de todos.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voz alta: “¿Qué problemas ambientales conocen que estén afectando a nuestra comunidad y al planeta?” Anota las respuestas en el pizarrón. Luego pregunta: “¿Ustedes qué hacen en casa o en la escuela para cuidar el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participan expresando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año se talan millones de árboles que podrían alimentar el oxígeno que respiramos? Pero también que cada persona puede ayudar a reducir este daño.” Luego, muestra un video corto (3-4 minutos) que ilustra la contaminación y la importancia del cuidado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“Todo lo que aprendamos hoy tiene que ver con el aire que respiramos, el agua que bebemos y los espacios donde jugamos y convivimos. Cuidar el planeta es cuidar nuestra salud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asocian el tema con su entorno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estudiantes, explicando que trabajarán juntos para conocer más sobre los problemas ambientales y buscar soluciones. Entrega una hoja con preguntas guía para orientar el análisis colaborativo.</w:t>
      </w:r>
    </w:p>
    <w:p>
      <w:pPr/>
      <w:r>
        <w:rPr>
          <w:b w:val="1"/>
          <w:bCs w:val="1"/>
        </w:rPr>
        <w:t xml:space="preserve">Actividad 1: Diagnóstico ambiental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ambientales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discutan y respondan: ¿Cuáles son los principales problemas ambientales que observan en su comunidad o escuela? (ejemplos: basura, contaminación de agua, deforestación, ruido)</w:t>
      </w:r>
    </w:p>
    <w:p>
      <w:pPr>
        <w:numPr>
          <w:ilvl w:val="1"/>
          <w:numId w:val="4"/>
        </w:numPr>
      </w:pPr>
      <w:r>
        <w:rPr/>
        <w:t xml:space="preserve">Escriban sus respuestas y ejemplos concretos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ambientales locales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“¿Cómo afecta ese problema a las personas y animales? ¿Qué creen que podría mejorar?”</w:t>
      </w:r>
    </w:p>
    <w:p>
      <w:pPr/>
      <w:r>
        <w:rPr>
          <w:b w:val="1"/>
          <w:bCs w:val="1"/>
        </w:rPr>
        <w:t xml:space="preserve">Actividad 2: Propuestas para cuidar el medio ambiente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diseñar acciones para el cuidado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Siguiendo la lista de problemas, cada grupo propone 3 acciones concretas que pueden hacer en la escuela o comunidad para mejorar esas situaciones.</w:t>
      </w:r>
    </w:p>
    <w:p>
      <w:pPr>
        <w:numPr>
          <w:ilvl w:val="1"/>
          <w:numId w:val="5"/>
        </w:numPr>
      </w:pPr>
      <w:r>
        <w:rPr/>
        <w:t xml:space="preserve">Escriban sus propuestas en cartulina, usando dibujos y palabras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ilustradas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“¿Es viable esta acción? ¿Quiénes pueden ayudar? ¿Qué recursos se necesitan?”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propuestas al resto de la clase (2 minutos por grupo).</w:t>
      </w:r>
    </w:p>
    <w:p>
      <w:pPr>
        <w:numPr>
          <w:ilvl w:val="1"/>
          <w:numId w:val="6"/>
        </w:numPr>
      </w:pPr>
      <w:r>
        <w:rPr/>
        <w:t xml:space="preserve">Invitan a los demás a comentar o aportar ideas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y retroalimentación positiva,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proponer una campaña digital o un reto ambiental para la escuela, usando redes sociales o carteles.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claros y vocabulario sencillo, y asignar roles específicos dentro del grupo (escritor, portavoz, ilustrador)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destacando: “Ahora que identificamos problemas, vamos a pensar juntos en soluciones que todos podemos realizar. Después compartiremos nuestras ideas para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realizar un “ticket de salida” donde deben escribir:</w:t>
      </w:r>
    </w:p>
    <w:p>
      <w:pPr>
        <w:numPr>
          <w:ilvl w:val="0"/>
          <w:numId w:val="8"/>
        </w:numPr>
      </w:pPr>
      <w:r>
        <w:rPr/>
        <w:t xml:space="preserve">Una idea clave que aprendieron hoy.</w:t>
      </w:r>
    </w:p>
    <w:p>
      <w:pPr>
        <w:numPr>
          <w:ilvl w:val="0"/>
          <w:numId w:val="8"/>
        </w:numPr>
      </w:pPr>
      <w:r>
        <w:rPr/>
        <w:t xml:space="preserve">Una acción que harán para cuidar el medio ambiente.</w:t>
      </w:r>
    </w:p>
    <w:p>
      <w:pPr>
        <w:numPr>
          <w:ilvl w:val="0"/>
          <w:numId w:val="8"/>
        </w:numPr>
      </w:pPr>
      <w:r>
        <w:rPr/>
        <w:t xml:space="preserve">Una pregunta que todavía tengan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para reflexión grupal:</w:t>
      </w:r>
    </w:p>
    <w:p>
      <w:pPr>
        <w:numPr>
          <w:ilvl w:val="0"/>
          <w:numId w:val="9"/>
        </w:numPr>
      </w:pPr>
      <w:r>
        <w:rPr/>
        <w:t xml:space="preserve">¿Por qué es importante que todos trabajemos juntos para cuidar el planeta?</w:t>
      </w:r>
    </w:p>
    <w:p>
      <w:pPr>
        <w:numPr>
          <w:ilvl w:val="0"/>
          <w:numId w:val="9"/>
        </w:numPr>
      </w:pPr>
      <w:r>
        <w:rPr/>
        <w:t xml:space="preserve">¿Qué acciones pequeñas pueden tener un gran impacto si todos las hacemos?</w:t>
      </w:r>
    </w:p>
    <w:p>
      <w:pPr>
        <w:numPr>
          <w:ilvl w:val="0"/>
          <w:numId w:val="9"/>
        </w:numPr>
      </w:pPr>
      <w:r>
        <w:rPr/>
        <w:t xml:space="preserve">¿Cómo puedo compartir lo aprendido con mi familia y amigos?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reflexionan sobre su aprendizaje y compromiso.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los puntos destacados escuchados en las reflexiones, resaltando el esfuerzo y las ideas creativas. Ofrece palabras de motivación para continuar con el cuidado ambiental.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clase se enfocarán en elaborar un proyecto ambiental para implementar en la escuela, usando las propuestas diseñadas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un problema ambiental en su casa o barrio y anotar qué acciones podrían hacer para mejorarlo,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participación en actividades colaborativas y presentaciones),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problemáticas ambientales locales (relacionado con objetivo 1).</w:t>
      </w:r>
    </w:p>
    <w:p>
      <w:pPr>
        <w:numPr>
          <w:ilvl w:val="0"/>
          <w:numId w:val="10"/>
        </w:numPr>
      </w:pPr>
      <w:r>
        <w:rPr/>
        <w:t xml:space="preserve">Proposición de acciones concretas y viables para el cuidado ambiental (relacionado con objetivo 2 y 3).</w:t>
      </w:r>
    </w:p>
    <w:p>
      <w:pPr>
        <w:numPr>
          <w:ilvl w:val="0"/>
          <w:numId w:val="10"/>
        </w:numPr>
      </w:pPr>
      <w:r>
        <w:rPr/>
        <w:t xml:space="preserve">Participación activa y argumentación respetuosa en presentaciones grupales (relacionado con objetivo 4).</w:t>
      </w:r>
    </w:p>
    <w:p>
      <w:pPr>
        <w:numPr>
          <w:ilvl w:val="0"/>
          <w:numId w:val="10"/>
        </w:numPr>
      </w:pPr>
      <w:r>
        <w:rPr/>
        <w:t xml:space="preserve">Reflexión crítica sobre la responsabilidad personal y colectiva (relacionado con todos los objetivos).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 en grupos, rúbrica sencilla para evaluar propuestas en cartulina, revisión de tickets de salida para evidenciar comprensión y compromiso, y observación directa durante presentaciones.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ambientales local, cartulinas con propuestas ilustradas, presentaciones orales grupales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9A3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4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4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A6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68D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F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C6B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B3B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4E1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1D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2026-09-26T00:12:42-05:00</dcterms:created>
  <dcterms:modified xsi:type="dcterms:W3CDTF">2026-09-26T00:12:42-05:00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