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paisaje: Descubriendo las montañas y su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origen y las características del paisaje, con especial atención en las montañas. A través de actividades colaborativas y creativas, los niños reconocerán cómo las montañas forman parte de la historia de la Tierra y cómo los cambios en el paisaje influyen en la vida de las personas y animales que habitan esos territorios.</w:t>
      </w:r>
    </w:p>
    <w:p>
      <w:pPr/>
      <w:r>
        <w:rPr/>
        <w:t xml:space="preserve">Los estudiantes aprenderán a expresar sus ideas utilizando diferentes lenguajes, como el dibujo, la narración y el debate, fortaleciendo su capacidad para escuchar y argumentar. Además, se les motivará a valorar y cuidar el entorno, conectando el aprendizaje con su vida cotidiana y entorno cercano. Este plan fomenta habilidades sociales y cognitivas a través del trabajo en equipo y la reflexión,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características de las montañas y representarlas utilizando diferentes lenguajes.</w:t>
      </w:r>
    </w:p>
    <w:p>
      <w:pPr>
        <w:numPr>
          <w:ilvl w:val="0"/>
          <w:numId w:val="1"/>
        </w:numPr>
      </w:pPr>
      <w:r>
        <w:rPr/>
        <w:t xml:space="preserve">Comprender que el paisaje cambia y que las montañas tienen una historia relacionada con procesos de transformación de la Tierra.</w:t>
      </w:r>
    </w:p>
    <w:p>
      <w:pPr>
        <w:numPr>
          <w:ilvl w:val="0"/>
          <w:numId w:val="1"/>
        </w:numPr>
      </w:pPr>
      <w:r>
        <w:rPr/>
        <w:t xml:space="preserve">Reconocer las relaciones entre las características del territorio y las formas de vida que lo habitan.</w:t>
      </w:r>
    </w:p>
    <w:p>
      <w:pPr>
        <w:numPr>
          <w:ilvl w:val="0"/>
          <w:numId w:val="1"/>
        </w:numPr>
      </w:pPr>
      <w:r>
        <w:rPr/>
        <w:t xml:space="preserve">Relacionar las características del territorio con las formas de vida y actividades de quienes lo habitan.</w:t>
      </w:r>
    </w:p>
    <w:p>
      <w:pPr>
        <w:numPr>
          <w:ilvl w:val="0"/>
          <w:numId w:val="1"/>
        </w:numPr>
      </w:pPr>
      <w:r>
        <w:rPr/>
        <w:t xml:space="preserve">Reconocer que los territorios conservan historias y memorias que pueden conocerse a través de diferentes fuentes.</w:t>
      </w:r>
    </w:p>
    <w:p>
      <w:pPr>
        <w:numPr>
          <w:ilvl w:val="0"/>
          <w:numId w:val="1"/>
        </w:numPr>
      </w:pPr>
      <w:r>
        <w:rPr/>
        <w:t xml:space="preserve">Desarrollar la capacidad de escuchar diferentes perspectivas, expresar ideas y construir argumentos sobre el uso y cuidado del territorio.</w:t>
      </w:r>
    </w:p>
    <w:p>
      <w:pPr>
        <w:numPr>
          <w:ilvl w:val="0"/>
          <w:numId w:val="1"/>
        </w:numPr>
      </w:pPr>
      <w:r>
        <w:rPr/>
        <w:t xml:space="preserve">Aplicar los aprendizajes construidos para identificar situaciones del entorno y proponer acciones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de diferentes paisajes con montañas (6-8 imágenes variadas)</w:t>
      </w:r>
    </w:p>
    <w:p>
      <w:pPr>
        <w:numPr>
          <w:ilvl w:val="0"/>
          <w:numId w:val="2"/>
        </w:numPr>
      </w:pPr>
      <w:r>
        <w:rPr/>
        <w:t xml:space="preserve">Cartulinas grandes (una por grupo) y hojas blancas individuales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Mapas simples del territorio local y mapas conceptuales impresos</w:t>
      </w:r>
    </w:p>
    <w:p>
      <w:pPr>
        <w:numPr>
          <w:ilvl w:val="0"/>
          <w:numId w:val="2"/>
        </w:numPr>
      </w:pPr>
      <w:r>
        <w:rPr/>
        <w:t xml:space="preserve">Videos cortos sobre formación de montañas (3-5 minutos)</w:t>
      </w:r>
    </w:p>
    <w:p>
      <w:pPr>
        <w:numPr>
          <w:ilvl w:val="0"/>
          <w:numId w:val="2"/>
        </w:numPr>
      </w:pPr>
      <w:r>
        <w:rPr/>
        <w:t xml:space="preserve">Material para modelar (plastilina o masa de modelar)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Fichas con preguntas guía para debate y reflexión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e imágenes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naturales del paisaje (tierra, agua, plantas)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</w:t>
      </w:r>
    </w:p>
    <w:p>
      <w:pPr>
        <w:numPr>
          <w:ilvl w:val="0"/>
          <w:numId w:val="3"/>
        </w:numPr>
      </w:pPr>
      <w:r>
        <w:rPr/>
        <w:t xml:space="preserve">Experiencia previa en representar ideas mediante dibujos o relatos sencillos</w:t>
      </w:r>
    </w:p>
    <w:p>
      <w:pPr>
        <w:numPr>
          <w:ilvl w:val="0"/>
          <w:numId w:val="3"/>
        </w:numPr>
      </w:pPr>
      <w:r>
        <w:rPr/>
        <w:t xml:space="preserve">Conocimiento básico de su entorno cercano (escuela, barrio, ciudad o comunidad)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montañas y su aparienciaFase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montañas y observar sus características principales para empezar a reconocerlas en el paisaje.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varios paisajes con montañas y pregunta: “¿Quién ha visto alguna vez una montaña? ¿Cómo son? ¿Qué colores tienen? ¿Son iguales todas?”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describen lo que observan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“Las montañas no siempre fueron altas; nacieron hace mucho tiempo y han cambiado con la Tierra”.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entorno: “¿Sabían que en nuestro país y cerca de donde vivimos hay montañas? Hoy vamos a ser exploradores para conocerlas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observarán imágenes y discutirán características visibles de las montañas para luego representarlas usando diferentes lenguajes gráficos y artísticos.</w:t>
      </w:r>
    </w:p>
    <w:p>
      <w:pPr/>
      <w:r>
        <w:rPr>
          <w:b w:val="1"/>
          <w:bCs w:val="1"/>
        </w:rPr>
        <w:t xml:space="preserve">Actividad 1: Explorando imágenes de montañas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visuales de las montañas.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a cada grupo un set de imágenes variadas de montañas.</w:t>
      </w:r>
    </w:p>
    <w:p>
      <w:pPr>
        <w:numPr>
          <w:ilvl w:val="1"/>
          <w:numId w:val="7"/>
        </w:numPr>
      </w:pPr>
      <w:r>
        <w:rPr/>
        <w:t xml:space="preserve">Los estudiantes observan y conversan sobre formas, colores, tamaños y elementos que acompañan a las montañas.</w:t>
      </w:r>
    </w:p>
    <w:p>
      <w:pPr>
        <w:numPr>
          <w:ilvl w:val="1"/>
          <w:numId w:val="7"/>
        </w:numPr>
      </w:pPr>
      <w:r>
        <w:rPr/>
        <w:t xml:space="preserve">Responden en grupo: ¿Qué ven? ¿Cómo describirían estas montañas?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características que observan en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diferencias notan entre estas montañas?”, escucha y guía.</w:t>
      </w:r>
    </w:p>
    <w:p>
      <w:pPr/>
      <w:r>
        <w:rPr>
          <w:b w:val="1"/>
          <w:bCs w:val="1"/>
        </w:rPr>
        <w:t xml:space="preserve">Actividad 2: Dibujando montañas con diferentes materiales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montañas usando diferentes lenguajes 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una montaña usando lápices de colores o crayones.</w:t>
      </w:r>
    </w:p>
    <w:p>
      <w:pPr>
        <w:numPr>
          <w:ilvl w:val="1"/>
          <w:numId w:val="8"/>
        </w:numPr>
      </w:pPr>
      <w:r>
        <w:rPr/>
        <w:t xml:space="preserve">Luego, en grupos, modelan con plastilina una montaña y la decoran con elementos que crean que hay en el paisaje (árboles, ríos, animales).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 y grupos para modelo con plastilina.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modelo grupal de montaña.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 de dibujo y modelado, fomenta trabajo en equipo y pregunta: “¿Por qué eligieron esos colores o elementos para su montaña?”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hacer una historia corta sobre su montaña o contar qué animales y plantas viven allí.</w:t>
      </w:r>
    </w:p>
    <w:p>
      <w:pPr>
        <w:numPr>
          <w:ilvl w:val="0"/>
          <w:numId w:val="9"/>
        </w:numPr>
      </w:pPr>
      <w:r>
        <w:rPr/>
        <w:t xml:space="preserve">Estudiantes que necesitan apoyo reciben ayuda para elegir colores o modelar y pueden trabajar con un compañero para mayor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observar y crear, plantear la pregunta para la próxima sesión: “¿Cómo creen que se formaron estas montañas? ¿Estaban siempre así?”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comparte una característica importante de las montañas que aprendieron y muestra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 aprender sobre las montañas hoy?</w:t>
      </w:r>
    </w:p>
    <w:p>
      <w:pPr>
        <w:numPr>
          <w:ilvl w:val="0"/>
          <w:numId w:val="11"/>
        </w:numPr>
      </w:pPr>
      <w:r>
        <w:rPr/>
        <w:t xml:space="preserve">¿Cómo puedes usar lo que dibujaste para contar a otros sobre las montañas?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esfuerzo, destaca la creatividad y escucha activa, y invita a cuidar las montañas y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explorarán cómo las montañas cambiaron con el tiempo y cómo eso afecta a quienes viven cerca.</w:t>
      </w:r>
    </w:p>
    <w:p>
      <w:pPr/>
      <w:r>
        <w:rPr/>
        <w:t xml:space="preserve">Sesión 2: La historia oculta de las montañasFase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que las montañas cambian con el tiempo y que su historia está relacionada con procesos de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dibujaron las montañas? Hoy veremos cómo esas montañas nacieron y cambiaron.”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la formación de montañas.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Tierra cambia lentamente y que las montañas se formaron por fuerzas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crearán una historia colaborativa sobre cómo se formaron las montañas, usando dibujos y relatos para explicar el proceso.</w:t>
      </w:r>
    </w:p>
    <w:p>
      <w:pPr/>
      <w:r>
        <w:rPr>
          <w:b w:val="1"/>
          <w:bCs w:val="1"/>
        </w:rPr>
        <w:t xml:space="preserve">Actividad 1: Creando la historia de una montaña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comunicar el origen y transformación de las montañas.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niños escriben o narran un cuento breve sobre cómo nació y cambió una montaña.</w:t>
      </w:r>
    </w:p>
    <w:p>
      <w:pPr>
        <w:numPr>
          <w:ilvl w:val="1"/>
          <w:numId w:val="15"/>
        </w:numPr>
      </w:pPr>
      <w:r>
        <w:rPr/>
        <w:t xml:space="preserve">Usan dibujos para ilustrar etapas importantes (por ejemplo, choque de tierras, crecimiento, erosión).</w:t>
      </w:r>
    </w:p>
    <w:p>
      <w:pPr>
        <w:numPr>
          <w:ilvl w:val="1"/>
          <w:numId w:val="15"/>
        </w:numPr>
      </w:pPr>
      <w:r>
        <w:rPr/>
        <w:t xml:space="preserve">Preparan una pequeña presentación para contar su historia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breve, dibujos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creación de la historia, formula preguntas para enriquecer la narrativa, orienta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ilustrar más detalles o agregar personajes animales y personas al cuento.</w:t>
      </w:r>
    </w:p>
    <w:p>
      <w:pPr>
        <w:numPr>
          <w:ilvl w:val="0"/>
          <w:numId w:val="16"/>
        </w:numPr>
      </w:pPr>
      <w:r>
        <w:rPr/>
        <w:t xml:space="preserve">Estudiantes que necesitan apoyo pueden dictar su parte del cuento al docente o compañero y usar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pensar cómo las personas y animales viven en esos lugares, para explorar el siguiente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una parte de su historia y muestra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cómo se forman las montañas?</w:t>
      </w:r>
    </w:p>
    <w:p>
      <w:pPr>
        <w:numPr>
          <w:ilvl w:val="0"/>
          <w:numId w:val="18"/>
        </w:numPr>
      </w:pPr>
      <w:r>
        <w:rPr/>
        <w:t xml:space="preserve">¿Por qué crees que es importante conocer la historia de las montañas?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la comprensión, resaltando que las montañas son parte viva del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vez explorarán cómo las montañas afectan a los seres vivos que las habitan.</w:t>
      </w:r>
    </w:p>
    <w:p>
      <w:pPr/>
      <w:r>
        <w:rPr/>
        <w:t xml:space="preserve">Sesión 3: La montaña y la vida que la habitaFase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que las características del territorio influyen en las formas de vida que habitan en las montañas.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animales o plantas creen que viven en las montañas? ¿Y las personas?”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típicos de zonas montañosas y pregunta “¿Por qué creen que viven aquí?”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clima, la altura y el tipo de suelo influyen en qué puede vivir en cada lugar.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representan relaciones entre características del territorio y formas de vida, a través de mapas conceptuales y debates en grupo.</w:t>
      </w:r>
    </w:p>
    <w:p>
      <w:pPr/>
      <w:r>
        <w:rPr>
          <w:b w:val="1"/>
          <w:bCs w:val="1"/>
        </w:rPr>
        <w:t xml:space="preserve">Actividad 1: Mapa de relaciones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características del territorio con formas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reciben un mapa simple y fichas con imágenes de plantas, animales y actividades humanas.</w:t>
      </w:r>
    </w:p>
    <w:p>
      <w:pPr>
        <w:numPr>
          <w:ilvl w:val="1"/>
          <w:numId w:val="22"/>
        </w:numPr>
      </w:pPr>
      <w:r>
        <w:rPr/>
        <w:t xml:space="preserve">Relacionan cada ficha con características del territorio (por ejemplo, clima frío, altura, tipo de suelo).</w:t>
      </w:r>
    </w:p>
    <w:p>
      <w:pPr>
        <w:numPr>
          <w:ilvl w:val="1"/>
          <w:numId w:val="22"/>
        </w:numPr>
      </w:pPr>
      <w:r>
        <w:rPr/>
        <w:t xml:space="preserve">Construyen un mapa conceptual o mural con estas relaciones.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en cartulina.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preguntas: “¿Por qué creen que ese animal vive en la montaña y no en la ciudad?”</w:t>
      </w:r>
    </w:p>
    <w:p>
      <w:pPr/>
      <w:r>
        <w:rPr>
          <w:b w:val="1"/>
          <w:bCs w:val="1"/>
        </w:rPr>
        <w:t xml:space="preserve">Actividad 2: Debate corto sobre la vida en la montaña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expresar ideas y escuchar diferentes perspectivas.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plenaria, cada grupo comparte cómo las características del territorio afectan la vida de seres vivos y personas.</w:t>
      </w:r>
    </w:p>
    <w:p>
      <w:pPr>
        <w:numPr>
          <w:ilvl w:val="1"/>
          <w:numId w:val="23"/>
        </w:numPr>
      </w:pPr>
      <w:r>
        <w:rPr/>
        <w:t xml:space="preserve">Se fomenta el respeto y la escucha activa, preguntando “¿Alguien quiere añadir o comentar algo diferente?”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 la participación, destaca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buscar ejemplos extras de animales o plantas y agregarlos al mapa.</w:t>
      </w:r>
    </w:p>
    <w:p>
      <w:pPr>
        <w:numPr>
          <w:ilvl w:val="0"/>
          <w:numId w:val="24"/>
        </w:numPr>
      </w:pPr>
      <w:r>
        <w:rPr/>
        <w:t xml:space="preserve">Quienes necesitan apoyo pueden trabajar con un compañero o usar imágenes más sencillas para relacionar.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Propone reflexionar sobre cómo las personas usan y cuidan el territorio de las montañas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Resumen grupal: ¿Qué aprendimos sobre la relación entre territorio y vida?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¿Por qué es importante conocer los seres vivos que habitan en las montañas?</w:t>
      </w:r>
    </w:p>
    <w:p>
      <w:pPr>
        <w:numPr>
          <w:ilvl w:val="0"/>
          <w:numId w:val="26"/>
        </w:numPr>
      </w:pPr>
      <w:r>
        <w:rPr/>
        <w:t xml:space="preserve">¿Cómo podrían cuidar este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respeto al escuchar diversas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las historias del territorio nos ayudan a entenderlo mejor, preparándose para la siguiente sesión.</w:t>
      </w:r>
    </w:p>
    <w:p>
      <w:pPr/>
      <w:r>
        <w:rPr/>
        <w:t xml:space="preserve">Sesión 4: Historias y memorias del territorio montañosoFase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que los territorios tienen historias y memorias que se pueden conocer a través de diferentes fuentes.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sabe alguna historia o leyenda de una montaña o lugar cercano?”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o cuentos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Lee o cuenta una leyenda sencilla relacionada con una montaña.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pareció.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historias ayudan a conocer mejor el lugar y cómo las personas valoran su territorio.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comparten historias o memorias del territorio montañoso, usando fuentes diversas y presentando las ideas en grupos.</w:t>
      </w:r>
    </w:p>
    <w:p>
      <w:pPr/>
      <w:r>
        <w:rPr>
          <w:b w:val="1"/>
          <w:bCs w:val="1"/>
        </w:rPr>
        <w:t xml:space="preserve">Actividad 1: Buscando historias del territorio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fuentes para conocer la historia del territorio.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Grupos reciben fichas con fragmentos de historias, fotografías antiguas y testimonios.</w:t>
      </w:r>
    </w:p>
    <w:p>
      <w:pPr>
        <w:numPr>
          <w:ilvl w:val="1"/>
          <w:numId w:val="30"/>
        </w:numPr>
      </w:pPr>
      <w:r>
        <w:rPr/>
        <w:t xml:space="preserve">Discuten y seleccionan una historia o memoria para compartir.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Breve relato o presentación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comprensión, fomenta preguntas: “¿Qué nos dice esta historia sobre cómo cuidan el territorio?”</w:t>
      </w:r>
    </w:p>
    <w:p>
      <w:pPr/>
      <w:r>
        <w:rPr>
          <w:b w:val="1"/>
          <w:bCs w:val="1"/>
        </w:rPr>
        <w:t xml:space="preserve">Actividad 2: Compartiendo y escuchando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escuchar y expresar ideas sobre el territorio.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historia a la clase.</w:t>
      </w:r>
    </w:p>
    <w:p>
      <w:pPr>
        <w:numPr>
          <w:ilvl w:val="1"/>
          <w:numId w:val="31"/>
        </w:numPr>
      </w:pPr>
      <w:r>
        <w:rPr/>
        <w:t xml:space="preserve">Se promueve la escucha activa y preguntas respetuosas.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crear ilustraciones para acompañar la historia.</w:t>
      </w:r>
    </w:p>
    <w:p>
      <w:pPr>
        <w:numPr>
          <w:ilvl w:val="0"/>
          <w:numId w:val="32"/>
        </w:numPr>
      </w:pPr>
      <w:r>
        <w:rPr/>
        <w:t xml:space="preserve">Estudiantes que requieren apoyo pueden participar con aportes orales o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pensar en cómo usar lo aprendido para cuidar el territorio,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Mapa mental colectivo: ¿Qué aprendimos sobre las historias y memorias del territorio?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¿Por qué son importantes las historias para conocer el territorio?</w:t>
      </w:r>
    </w:p>
    <w:p>
      <w:pPr>
        <w:numPr>
          <w:ilvl w:val="0"/>
          <w:numId w:val="34"/>
        </w:numPr>
      </w:pPr>
      <w:r>
        <w:rPr/>
        <w:t xml:space="preserve">¿Cómo podemos conservar esas memorias?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participación y conecta con el cuidado del territorio.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aplicarán estos aprendizajes para pensar en acciones de cuidado.</w:t>
      </w:r>
    </w:p>
    <w:p>
      <w:pPr/>
      <w:r>
        <w:rPr/>
        <w:t xml:space="preserve">Sesión 5: Dialogando sobre el uso y cuidado del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Desarrollar habilidades para escuchar diferentes perspectivas y construir argumentos sobre el uso y cuidado del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usan las personas las montañas? ¿Qué cosas buenas y malas pueden pasar?”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hipotéticas sobre cuidado y daño al territorio.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postura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discutir estas ideas ayuda a cuidar mejor nuestro entorno.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el debate.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analizan situaciones, escuchan diferentes puntos de vista y elaboran argumentos para cuidar el territorio.</w:t>
      </w:r>
    </w:p>
    <w:p>
      <w:pPr/>
      <w:r>
        <w:rPr>
          <w:b w:val="1"/>
          <w:bCs w:val="1"/>
        </w:rPr>
        <w:t xml:space="preserve">Actividad 1: Análisis de situaciones y debate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y escuchar diferentes opiniones sobre el cuidado del territorio.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Grupos reciben una situación sobre uso o cuidado del territorio (por ejemplo, construcción en montaña, reforestación).</w:t>
      </w:r>
    </w:p>
    <w:p>
      <w:pPr>
        <w:numPr>
          <w:ilvl w:val="1"/>
          <w:numId w:val="38"/>
        </w:numPr>
      </w:pPr>
      <w:r>
        <w:rPr/>
        <w:t xml:space="preserve">Discuten en grupo ventajas y desventajas.</w:t>
      </w:r>
    </w:p>
    <w:p>
      <w:pPr>
        <w:numPr>
          <w:ilvl w:val="1"/>
          <w:numId w:val="38"/>
        </w:numPr>
      </w:pPr>
      <w:r>
        <w:rPr/>
        <w:t xml:space="preserve">Preparan argumentos para defender una postura.</w:t>
      </w:r>
    </w:p>
    <w:p>
      <w:pPr>
        <w:numPr>
          <w:ilvl w:val="1"/>
          <w:numId w:val="38"/>
        </w:numPr>
      </w:pPr>
      <w:r>
        <w:rPr/>
        <w:t xml:space="preserve">Participan en un debate respetuoso con otros grupos.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+ plenaria para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guía con preguntas: “¿Por qué es importante esta idea?”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que terminan antes pueden preparar preguntas para otros grupos.</w:t>
      </w:r>
    </w:p>
    <w:p>
      <w:pPr>
        <w:numPr>
          <w:ilvl w:val="0"/>
          <w:numId w:val="39"/>
        </w:numPr>
      </w:pPr>
      <w:r>
        <w:rPr/>
        <w:t xml:space="preserve">Estudiantes que requieren apoyo pueden participar con ideas simples o apoyo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pensar en cómo usar lo aprendido para cuidar su entorno inmediato, tema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Reflexión grupal sobre ideas principales del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aprendiste sobre cuidar el territorio?</w:t>
      </w:r>
    </w:p>
    <w:p>
      <w:pPr>
        <w:numPr>
          <w:ilvl w:val="0"/>
          <w:numId w:val="41"/>
        </w:numPr>
      </w:pPr>
      <w:r>
        <w:rPr/>
        <w:t xml:space="preserve">¿Cómo puedes ayudar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enfatiza la importancia del diálogo y respeto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sesión final aplicarán todo para proponer acciones concretas.</w:t>
      </w:r>
    </w:p>
    <w:p>
      <w:pPr/>
      <w:r>
        <w:rPr/>
        <w:t xml:space="preserve">Sesión 6: Proponiendo acciones para cuidar nuestro paisajeFase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para identificar situaciones en el entorno y proponer acciones de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aprendimos sobre las montañas y el cuidado del territorio?”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o imágenes del entorno local con problemas o situaciones para mejorar.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agentes de cambio para cuidar su territorio.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identifican problemas o situaciones del entorno y proponen acciones concretas de cuidado, para luego compartirlas con la clase.</w:t>
      </w:r>
    </w:p>
    <w:p>
      <w:pPr/>
      <w:r>
        <w:rPr>
          <w:b w:val="1"/>
          <w:bCs w:val="1"/>
        </w:rPr>
        <w:t xml:space="preserve">Actividad 1: Identificando y proponiendo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proponer acciones de cuidado del paisaje.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Grupos observan imágenes o describen situaciones reales o imaginadas en su entorno (basura, tala, ríos contaminados, etc.).</w:t>
      </w:r>
    </w:p>
    <w:p>
      <w:pPr>
        <w:numPr>
          <w:ilvl w:val="1"/>
          <w:numId w:val="45"/>
        </w:numPr>
      </w:pPr>
      <w:r>
        <w:rPr/>
        <w:t xml:space="preserve">Discuten qué pueden hacer para mejorar o cuidar el lugar.</w:t>
      </w:r>
    </w:p>
    <w:p>
      <w:pPr>
        <w:numPr>
          <w:ilvl w:val="1"/>
          <w:numId w:val="45"/>
        </w:numPr>
      </w:pPr>
      <w:r>
        <w:rPr/>
        <w:t xml:space="preserve">Escriben y dibujan su propuesta en una cartulina.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de acción.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para profundizar y ayuda a organizar la presentación.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comprometerse con el cuidado del entorno.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Cada grupo presenta su propuesta a la clase.</w:t>
      </w:r>
    </w:p>
    <w:p>
      <w:pPr>
        <w:numPr>
          <w:ilvl w:val="1"/>
          <w:numId w:val="46"/>
        </w:numPr>
      </w:pPr>
      <w:r>
        <w:rPr/>
        <w:t xml:space="preserve">Se hace un compromiso grupal para realizar alguna acción sencilla en la escuela o comunidad.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compromiso escrito o verbal.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Motiva, reconoce esfuerzo y coordina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adelantados pueden diseñar carteles o slogans para su propuesta.</w:t>
      </w:r>
    </w:p>
    <w:p>
      <w:pPr>
        <w:numPr>
          <w:ilvl w:val="0"/>
          <w:numId w:val="47"/>
        </w:numPr>
      </w:pPr>
      <w:r>
        <w:rPr/>
        <w:t xml:space="preserve">Estudiantes que necesitan apoyo trabajan con compañeros o con ayuda del docente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Resumen de las acciones propuestas y compromiso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aprendiste que puedes hacer para cuidar el paisaje?</w:t>
      </w:r>
    </w:p>
    <w:p>
      <w:pPr>
        <w:numPr>
          <w:ilvl w:val="0"/>
          <w:numId w:val="49"/>
        </w:numPr>
      </w:pPr>
      <w:r>
        <w:rPr/>
        <w:t xml:space="preserve">¿Cómo te sientes al ayudar a cuidar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felicita, motiva y destaca el trabajo colaborativo y la responsabilidad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realizar las acciones propuestas y a compartir lo aprendido con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todo el proceso, con momentos diagnósticos en la primera sesión (activación de conocimientos) y sumativos al final (presentación de propuestas).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Reconoce y describe características de las montañas utilizando diferentes lenguajes (Objetivo 1).</w:t>
      </w:r>
    </w:p>
    <w:p>
      <w:pPr>
        <w:numPr>
          <w:ilvl w:val="0"/>
          <w:numId w:val="50"/>
        </w:numPr>
      </w:pPr>
      <w:r>
        <w:rPr/>
        <w:t xml:space="preserve">Demuestra comprensión de la formación y transformación de las montañas (Objetivo 2).</w:t>
      </w:r>
    </w:p>
    <w:p>
      <w:pPr>
        <w:numPr>
          <w:ilvl w:val="0"/>
          <w:numId w:val="50"/>
        </w:numPr>
      </w:pPr>
      <w:r>
        <w:rPr/>
        <w:t xml:space="preserve">Relaciona características del territorio con las formas de vida y actividades humanas (Objetivos 3 y 4).</w:t>
      </w:r>
    </w:p>
    <w:p>
      <w:pPr>
        <w:numPr>
          <w:ilvl w:val="0"/>
          <w:numId w:val="50"/>
        </w:numPr>
      </w:pPr>
      <w:r>
        <w:rPr/>
        <w:t xml:space="preserve">Expresa ideas con respeto, escucha diferentes perspectivas y construye argumentos (Objetivo 6).</w:t>
      </w:r>
    </w:p>
    <w:p>
      <w:pPr>
        <w:numPr>
          <w:ilvl w:val="0"/>
          <w:numId w:val="50"/>
        </w:numPr>
      </w:pPr>
      <w:r>
        <w:rPr/>
        <w:t xml:space="preserve">Propone acciones concretas para el cuidado del territorio basadas en el aprendizaje (Objetivo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observar participación y cumplimiento de tareas en actividades grupales.</w:t>
      </w:r>
    </w:p>
    <w:p>
      <w:pPr>
        <w:numPr>
          <w:ilvl w:val="0"/>
          <w:numId w:val="51"/>
        </w:numPr>
      </w:pPr>
      <w:r>
        <w:rPr/>
        <w:t xml:space="preserve">Rúbrica simple para evaluar calidad de representaciones (dibujos, relatos, modelos).</w:t>
      </w:r>
    </w:p>
    <w:p>
      <w:pPr>
        <w:numPr>
          <w:ilvl w:val="0"/>
          <w:numId w:val="51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51"/>
        </w:numPr>
      </w:pPr>
      <w:r>
        <w:rPr/>
        <w:t xml:space="preserve">Portafolio con productos elaborados (dibujos, mapas conceptuales, relatos, propuestas).</w:t>
      </w:r>
    </w:p>
    <w:p>
      <w:pPr>
        <w:numPr>
          <w:ilvl w:val="0"/>
          <w:numId w:val="51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Dibujos y modelos de montañas realizados.</w:t>
      </w:r>
    </w:p>
    <w:p>
      <w:pPr>
        <w:numPr>
          <w:ilvl w:val="0"/>
          <w:numId w:val="52"/>
        </w:numPr>
      </w:pPr>
      <w:r>
        <w:rPr/>
        <w:t xml:space="preserve">Historias y relatos sobre la formación y cambio de montañas.</w:t>
      </w:r>
    </w:p>
    <w:p>
      <w:pPr>
        <w:numPr>
          <w:ilvl w:val="0"/>
          <w:numId w:val="52"/>
        </w:numPr>
      </w:pPr>
      <w:r>
        <w:rPr/>
        <w:t xml:space="preserve">Mapas conceptuales que relacionan territorio y formas de vida.</w:t>
      </w:r>
    </w:p>
    <w:p>
      <w:pPr>
        <w:numPr>
          <w:ilvl w:val="0"/>
          <w:numId w:val="52"/>
        </w:numPr>
      </w:pPr>
      <w:r>
        <w:rPr/>
        <w:t xml:space="preserve">Participación en debates y argumentación respetuosa.</w:t>
      </w:r>
    </w:p>
    <w:p>
      <w:pPr>
        <w:numPr>
          <w:ilvl w:val="0"/>
          <w:numId w:val="52"/>
        </w:numPr>
      </w:pPr>
      <w:r>
        <w:rPr/>
        <w:t xml:space="preserve">Propuestas escritas y orales para el cuidado del paisaje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900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E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25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34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82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3AA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4A9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64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9C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26B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B4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37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44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0A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B7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C3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2A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F3A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BA7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FC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52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E77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74A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BD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5EB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66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25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5B3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DA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28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47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A5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F8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F8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AB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43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02F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28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7A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9F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39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6B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EFAA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F1C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22DD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61FF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8B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936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4524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A5A0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D9D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E2C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2026-09-26T02:05:27-05:00</dcterms:created>
  <dcterms:modified xsi:type="dcterms:W3CDTF">2026-09-26T02:05:27-05:00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