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¡Conozcamos y Vivamos Nuestros Derechos y Deberes!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lúdico y dinámico está diseñado para que los estudiantes de primaria comprendan y reconozcan sus derechos como niños, así como la importancia de cumplir con sus deberes. A través de actividades interactivas, juegos y reflexiones, los niños aprenderán no solo a identificar sus derechos fundamentales, sino también a aplicarlos en su vida diaria, fomentando un ambiente de respeto y responsabilidad. Este tema es relevante porque empodera a los niños para que se reconozcan como sujetos de derechos y agentes activos dentro de la familia, la escuela y la comunidad.</w:t>
      </w:r>
    </w:p>
    <w:p>
      <w:pPr/>
      <w:r>
        <w:rPr/>
        <w:t xml:space="preserve">Además, el plan se basa en la metodología Diseño Universal para el Aprendizaje, lo que garantiza que las actividades estén diseñadas para atender las diferentes formas en que los niños aprenden y se expresan, promoviendo la inclusión y participación de todos. Al finalizar la sesión, los estudiantes estarán mejor preparados para respetar sus propios derechos y los de los demás, y para cumplir con sus deberes, contribuyendo a un entorno más justo y armonioso.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al menos cinco derechos fundamentales de los niños.</w:t>
      </w:r>
    </w:p>
    <w:p>
      <w:pPr>
        <w:numPr>
          <w:ilvl w:val="0"/>
          <w:numId w:val="1"/>
        </w:numPr>
      </w:pPr>
      <w:r>
        <w:rPr/>
        <w:t xml:space="preserve">Identificar y explicar tres deberes básicos que tienen como niños en la escuela y en casa.</w:t>
      </w:r>
    </w:p>
    <w:p>
      <w:pPr>
        <w:numPr>
          <w:ilvl w:val="0"/>
          <w:numId w:val="1"/>
        </w:numPr>
      </w:pPr>
      <w:r>
        <w:rPr/>
        <w:t xml:space="preserve">Demostrar mediante ejemplos cómo aplicar sus deberes en situaciones cotidianas.</w:t>
      </w:r>
    </w:p>
    <w:p>
      <w:pPr>
        <w:numPr>
          <w:ilvl w:val="0"/>
          <w:numId w:val="1"/>
        </w:numPr>
      </w:pPr>
      <w:r>
        <w:rPr/>
        <w:t xml:space="preserve">Expresar con respeto la importancia de respetar los derechos de sus compañeros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imágenes y textos simples sobre derechos y deberes (al menos 5 derechos y 5 deberes).</w:t>
      </w:r>
    </w:p>
    <w:p>
      <w:pPr>
        <w:numPr>
          <w:ilvl w:val="0"/>
          <w:numId w:val="2"/>
        </w:numPr>
      </w:pPr>
      <w:r>
        <w:rPr/>
        <w:t xml:space="preserve">Tarjetas de juego con derechos y deberes escritos (una por estudiante).</w:t>
      </w:r>
    </w:p>
    <w:p>
      <w:pPr>
        <w:numPr>
          <w:ilvl w:val="0"/>
          <w:numId w:val="2"/>
        </w:numPr>
      </w:pPr>
      <w:r>
        <w:rPr/>
        <w:t xml:space="preserve">Hojas blancas y crayones o lápices de colores (una por estudiante).</w:t>
      </w:r>
    </w:p>
    <w:p>
      <w:pPr>
        <w:numPr>
          <w:ilvl w:val="0"/>
          <w:numId w:val="2"/>
        </w:numPr>
      </w:pPr>
      <w:r>
        <w:rPr/>
        <w:t xml:space="preserve">Una pizarra o rotafolio y marcadores de colores.</w:t>
      </w:r>
    </w:p>
    <w:p>
      <w:pPr>
        <w:numPr>
          <w:ilvl w:val="0"/>
          <w:numId w:val="2"/>
        </w:numPr>
      </w:pPr>
      <w:r>
        <w:rPr/>
        <w:t xml:space="preserve">Reproductor de audio para canción sobre derechos de los niños (archivo digital o video corto).</w:t>
      </w:r>
    </w:p>
    <w:p>
      <w:pPr>
        <w:numPr>
          <w:ilvl w:val="0"/>
          <w:numId w:val="2"/>
        </w:numPr>
      </w:pPr>
      <w:r>
        <w:rPr/>
        <w:t xml:space="preserve">Espacio amplio para actividades grupales y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convivencia y normas en la escuela.</w:t>
      </w:r>
    </w:p>
    <w:p>
      <w:pPr>
        <w:numPr>
          <w:ilvl w:val="0"/>
          <w:numId w:val="3"/>
        </w:numPr>
      </w:pPr>
      <w:r>
        <w:rPr/>
        <w:t xml:space="preserve">Habilidades básicas para escuchar, hablar y expresarse en grupo.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sencillos.</w:t>
      </w:r>
    </w:p>
    <w:p>
      <w:pPr>
        <w:numPr>
          <w:ilvl w:val="0"/>
          <w:numId w:val="3"/>
        </w:numPr>
      </w:pPr>
      <w:r>
        <w:rPr/>
        <w:t xml:space="preserve">Capacidad para identificar situaciones cotidianas en familia y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qué son los derechos y los deberes que tienen todos los niños, como ustedes, y por qué es importante conocerlos para vivir felices y en paz con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 dibujo de niños jugando y pregunta: “¿Qué cosas creen que necesitan para ser felices y seguros en su casa y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respeto, comida, juegos, ayuda, reglas.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todo el mundo hay un día especial para recordar los derechos de todos los niños? Se llama el Día Universal del Niño y es para que todos sepan que los niños tienen derechos que deben respetarse.”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interés, comentan entre ellos y preguntan.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“Hoy vamos a descubrir cuáles son esos derechos y también qué cosas debemos hacer para que todo funcione bien. Esto nos ayuda en la escuela, en la casa y con los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carteles coloridos con imágenes y textos sencillos sobre 5 derechos (ejemplo: derecho a la educación, a jugar, a la salud, a la protección, a expresarse) y 5 deberes (ejemplo: respetar a otros, cuidar materiales, ser honestos, ayudar en casa, cumplir reglas).</w:t>
      </w:r>
    </w:p>
    <w:p>
      <w:pPr/>
      <w:r>
        <w:rPr/>
        <w:t xml:space="preserve">Explica cada uno con ejemplos claros y pregunta a los niños si conocen situaciones similares.</w:t>
      </w:r>
    </w:p>
    <w:p>
      <w:pPr/>
      <w:r>
        <w:rPr>
          <w:b w:val="1"/>
          <w:bCs w:val="1"/>
        </w:rPr>
        <w:t xml:space="preserve">Actividad 1: Juego “Derecho o Deber”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derechos y deberes.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una tarjeta a cada estudiante con un derecho o deber escrito y dibujado.</w:t>
      </w:r>
    </w:p>
    <w:p>
      <w:pPr>
        <w:numPr>
          <w:ilvl w:val="1"/>
          <w:numId w:val="5"/>
        </w:numPr>
      </w:pPr>
      <w:r>
        <w:rPr/>
        <w:t xml:space="preserve">Los niños deben pararse y, cuando el docente diga “Derecho”, quienes tengan tarjetas de derechos levantan la mano, y cuando diga “Deber”, quienes tengan deberes lo hacen.</w:t>
      </w:r>
    </w:p>
    <w:p>
      <w:pPr>
        <w:numPr>
          <w:ilvl w:val="1"/>
          <w:numId w:val="5"/>
        </w:numPr>
      </w:pPr>
      <w:r>
        <w:rPr/>
        <w:t xml:space="preserve">Luego, algunos voluntarios explican con sus palabras qué dice su tarjeta.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corrige pronunciación, formula preguntas como “¿Por qué crees que este deber es importante?” o “¿Qué pasaría si no respetamos este derecho?”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cuáles son, vamos a jugar y crear para entender cómo los usamos en nuestra vida.”</w:t>
      </w:r>
    </w:p>
    <w:p>
      <w:pPr/>
      <w:r>
        <w:rPr>
          <w:b w:val="1"/>
          <w:bCs w:val="1"/>
        </w:rPr>
        <w:t xml:space="preserve">Actividad 2: Dibuja tu derecho y deber favoritos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visualmente sus derechos y deberes favoritos y comprender su aplicación.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hoja y crayones a cada niño.</w:t>
      </w:r>
    </w:p>
    <w:p>
      <w:pPr>
        <w:numPr>
          <w:ilvl w:val="1"/>
          <w:numId w:val="6"/>
        </w:numPr>
      </w:pPr>
      <w:r>
        <w:rPr/>
        <w:t xml:space="preserve">Pide que dibujen un derecho que les guste y un deber que creen importante.</w:t>
      </w:r>
    </w:p>
    <w:p>
      <w:pPr>
        <w:numPr>
          <w:ilvl w:val="1"/>
          <w:numId w:val="6"/>
        </w:numPr>
      </w:pPr>
      <w:r>
        <w:rPr/>
        <w:t xml:space="preserve">Al terminar, cada niño explica su dibujo a un compañero o en pequeño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necesiten ayuda para expresarse, fomenta preguntas abiertas: “¿Cómo puedes cumplir ese deber en casa o en la escuela?”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ver cómo podemos ayudar a que todos respetemos nuestros derechos y cumplamos nuestros deberes.”</w:t>
      </w:r>
    </w:p>
    <w:p>
      <w:pPr/>
      <w:r>
        <w:rPr>
          <w:b w:val="1"/>
          <w:bCs w:val="1"/>
        </w:rPr>
        <w:t xml:space="preserve">Actividad 3: Dramatización de situaciones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Demostrar mediante ejemplos cómo aplicar los deberes y respetar derechos.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una situación cotidiana (ejemplo: un niño ayuda a otro, un niño respeta turno para hablar, un niño cuida los libros).</w:t>
      </w:r>
    </w:p>
    <w:p>
      <w:pPr>
        <w:numPr>
          <w:ilvl w:val="1"/>
          <w:numId w:val="7"/>
        </w:numPr>
      </w:pPr>
      <w:r>
        <w:rPr/>
        <w:t xml:space="preserve">Los grupos preparan una pequeña dramatización para mostrar la situación y cómo se respetan derechos y cumplen deberes.</w:t>
      </w:r>
    </w:p>
    <w:p>
      <w:pPr>
        <w:numPr>
          <w:ilvl w:val="1"/>
          <w:numId w:val="7"/>
        </w:numPr>
      </w:pPr>
      <w:r>
        <w:rPr/>
        <w:t xml:space="preserve">Presentan delante del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reflexión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motiva la participación, formula preguntas para reflexión: “¿Qué derecho se respeta aquí?”, “¿Qué deber cumple el niño?”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frase corta o lema sobre un derecho o deber para pegar en el salón.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tarjetas con imágenes claras y apoyo individual para comprender y participar en las actividades; pueden trabajar con un compañero guía.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niño dice o escribe (según habilidad) tres palabras o frases cortas que recuerden sobre derechos o deberes.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 en voz alta o entregan por escrito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¿Cuál es un derecho que aprendiste hoy y por qué es importante para ti?</w:t>
      </w:r>
    </w:p>
    <w:p>
      <w:pPr>
        <w:numPr>
          <w:ilvl w:val="0"/>
          <w:numId w:val="9"/>
        </w:numPr>
      </w:pPr>
      <w:r>
        <w:rPr/>
        <w:t xml:space="preserve">¿Qué deber crees que es fácil cumplir y cuál te gustaría mejorar?</w:t>
      </w:r>
    </w:p>
    <w:p>
      <w:pPr>
        <w:numPr>
          <w:ilvl w:val="0"/>
          <w:numId w:val="9"/>
        </w:numPr>
      </w:pPr>
      <w:r>
        <w:rPr/>
        <w:t xml:space="preserve">¿Cómo puedes ayudar a que tus amigos respeten los derechos de todos?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los aportes, aclara dudas y refuerza ideas clave con elogios y comentarios positivos.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en casa y escuela cómo aplican sus derechos y deberes, y a compartirlo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un familiar, hagan un dibujo o escriban una frase sobre un derecho y un deber que practicaron juntos y lo traigan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de participación en actividades y dramatizaciones), y sumativa en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derechos fundamentales (Objetivo 1).</w:t>
      </w:r>
    </w:p>
    <w:p>
      <w:pPr>
        <w:numPr>
          <w:ilvl w:val="0"/>
          <w:numId w:val="10"/>
        </w:numPr>
      </w:pPr>
      <w:r>
        <w:rPr/>
        <w:t xml:space="preserve">Identifica y explica deberes básicos (Objetivo 2).</w:t>
      </w:r>
    </w:p>
    <w:p>
      <w:pPr>
        <w:numPr>
          <w:ilvl w:val="0"/>
          <w:numId w:val="10"/>
        </w:numPr>
      </w:pPr>
      <w:r>
        <w:rPr/>
        <w:t xml:space="preserve">Aplica ejemplos concretos de deberes en actividades y dramatizaciones (Objetivo 3).</w:t>
      </w:r>
    </w:p>
    <w:p>
      <w:pPr>
        <w:numPr>
          <w:ilvl w:val="0"/>
          <w:numId w:val="10"/>
        </w:numPr>
      </w:pPr>
      <w:r>
        <w:rPr/>
        <w:t xml:space="preserve">Expresa ideas respetuosas sobre la importancia de los derechos de otros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comprensión, observación directa durante actividades, revisión de dibujos y frases en ticket de salida, autoevaluación oral grupal.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activa en juego “Derecho o Deber”, dibujos explicativos, dramatizaciones grupales, respuestas en ticket de salida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qué cosas te ayudan a sentirte feliz, seguro y respetado en tu casa, en la escuela o con tus amigos? Todos los niños y niñas tienen derechos que los protegen y les permiten vivir bien, como el derecho a jugar, a aprender y a ser escuchados. Por ejemplo, ¿recuerdas alguna vez que un adulto te haya escuchado cuando querías contar algo importante? Eso es porque tienes el derecho a expresar tus ideas y sentimientos.</w:t>
      </w:r>
    </w:p>
    <w:p>
      <w:pPr/>
      <w:r>
        <w:rPr/>
        <w:t xml:space="preserve">También, para que todo funcione bien y todos estemos felices, es importante cumplir con nuestros deberes, como respetar a los demás, cuidar nuestras cosas y ayudar en casa o en la escuela. ¿Has ayudado alguna vez a recoger tus juguetes o a compartir con tus compañeros? Eso es cumplir con un deber.</w:t>
      </w:r>
    </w:p>
    <w:p>
      <w:pPr/>
      <w:r>
        <w:rPr/>
        <w:t xml:space="preserve">Hoy vamos a descubrir juntos cuáles son esos derechos que tenemos y cómo podemos vivirlos cada día, para que todos estemos contentos y seguros. Vamos a compartir ideas, jugar y aprender con alegría, porque conocer nuestros derechos y deberes nos ayuda a ser mejores amigos, compañeros y personas.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manera efectiva y reforzar el reconocimiento de los derechos y la aplicación de los deberes en estudiantes de primaria, se proponen las siguientes estrategias de retroalimentación, que son constructivas, específicas y adecuadas para su edad: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Ronda de Comentarios Positivos y Áreas de Mejora</w:t>
      </w:r>
    </w:p>
    <w:p>
      <w:pPr>
        <w:numPr>
          <w:ilvl w:val="1"/>
          <w:numId w:val="11"/>
        </w:numPr>
      </w:pPr>
      <w:r>
        <w:rPr/>
        <w:t xml:space="preserve">El docente invita a cada niño a compartir una cosa que aprendió sobre sus derechos y una acción que puede hacer para cumplir un deber.</w:t>
      </w:r>
    </w:p>
    <w:p>
      <w:pPr>
        <w:numPr>
          <w:ilvl w:val="1"/>
          <w:numId w:val="11"/>
        </w:numPr>
      </w:pPr>
      <w:r>
        <w:rPr/>
        <w:t xml:space="preserve">El docente refuerza con comentarios específicos sobre la participación de cada niño, destacando ejemplos concretos de comprensión o aplicación.</w:t>
      </w:r>
    </w:p>
    <w:p>
      <w:pPr>
        <w:numPr>
          <w:ilvl w:val="1"/>
          <w:numId w:val="11"/>
        </w:numPr>
      </w:pPr>
      <w:r>
        <w:rPr/>
        <w:t xml:space="preserve">Se ofrece una sugerencia amable y clara para mejorar, por ejemplo: “Me gustó cómo entendiste que tienes derecho a jugar, ahora intenta también compartir tus juguetes con tus amigos para cumplir tu deber.”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Tarjetas de Logro y Reflexión</w:t>
      </w:r>
    </w:p>
    <w:p>
      <w:pPr>
        <w:numPr>
          <w:ilvl w:val="1"/>
          <w:numId w:val="11"/>
        </w:numPr>
      </w:pPr>
      <w:r>
        <w:rPr/>
        <w:t xml:space="preserve">Al finalizar, cada niño recibe una tarjeta con un mensaje positivo personalizado relacionado con un derecho que entendió y un deber que puede aplicar en casa o en la escuela.</w:t>
      </w:r>
    </w:p>
    <w:p>
      <w:pPr>
        <w:numPr>
          <w:ilvl w:val="1"/>
          <w:numId w:val="11"/>
        </w:numPr>
      </w:pPr>
      <w:r>
        <w:rPr/>
        <w:t xml:space="preserve">El docente lee en voz alta una frase de cada tarjeta, destacando avances concretos: “María, tú reconociste que tienes derecho a la educación y te comprometiste a cuidar tus libros, ¡muy bien!”</w:t>
      </w:r>
    </w:p>
    <w:p>
      <w:pPr>
        <w:numPr>
          <w:ilvl w:val="1"/>
          <w:numId w:val="11"/>
        </w:numPr>
      </w:pPr>
      <w:r>
        <w:rPr/>
        <w:t xml:space="preserve">Esto motiva a los estudiantes y les da una referencia clara de sus logros y próximos pasos.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Juego de Preguntas y Respuestas con Reforzamiento Positivo</w:t>
      </w:r>
    </w:p>
    <w:p>
      <w:pPr>
        <w:numPr>
          <w:ilvl w:val="1"/>
          <w:numId w:val="11"/>
        </w:numPr>
      </w:pPr>
      <w:r>
        <w:rPr/>
        <w:t xml:space="preserve">Se realiza un breve juego donde el docente hace preguntas sencillas sobre derechos y deberes vistos durante la sesión.</w:t>
      </w:r>
    </w:p>
    <w:p>
      <w:pPr>
        <w:numPr>
          <w:ilvl w:val="1"/>
          <w:numId w:val="11"/>
        </w:numPr>
      </w:pPr>
      <w:r>
        <w:rPr/>
        <w:t xml:space="preserve">Cada respuesta correcta recibe un refuerzo positivo inmediato y específico, por ejemplo: “¡Exacto! Reconocer tu derecho a la alimentación es muy importante para tu bienestar.”</w:t>
      </w:r>
    </w:p>
    <w:p>
      <w:pPr>
        <w:numPr>
          <w:ilvl w:val="1"/>
          <w:numId w:val="11"/>
        </w:numPr>
      </w:pPr>
      <w:r>
        <w:rPr/>
        <w:t xml:space="preserve">Si la respuesta es incorrecta, el docente ofrece pistas o ejemplos para aclarar, fomentando un ambiente de confianza y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Diálogo Guiado en Parejas</w:t>
      </w:r>
    </w:p>
    <w:p>
      <w:pPr>
        <w:numPr>
          <w:ilvl w:val="1"/>
          <w:numId w:val="11"/>
        </w:numPr>
      </w:pPr>
      <w:r>
        <w:rPr/>
        <w:t xml:space="preserve">Los estudiantes se agrupan en parejas para compartir qué derecho les pareció más importante y qué deber van a practicar en casa.</w:t>
      </w:r>
    </w:p>
    <w:p>
      <w:pPr>
        <w:numPr>
          <w:ilvl w:val="1"/>
          <w:numId w:val="11"/>
        </w:numPr>
      </w:pPr>
      <w:r>
        <w:rPr/>
        <w:t xml:space="preserve">Luego, el docente recoge algunas respuestas y hace comentarios constructivos, resaltando la comprensión y ofreciendo pequeñas recomendaciones para aplicar los deberes.</w:t>
      </w:r>
    </w:p>
    <w:p>
      <w:pPr>
        <w:numPr>
          <w:ilvl w:val="1"/>
          <w:numId w:val="11"/>
        </w:numPr>
      </w:pPr>
      <w:r>
        <w:rPr/>
        <w:t xml:space="preserve">Esta estrategia favorece la expresión oral, la escucha activa y la reflexión personal.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de estudio están diseñados para facilitar la comprensión y aplicación de los derechos y deberes de los niños en un contexto cercano a su experiencia diaria. Se presentan con variedad de formatos para atender diferentes estilos de aprendizaje, en línea con el Diseño Universal para 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El derecho a la educación</w:t>
      </w:r>
    </w:p>
    <w:p>
      <w:pPr/>
      <w:r>
        <w:rPr>
          <w:i w:val="1"/>
          <w:iCs w:val="1"/>
        </w:rPr>
        <w:t xml:space="preserve">Contexto:</w:t>
      </w:r>
      <w:r>
        <w:rPr/>
        <w:t xml:space="preserve"> Ana tiene 8 años y le gusta mucho ir a la escuela porque allí aprende cosas nuevas y juega con sus amigos. Un día, Ana se siente cansada y no quiere ir a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Discusión:</w:t>
      </w:r>
      <w:r>
        <w:rPr/>
        <w:t xml:space="preserve"> ¿Por qué es importante que Ana vaya a la escuela?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Derecho:</w:t>
      </w:r>
      <w:r>
        <w:rPr/>
        <w:t xml:space="preserve"> Ana tiene derecho a la educación.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Deber:</w:t>
      </w:r>
      <w:r>
        <w:rPr/>
        <w:t xml:space="preserve"> Ana tiene el deber de asistir a la escuela para aprender y respetar a sus compañeros y maestros.</w:t>
      </w:r>
    </w:p>
    <w:p>
      <w:pPr/>
      <w:r>
        <w:rPr>
          <w:i w:val="1"/>
          <w:iCs w:val="1"/>
        </w:rPr>
        <w:t xml:space="preserve">Actividad:</w:t>
      </w:r>
      <w:r>
        <w:rPr/>
        <w:t xml:space="preserve"> Los niños pueden compartir situaciones en las que ellos también han sentido ganas de faltar, y pensar en cómo cumplir con el deber de asistir a la escuela.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2: El derecho a jugar</w:t>
      </w:r>
    </w:p>
    <w:p>
      <w:pPr/>
      <w:r>
        <w:rPr>
          <w:i w:val="1"/>
          <w:iCs w:val="1"/>
        </w:rPr>
        <w:t xml:space="preserve">Contexto:</w:t>
      </w:r>
      <w:r>
        <w:rPr/>
        <w:t xml:space="preserve"> Luis y Carla quieren jugar en el parque, pero sólo hay un columpio y los dos quieren usarlo al mismo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Discusión:</w:t>
      </w:r>
      <w:r>
        <w:rPr/>
        <w:t xml:space="preserve"> ¿Cómo pueden compartir para que ambos puedan jugar?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Derecho:</w:t>
      </w:r>
      <w:r>
        <w:rPr/>
        <w:t xml:space="preserve"> Luis y Carla tienen derecho a jugar y divertirse.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Deber:</w:t>
      </w:r>
      <w:r>
        <w:rPr/>
        <w:t xml:space="preserve"> Luis y Carla tienen el deber de respetar el turno y compartir los juegos.</w:t>
      </w:r>
    </w:p>
    <w:p>
      <w:pPr/>
      <w:r>
        <w:rPr>
          <w:i w:val="1"/>
          <w:iCs w:val="1"/>
        </w:rPr>
        <w:t xml:space="preserve">Actividad:</w:t>
      </w:r>
      <w:r>
        <w:rPr/>
        <w:t xml:space="preserve"> Simular en grupo cómo compartir juegos y turnos de forma amable y respetuosa.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de Estudio 1: Ayudar en casa</w:t>
      </w:r>
    </w:p>
    <w:p>
      <w:pPr/>
      <w:r>
        <w:rPr>
          <w:i w:val="1"/>
          <w:iCs w:val="1"/>
        </w:rPr>
        <w:t xml:space="preserve">Situación:</w:t>
      </w:r>
      <w:r>
        <w:rPr/>
        <w:t xml:space="preserve"> Pedro tiene 9 años y en su casa todos ayudan a limpiar y ordenar después de la comida. Él a veces no quiere ayudar porque prefiere jugar.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Preguntas para reflexionar:</w:t>
      </w:r>
    </w:p>
    <w:p>
      <w:pPr>
        <w:numPr>
          <w:ilvl w:val="1"/>
          <w:numId w:val="17"/>
        </w:numPr>
      </w:pPr>
      <w:r>
        <w:rPr/>
        <w:t xml:space="preserve">¿Qué derecho tiene Pedro en su casa?</w:t>
      </w:r>
    </w:p>
    <w:p>
      <w:pPr>
        <w:numPr>
          <w:ilvl w:val="1"/>
          <w:numId w:val="17"/>
        </w:numPr>
      </w:pPr>
      <w:r>
        <w:rPr/>
        <w:t xml:space="preserve">¿Qué deber debe cumplir para ayudar a su familia?</w:t>
      </w:r>
    </w:p>
    <w:p>
      <w:pPr>
        <w:numPr>
          <w:ilvl w:val="1"/>
          <w:numId w:val="17"/>
        </w:numPr>
      </w:pPr>
      <w:r>
        <w:rPr/>
        <w:t xml:space="preserve">¿Cómo se siente su familia cuando Pedro ayuda?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Reconocer que los deberes también fortalecen los derechos y las relaciones familiares.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 2: Expresar opiniones</w:t>
      </w:r>
    </w:p>
    <w:p>
      <w:pPr/>
      <w:r>
        <w:rPr>
          <w:i w:val="1"/>
          <w:iCs w:val="1"/>
        </w:rPr>
        <w:t xml:space="preserve">Situación:</w:t>
      </w:r>
      <w:r>
        <w:rPr/>
        <w:t xml:space="preserve"> María quiere contar una idea para un juego nuevo en la escuela, pero algunos niños no la escuchan y se burlan.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Preguntas para reflexionar:</w:t>
      </w:r>
    </w:p>
    <w:p>
      <w:pPr>
        <w:numPr>
          <w:ilvl w:val="1"/>
          <w:numId w:val="19"/>
        </w:numPr>
      </w:pPr>
      <w:r>
        <w:rPr/>
        <w:t xml:space="preserve">¿Cuál es el derecho de María en esta situación?</w:t>
      </w:r>
    </w:p>
    <w:p>
      <w:pPr>
        <w:numPr>
          <w:ilvl w:val="1"/>
          <w:numId w:val="19"/>
        </w:numPr>
      </w:pPr>
      <w:r>
        <w:rPr/>
        <w:t xml:space="preserve">¿Qué deber tienen los demás niños para respetarla?</w:t>
      </w:r>
    </w:p>
    <w:p>
      <w:pPr>
        <w:numPr>
          <w:ilvl w:val="1"/>
          <w:numId w:val="19"/>
        </w:numPr>
      </w:pPr>
      <w:r>
        <w:rPr/>
        <w:t xml:space="preserve">¿Cómo podemos ayudar a que todos se sientan escuchados y respetados?</w:t>
      </w:r>
    </w:p>
    <w:p>
      <w:pPr/>
      <w:r>
        <w:rPr>
          <w:i w:val="1"/>
          <w:iCs w:val="1"/>
        </w:rPr>
        <w:t xml:space="preserve">Actividad:</w:t>
      </w:r>
      <w:r>
        <w:rPr/>
        <w:t xml:space="preserve"> Role playing para practicar la escucha activa y el respeto a las opiniones de los demás.</w:t>
      </w:r>
    </w:p>
    <w:p>
      <w:pPr/>
      <w:r>
        <w:rPr>
          <w:b w:val="1"/>
          <w:bCs w:val="1"/>
        </w:rPr>
        <w:t xml:space="preserve">Adaptaciones para la Metodología Diseño Universal para el Aprendizaje</w:t>
      </w:r>
    </w:p>
    <w:p>
      <w:pPr>
        <w:numPr>
          <w:ilvl w:val="0"/>
          <w:numId w:val="20"/>
        </w:numPr>
      </w:pPr>
      <w:r>
        <w:rPr/>
        <w:t xml:space="preserve">Utilizar imágenes y dibujos para ilustrar cada ejemplo y caso de estudio, facilitando la comprensión visual.</w:t>
      </w:r>
    </w:p>
    <w:p>
      <w:pPr>
        <w:numPr>
          <w:ilvl w:val="0"/>
          <w:numId w:val="20"/>
        </w:numPr>
      </w:pPr>
      <w:r>
        <w:rPr/>
        <w:t xml:space="preserve">Incluir preguntas abiertas para fomentar la expresión oral y el pensamiento crítico, atendiendo a diferentes formas de participación.</w:t>
      </w:r>
    </w:p>
    <w:p>
      <w:pPr>
        <w:numPr>
          <w:ilvl w:val="0"/>
          <w:numId w:val="20"/>
        </w:numPr>
      </w:pPr>
      <w:r>
        <w:rPr/>
        <w:t xml:space="preserve">Ofrecer materiales escritos y orales para que todos los estudiantes puedan acceder a la información según sus preferencias y necesidades.</w:t>
      </w:r>
    </w:p>
    <w:p>
      <w:pPr>
        <w:numPr>
          <w:ilvl w:val="0"/>
          <w:numId w:val="20"/>
        </w:numPr>
      </w:pPr>
      <w:r>
        <w:rPr/>
        <w:t xml:space="preserve">Promover actividades grupales y juegos de rol para facilitar la interacción social y el aprendizaje kinestésico.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CB6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389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85F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D70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7A1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D89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6E6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CB8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A58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695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AC5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0C1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91E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771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FA4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462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8E5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252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6D0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F16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2026-09-25T19:46:24-05:00</dcterms:created>
  <dcterms:modified xsi:type="dcterms:W3CDTF">2026-09-25T19:46:24-05:00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