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Escudo de Riquezas: Descubriendo lo que me hace especial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reconozcan sus propias riquezas personales a través de la creación de un escudo que los represente. El propósito es que los pequeños identifiquen sus cualidades, habilidades, gustos y valores que los hacen únicos y valiosos, fomentando la autoestima y el autoconocimiento. La actividad es relevante porque desde temprana edad los niños comienzan a construir su identidad y a comprender que todos tienen fortalezas y características especiales para compartir con los demás.</w:t>
      </w:r>
    </w:p>
    <w:p>
      <w:pPr/>
      <w:r>
        <w:rPr/>
        <w:t xml:space="preserve">Mediante juegos, dibujos y actividades lúdicas, los estudiantes aprenderán a expresar lo que valoran de sí mismos y a representarlo visualmente en un escudo personal. Esto conecta con su vida cotidiana, ya que los niños podrán reconocer sus emociones, talentos y preferencias, promoviendo un ambiente de respeto y valoración en el aula y en casa. La gamificación integrará retos y recompensas para aumentar su motivación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verbalmente al menos tres cualidades o riquezas personales propias.</w:t>
      </w:r>
    </w:p>
    <w:p>
      <w:pPr>
        <w:numPr>
          <w:ilvl w:val="0"/>
          <w:numId w:val="1"/>
        </w:numPr>
      </w:pPr>
      <w:r>
        <w:rPr/>
        <w:t xml:space="preserve">Crear un escudo personal que represente sus riquezas utilizando dibujos y símbolos simples.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de juego colaborativo relacionadas con el tema.</w:t>
      </w:r>
    </w:p>
    <w:p>
      <w:pPr>
        <w:numPr>
          <w:ilvl w:val="0"/>
          <w:numId w:val="1"/>
        </w:numPr>
      </w:pPr>
      <w:r>
        <w:rPr/>
        <w:t xml:space="preserve">Reflexionar sobre la importancia de valorar sus propias características y las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niño)</w:t>
      </w:r>
    </w:p>
    <w:p>
      <w:pPr>
        <w:numPr>
          <w:ilvl w:val="0"/>
          <w:numId w:val="2"/>
        </w:numPr>
      </w:pPr>
      <w:r>
        <w:rPr/>
        <w:t xml:space="preserve">Crayones, lápices de colores y marcadores lavables</w:t>
      </w:r>
    </w:p>
    <w:p>
      <w:pPr>
        <w:numPr>
          <w:ilvl w:val="0"/>
          <w:numId w:val="2"/>
        </w:numPr>
      </w:pPr>
      <w:r>
        <w:rPr/>
        <w:t xml:space="preserve">Plantillas impresas de escudos simples (forma de escudo, dividido en secciones)</w:t>
      </w:r>
    </w:p>
    <w:p>
      <w:pPr>
        <w:numPr>
          <w:ilvl w:val="0"/>
          <w:numId w:val="2"/>
        </w:numPr>
      </w:pPr>
      <w:r>
        <w:rPr/>
        <w:t xml:space="preserve">Pegatinas de estrellas, corazones y figuras variadas</w:t>
      </w:r>
    </w:p>
    <w:p>
      <w:pPr>
        <w:numPr>
          <w:ilvl w:val="0"/>
          <w:numId w:val="2"/>
        </w:numPr>
      </w:pPr>
      <w:r>
        <w:rPr/>
        <w:t xml:space="preserve">Cartulina o papel kraft para mural grupal</w:t>
      </w:r>
    </w:p>
    <w:p>
      <w:pPr>
        <w:numPr>
          <w:ilvl w:val="0"/>
          <w:numId w:val="2"/>
        </w:numPr>
      </w:pPr>
      <w:r>
        <w:rPr/>
        <w:t xml:space="preserve">Reproductor de música y canciones infantiles relacionadas con la autoestima</w:t>
      </w:r>
    </w:p>
    <w:p>
      <w:pPr>
        <w:numPr>
          <w:ilvl w:val="0"/>
          <w:numId w:val="2"/>
        </w:numPr>
      </w:pPr>
      <w:r>
        <w:rPr/>
        <w:t xml:space="preserve">Tarjetas con imágenes de emociones, talentos y objetos simbólicos</w:t>
      </w:r>
    </w:p>
    <w:p>
      <w:pPr>
        <w:numPr>
          <w:ilvl w:val="0"/>
          <w:numId w:val="2"/>
        </w:numPr>
      </w:pPr>
      <w:r>
        <w:rPr/>
        <w:t xml:space="preserve">Caja o bolsa para "retos sorpresa" (con tarjetas de desafíos sencillos)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sostener crayones y lápices.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en actividades de dibujo y juego cooperativo en el aula.</w:t>
      </w:r>
    </w:p>
    <w:p>
      <w:pPr>
        <w:numPr>
          <w:ilvl w:val="0"/>
          <w:numId w:val="3"/>
        </w:numPr>
      </w:pPr>
      <w:r>
        <w:rPr/>
        <w:t xml:space="preserve">Conocimientos elementales sobre emociones básicas y reconocimiento de sí mismos.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Descubro mis riquezas personales y creo mi escudoFase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todas las cosas maravillosas que cada uno tiene dentro y vamos a hacer un escudo especial que nos muestre lo que nos hace únicos y especiales."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sabe qué es un escudo? Les voy a mostrar imágenes de escudos de superhéroes y de familias. ¿Qué cosas ven en ellos? ¿Qué símbolos o colores les gustan?"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imágenes, responden y comentan sobre colores y símbolos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cada uno de ustedes tiene un tesoro invisible dentro? Hoy vamos a buscarlo y ponerlo en nuestro escudo para compartirlo con los amigos."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algunos expresan curiosidad y emoción.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los superhéroes tienen escudos que muestran sus poderes, ustedes van a crear un escudo que muestre sus riquezas: sus talentos, emociones bonitas, cosas que les gustan o que hacen bien. Esto nos ayuda a conocernos y querernos 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pensar qué cosas nos hacen especiales. Para eso, vamos a jugar y dibujar lo que más nos gusta y lo que nos hace sentir bien."</w:t>
      </w:r>
    </w:p>
    <w:p>
      <w:pPr/>
      <w:r>
        <w:rPr>
          <w:b w:val="1"/>
          <w:bCs w:val="1"/>
        </w:rPr>
        <w:t xml:space="preserve">Actividad 1: "El Tesoro de Mis Riquezas"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verbalmente cualidades o gustos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"Ahora, vamos a sentarnos en círculo. Cada uno va a decir una cosa que le gusta hacer o que es bueno haciendo. Yo les ayudaré con tarjetas que tienen dibujos para que puedan elegir si quieren."</w:t>
      </w:r>
    </w:p>
    <w:p>
      <w:pPr>
        <w:numPr>
          <w:ilvl w:val="1"/>
          <w:numId w:val="6"/>
        </w:numPr>
      </w:pPr>
      <w:r>
        <w:rPr/>
        <w:t xml:space="preserve">El docente muestra tarjetas con imágenes (ej. cantar, correr, dibujar, ser amable, ayudar, sonreír).</w:t>
      </w:r>
    </w:p>
    <w:p>
      <w:pPr>
        <w:numPr>
          <w:ilvl w:val="1"/>
          <w:numId w:val="6"/>
        </w:numPr>
      </w:pPr>
      <w:r>
        <w:rPr/>
        <w:t xml:space="preserve">Cada niño dice o señala una cualidad o gusto.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oral colectiva de riquezas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 activamente, estimular a niños tímidos con preguntas guiadas, valorar cada aportación con entusiasmo.</w:t>
      </w:r>
    </w:p>
    <w:p>
      <w:pPr/>
      <w:r>
        <w:rPr>
          <w:b w:val="1"/>
          <w:bCs w:val="1"/>
        </w:rPr>
        <w:t xml:space="preserve">Actividad 2: "Mi Escudo Personal"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escudo personal que represente sus riquezas usando dibujos y símbolos.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cada uno tendrá una plantilla de escudo. Vamos a dividirlo en cuatro partes. En cada parte dibujarán o pegarán algo que muestre lo que más les gusta o lo que los hace especiales."</w:t>
      </w:r>
    </w:p>
    <w:p>
      <w:pPr>
        <w:numPr>
          <w:ilvl w:val="1"/>
          <w:numId w:val="7"/>
        </w:numPr>
      </w:pPr>
      <w:r>
        <w:rPr/>
        <w:t xml:space="preserve">Explicar que pueden usar dibujos, colores y pegatinas para decorar su escudo.</w:t>
      </w:r>
    </w:p>
    <w:p>
      <w:pPr>
        <w:numPr>
          <w:ilvl w:val="1"/>
          <w:numId w:val="7"/>
        </w:numPr>
      </w:pPr>
      <w:r>
        <w:rPr/>
        <w:t xml:space="preserve">El docente da apoyo individual para ayudar a los niños a expresar sus ideas con dibujos o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Escudo personal dibujado y decorado.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ofrecer sugerencias, hacer preguntas como: "¿Qué es eso que dibujaste? ¿Por qué lo elegiste?"</w:t>
      </w:r>
    </w:p>
    <w:p>
      <w:pPr/>
      <w:r>
        <w:rPr>
          <w:b w:val="1"/>
          <w:bCs w:val="1"/>
        </w:rPr>
        <w:t xml:space="preserve">Actividad 3: "El Reto de la Estrella"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Fomentar la participación y el reconocimiento positivo mediante gamificación.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"Cuando terminen su escudo, podrán elegir una estrella para pegar en una tabla de logros. Cada estrella es un premio por compartir su riqueza."</w:t>
      </w:r>
    </w:p>
    <w:p>
      <w:pPr>
        <w:numPr>
          <w:ilvl w:val="1"/>
          <w:numId w:val="8"/>
        </w:numPr>
      </w:pPr>
      <w:r>
        <w:rPr/>
        <w:t xml:space="preserve">Invitar a cada niño a mostrar su escudo y explicar una parte que le guste.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logros con estrellas de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Animar, ofrecer retroalimentación positiva y motivar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Pueden ayudar a compañeros a elegir colores o dibujar pequeños detalles en escudos con ayuda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El docente ofrece ayuda personalizada, usa tarjetas con imágenes para facilitar la expresión y permite que hagan dibujos simples o señalen cosas para colocar pegatinas.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mañana seguiremos con nuestro escudo y aprenderemos a compartir nuestras riquezas con los amigos. Ahora vamos a guardar nuestros escudos y descansar un poquito."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sentarnos en círculo y decir una palabra que describe lo que dibujamos en nuestro escudo hoy."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Dicen palabras como "amor", "jugar", "cantar", "ayudar".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1"/>
        </w:numPr>
      </w:pPr>
      <w:r>
        <w:rPr/>
        <w:t xml:space="preserve">"¿Qué es lo que más te gusta de tu escudo?"</w:t>
      </w:r>
    </w:p>
    <w:p>
      <w:pPr>
        <w:numPr>
          <w:ilvl w:val="1"/>
          <w:numId w:val="11"/>
        </w:numPr>
      </w:pPr>
      <w:r>
        <w:rPr/>
        <w:t xml:space="preserve">"¿Cómo te sientes cuando hablas de tus riquezas?"</w:t>
      </w:r>
    </w:p>
    <w:p>
      <w:pPr>
        <w:numPr>
          <w:ilvl w:val="1"/>
          <w:numId w:val="11"/>
        </w:numPr>
      </w:pPr>
      <w:r>
        <w:rPr/>
        <w:t xml:space="preserve">"¿Qué aprendiste hoy sobre ti mismo?"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individual y grupal, resaltando la valentía de compartir y la creatividad en los escudos.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compartir nuestros escudos con los amigos y haremos un mural con todas nuestras riquezas. Así todos podemos aprender de lo que cada uno tiene."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contar a su familia qué dibujaron en su escudo y preguntarles qué riquezas ven en ustedes."</w:t>
      </w:r>
    </w:p>
    <w:p>
      <w:pPr/>
      <w:r>
        <w:rPr/>
        <w:t xml:space="preserve">Sesión 2: Compartiendo y celebrando nuestras riquezasFase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mostrar nuestros escudos a los amigos y vamos a hacer un gran mural con todas nuestras riquezas para celebrar lo que cada uno tiene."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cosas dibujaron en su escudo ayer? Vamos a recordar y contar una cosa que nos gusta de nuestro escudo."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todos serán superhéroes que muestran sus poderes a los demás para que podamos aprender y jugar juntos."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"Al compartir nuestras riquezas, aprendemos a respetar y querer a los demás. Nuestro mural será un gran tesoro de la clase."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turnarnos para mostrar nuestro escudo y contar una parte que nos guste mucho. Luego pegaremos nuestro escudo en un mural para que todos lo vean."</w:t>
      </w:r>
    </w:p>
    <w:p>
      <w:pPr/>
      <w:r>
        <w:rPr>
          <w:b w:val="1"/>
          <w:bCs w:val="1"/>
        </w:rPr>
        <w:t xml:space="preserve">Actividad 1: "Mi escudo y yo"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sus riquezas y desarrollar habilidades sociales al compartir con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niño muestra su escudo al grupo y dice una cualidad o dibujo que eligió.</w:t>
      </w:r>
    </w:p>
    <w:p>
      <w:pPr>
        <w:numPr>
          <w:ilvl w:val="1"/>
          <w:numId w:val="14"/>
        </w:numPr>
      </w:pPr>
      <w:r>
        <w:rPr/>
        <w:t xml:space="preserve">Los demás niños escuchan con respeto y aplauden.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escucha activa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turno, motivar con preguntas sencillas, elogiar la expresión y actitud.</w:t>
      </w:r>
    </w:p>
    <w:p>
      <w:pPr/>
      <w:r>
        <w:rPr>
          <w:b w:val="1"/>
          <w:bCs w:val="1"/>
        </w:rPr>
        <w:t xml:space="preserve">Actividad 2: "Mural de Nuestras Riquezas"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la creación colectiva y valorizar la diversidad de riquezas.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 ayuda del docente, cada niño pega su escudo en un mural grande de cartulina o papel kraft.</w:t>
      </w:r>
    </w:p>
    <w:p>
      <w:pPr>
        <w:numPr>
          <w:ilvl w:val="1"/>
          <w:numId w:val="15"/>
        </w:numPr>
      </w:pPr>
      <w:r>
        <w:rPr/>
        <w:t xml:space="preserve">El docente escribe debajo el nombre de cada niño y una palabra que describa su riqueza, preguntando al niño para que diga qué quiere que se escriba.</w:t>
      </w:r>
    </w:p>
    <w:p>
      <w:pPr>
        <w:numPr>
          <w:ilvl w:val="1"/>
          <w:numId w:val="15"/>
        </w:numPr>
      </w:pPr>
      <w:r>
        <w:rPr/>
        <w:t xml:space="preserve">Decoración final con pegatinas y dibujos colectivos.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Guiar la colocación, estimular la colaboración, apoyar la escritura y promover elogios entre compañeros.</w:t>
      </w:r>
    </w:p>
    <w:p>
      <w:pPr/>
      <w:r>
        <w:rPr>
          <w:b w:val="1"/>
          <w:bCs w:val="1"/>
        </w:rPr>
        <w:t xml:space="preserve">Actividad 3: "Juego del Tesoro de Estrellas"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y motivar con dinámica lúdica gamificada.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saca de la caja tarjetas con retos sencillos relacionados con la autoestima y la amistad (ej. "Decir algo bonito a un compañero", "Hacer una sonrisa grande", "Decir tu talento favorito").</w:t>
      </w:r>
    </w:p>
    <w:p>
      <w:pPr>
        <w:numPr>
          <w:ilvl w:val="1"/>
          <w:numId w:val="16"/>
        </w:numPr>
      </w:pPr>
      <w:r>
        <w:rPr/>
        <w:t xml:space="preserve">Los niños realizan el reto y reciben una estrella para su ficha personal.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Estrellas en ficha personal, expresión oral y corporal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Animar, supervisar cumplimiento, premiar con estrellas, mantener ambiente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Pueden ayudar a compañeros en pegar escudos o elegir colores para decorar el mural.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Niños que necesitan más apoyo:</w:t>
      </w:r>
      <w:r>
        <w:rPr/>
        <w:t xml:space="preserve"> Se les ofrece acompañamiento individual para expresar su riqueza verbalmente y ayuda para pegar o decorar.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nuestro mural está listo, vamos a sentarnos para contar qué aprendimos y cómo nos sentimos con nuestras riquezas."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una ronda y cada uno dirá una cosa que aprendió sobre sí mismo y otra cosa que aprendió de un amigo."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aprendizajes y 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9"/>
        </w:numPr>
      </w:pPr>
      <w:r>
        <w:rPr/>
        <w:t xml:space="preserve">"¿Qué te gustó más de compartir tu escudo?"</w:t>
      </w:r>
    </w:p>
    <w:p>
      <w:pPr>
        <w:numPr>
          <w:ilvl w:val="1"/>
          <w:numId w:val="19"/>
        </w:numPr>
      </w:pPr>
      <w:r>
        <w:rPr/>
        <w:t xml:space="preserve">"¿Cómo te sentiste al escuchar las riquezas de tus amigos?"</w:t>
      </w:r>
    </w:p>
    <w:p>
      <w:pPr>
        <w:numPr>
          <w:ilvl w:val="1"/>
          <w:numId w:val="19"/>
        </w:numPr>
      </w:pPr>
      <w:r>
        <w:rPr/>
        <w:t xml:space="preserve">"¿Por qué es importante valorar lo que tenemos dentro?"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destaca el respeto y la amistad demostrados, y valora la creatividad en los escudos y mural.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contar en casa lo que aprendieron y traer alguna cosa que represente una riqueza más para su escudo si quieren. Así seguimos creciendo y conociéndonos."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compartir con sus familias el mural o fotos de sus escudos y hablar sobre sus riquezas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primera sesión mediante la actividad de reconocimiento oral de cualidades.</w:t>
      </w:r>
    </w:p>
    <w:p>
      <w:pPr>
        <w:numPr>
          <w:ilvl w:val="0"/>
          <w:numId w:val="20"/>
        </w:numPr>
      </w:pPr>
      <w:r>
        <w:rPr/>
        <w:t xml:space="preserve">Formativa: durante la creación del escudo, la participación en actividades y la expresión oral en ambas sesiones.</w:t>
      </w:r>
    </w:p>
    <w:p>
      <w:pPr>
        <w:numPr>
          <w:ilvl w:val="0"/>
          <w:numId w:val="20"/>
        </w:numPr>
      </w:pPr>
      <w:r>
        <w:rPr/>
        <w:t xml:space="preserve">Sumativa: en la segunda sesión al compartir escudos, crear el mural y responder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y expresa al menos tres riquezas personales (relacionado con objetivo 1).</w:t>
      </w:r>
    </w:p>
    <w:p>
      <w:pPr>
        <w:numPr>
          <w:ilvl w:val="0"/>
          <w:numId w:val="21"/>
        </w:numPr>
      </w:pPr>
      <w:r>
        <w:rPr/>
        <w:t xml:space="preserve">Elabora un escudo personal con símbolos que representen sus características (objetivo 2).</w:t>
      </w:r>
    </w:p>
    <w:p>
      <w:pPr>
        <w:numPr>
          <w:ilvl w:val="0"/>
          <w:numId w:val="21"/>
        </w:numPr>
      </w:pPr>
      <w:r>
        <w:rPr/>
        <w:t xml:space="preserve">Participa activamente y con respeto en actividades grupales (objetivo 3).</w:t>
      </w:r>
    </w:p>
    <w:p>
      <w:pPr>
        <w:numPr>
          <w:ilvl w:val="0"/>
          <w:numId w:val="21"/>
        </w:numPr>
      </w:pPr>
      <w:r>
        <w:rPr/>
        <w:t xml:space="preserve">Reflexiona sobre la importancia de sus riquezas y las de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expresión oral.</w:t>
      </w:r>
    </w:p>
    <w:p>
      <w:pPr>
        <w:numPr>
          <w:ilvl w:val="0"/>
          <w:numId w:val="22"/>
        </w:numPr>
      </w:pPr>
      <w:r>
        <w:rPr/>
        <w:t xml:space="preserve">Rúbrica sencilla para valorar el escudo (uso de símbolos, creatividad y relación con riquezas).</w:t>
      </w:r>
    </w:p>
    <w:p>
      <w:pPr>
        <w:numPr>
          <w:ilvl w:val="0"/>
          <w:numId w:val="22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22"/>
        </w:numPr>
      </w:pPr>
      <w:r>
        <w:rPr/>
        <w:t xml:space="preserve">Registro anecdótico de respuestas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Escudo personal creado por cada niño.</w:t>
      </w:r>
    </w:p>
    <w:p>
      <w:pPr>
        <w:numPr>
          <w:ilvl w:val="0"/>
          <w:numId w:val="23"/>
        </w:numPr>
      </w:pPr>
      <w:r>
        <w:rPr/>
        <w:t xml:space="preserve">Participación oral en actividades de expresión de riquezas.</w:t>
      </w:r>
    </w:p>
    <w:p>
      <w:pPr>
        <w:numPr>
          <w:ilvl w:val="0"/>
          <w:numId w:val="23"/>
        </w:numPr>
      </w:pPr>
      <w:r>
        <w:rPr/>
        <w:t xml:space="preserve">Mural colectivo con escudos y palabras descriptivas.</w:t>
      </w:r>
    </w:p>
    <w:p>
      <w:pPr>
        <w:numPr>
          <w:ilvl w:val="0"/>
          <w:numId w:val="23"/>
        </w:numPr>
      </w:pPr>
      <w:r>
        <w:rPr/>
        <w:t xml:space="preserve">Respuestas a preguntas de reflexión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719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7E5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FEF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E03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077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B45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3AF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185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E2B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0F3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773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451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257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4AB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FC4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F2D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DB8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804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8EF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A0D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6B5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5B5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D4D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2026-09-25T23:54:55-05:00</dcterms:created>
  <dcterms:modified xsi:type="dcterms:W3CDTF">2026-09-25T23:54:55-05:00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