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 Geografía: Diagnóstico y 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realicen un diagnóstico detallado sobre la asignatura de Geografía, identificando sus fortalezas, debilidades y las habilidades geográficas que poseen. A través de la metodología de Aprendizaje Basado en Problemas, los alumnos analizarán situaciones reales y actividades prácticas para reflexionar sobre su propio aprendizaje en Geografía, promoviendo el pensamiento crítico y la autoevaluación. Este enfoque activo y participativo les permitirá comprender la relevancia de la Geografía en su vida diaria, como el conocimiento del entorno, la comprensión de fenómenos naturales y sociales, y la importancia de utilizar habilidades geográficas para interpretar el mundo que los rodea. Así, el plan conecta con su experiencia cotidiana y los prepara para mejorar su desempeño en la asignatura, fomentando una actitud responsable y curiosa hacia el estudio de la Geografía.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fortalezas personales y grupales en el aprendizaje de la asignatura de Geografía.</w:t>
      </w:r>
    </w:p>
    <w:p>
      <w:pPr>
        <w:numPr>
          <w:ilvl w:val="0"/>
          <w:numId w:val="1"/>
        </w:numPr>
      </w:pPr>
      <w:r>
        <w:rPr/>
        <w:t xml:space="preserve">Reconocer las debilidades y dificultades que enfrentan en los contenidos y habilidades geográficas.</w:t>
      </w:r>
    </w:p>
    <w:p>
      <w:pPr>
        <w:numPr>
          <w:ilvl w:val="0"/>
          <w:numId w:val="1"/>
        </w:numPr>
      </w:pPr>
      <w:r>
        <w:rPr/>
        <w:t xml:space="preserve">Analizar y describir habilidades geográficas básicas, como la interpretación de mapas y la localización espacial.</w:t>
      </w:r>
    </w:p>
    <w:p>
      <w:pPr>
        <w:numPr>
          <w:ilvl w:val="0"/>
          <w:numId w:val="1"/>
        </w:numPr>
      </w:pPr>
      <w:r>
        <w:rPr/>
        <w:t xml:space="preserve">Argumentar propuestas para mejorar el aprendizaje y aplicación de la Geografía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(1 por estudiante).</w:t>
      </w:r>
    </w:p>
    <w:p>
      <w:pPr>
        <w:numPr>
          <w:ilvl w:val="0"/>
          <w:numId w:val="2"/>
        </w:numPr>
      </w:pPr>
      <w:r>
        <w:rPr/>
        <w:t xml:space="preserve">Marcadores, lápices y colores para realización de mapas y esquemas.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mapas interactivos.</w:t>
      </w:r>
    </w:p>
    <w:p>
      <w:pPr>
        <w:numPr>
          <w:ilvl w:val="0"/>
          <w:numId w:val="2"/>
        </w:numPr>
      </w:pPr>
      <w:r>
        <w:rPr/>
        <w:t xml:space="preserve">Mapas físicos y políticos impresos de la región y del país (1 por grupo).</w:t>
      </w:r>
    </w:p>
    <w:p>
      <w:pPr>
        <w:numPr>
          <w:ilvl w:val="0"/>
          <w:numId w:val="2"/>
        </w:numPr>
      </w:pPr>
      <w:r>
        <w:rPr/>
        <w:t xml:space="preserve">Video corto sobre habilidades geográficas (5 minutos).</w:t>
      </w:r>
    </w:p>
    <w:p>
      <w:pPr>
        <w:numPr>
          <w:ilvl w:val="0"/>
          <w:numId w:val="2"/>
        </w:numPr>
      </w:pPr>
      <w:r>
        <w:rPr/>
        <w:t xml:space="preserve">Listas de cotejo para autoevaluación y coevaluación (impresas, 1 por estudiante).</w:t>
      </w:r>
    </w:p>
    <w:p>
      <w:pPr>
        <w:numPr>
          <w:ilvl w:val="0"/>
          <w:numId w:val="2"/>
        </w:numPr>
      </w:pPr>
      <w:r>
        <w:rPr/>
        <w:t xml:space="preserve">Pizarrón y plumones para anotaciones y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continentes, países y principales características geográficas.</w:t>
      </w:r>
    </w:p>
    <w:p>
      <w:pPr>
        <w:numPr>
          <w:ilvl w:val="0"/>
          <w:numId w:val="3"/>
        </w:numPr>
      </w:pPr>
      <w:r>
        <w:rPr/>
        <w:t xml:space="preserve">Experiencia previa en la interpretación básica de mapas y uso de la brújula.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Interés por temas relacionados con el medio ambiente y el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Punto de Partida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diagnóstico de la asignatura de Geografía, motivar a los estudiantes a identificar lo que saben y lo que desean mejorar.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el pizarrón la pregunta detonadora: "¿Qué es lo que más te gusta y lo que menos entiendes de la asignatura de Geografía?"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breve; luego, en sus cuadernos, escriben dos frases: una sobre una fortaleza y otra sobre una dificultad que han tenido en Geografía.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entender mapas puede ayudarnos a planear viajes, preparar para emergencias naturales y conocer mejor nuestro país?"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diagnóstico con la importancia de conocer mejor la Geografía para cuidar el medio ambiente y tomar decisiones informadas en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conocimiento geográfico afecta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corto (5 minutos) que explica qué son las habilidades geográficas: interpretación de mapas, orientación espacial, identificación de paisajes y fenómenos naturales.</w:t>
      </w:r>
    </w:p>
    <w:p>
      <w:pPr/>
      <w:r>
        <w:rPr>
          <w:b w:val="1"/>
          <w:bCs w:val="1"/>
        </w:rPr>
        <w:t xml:space="preserve">Actividad 1: Mapa de Fortalezas y Debilidades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debilidades personales en Geografía.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"En equipos de cuatro, podrán compartir las frases que escribieron y crear un mapa mental en una hoja grande donde agrupen fortalezas y debilidades comunes."</w:t>
      </w:r>
    </w:p>
    <w:p>
      <w:pPr>
        <w:numPr>
          <w:ilvl w:val="1"/>
          <w:numId w:val="7"/>
        </w:numPr>
      </w:pPr>
      <w:r>
        <w:rPr/>
        <w:t xml:space="preserve">Los estudiantes discuten y organizan sus ideas en un esquema visual con colores que diferencien fortalezas (verde) y debilidades (rojo).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sobre fortalezas y debilidades.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"¿Por qué consideran que esto es una fortaleza?", "¿Cómo afecta esta debilidad su aprendizaje?"</w:t>
      </w:r>
    </w:p>
    <w:p>
      <w:pPr/>
      <w:r>
        <w:rPr>
          <w:b w:val="1"/>
          <w:bCs w:val="1"/>
        </w:rPr>
        <w:t xml:space="preserve">Actividad 2: Diagnóstico de Habilidades Geográficas Básicas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habilidades geográficas prácticas.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"Ahora, cada grupo recibirá un mapa impreso de la región para localizar lugares específicos y responder preguntas como: ¿Dónde está la capital? ¿Qué ríos atraviesan la zona? ¿Qué lugares podrían ser vulnerables a inundaciones?"</w:t>
      </w:r>
    </w:p>
    <w:p>
      <w:pPr>
        <w:numPr>
          <w:ilvl w:val="1"/>
          <w:numId w:val="8"/>
        </w:numPr>
      </w:pPr>
      <w:r>
        <w:rPr/>
        <w:t xml:space="preserve">Los estudiantes trabajan en equipo para responder las preguntas y discutir las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observa habilidades de interpretación espacial y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a la clase cómo utilizar un mapa digital para complementar la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o con material visual adicional, como mapas simplificados o imágenes.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fortaleza y una debilidad detectada durante la actividad.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los estudiantes:  </w:t>
      </w:r>
    </w:p>
    <w:p>
      <w:pPr>
        <w:numPr>
          <w:ilvl w:val="1"/>
          <w:numId w:val="10"/>
        </w:numPr>
      </w:pPr>
      <w:r>
        <w:rPr/>
        <w:t xml:space="preserve">¿Qué descubrí sobre mis habilidades en Geografía?</w:t>
      </w:r>
    </w:p>
    <w:p>
      <w:pPr>
        <w:numPr>
          <w:ilvl w:val="1"/>
          <w:numId w:val="10"/>
        </w:numPr>
      </w:pPr>
      <w:r>
        <w:rPr/>
        <w:t xml:space="preserve">¿Qué me gustaría mejorar en esta asignatura?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los mapas mentales y aporta sugerencias para el trabajo futuro.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sobre las debilidades para diseñar estrategias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Reflexionar y anotar en su cuaderno un ejemplo de cómo usarían una habilidad geográfica para resolver un problema en su comunidad.</w:t>
      </w:r>
    </w:p>
    <w:p>
      <w:pPr/>
      <w:r>
        <w:rPr/>
        <w:t xml:space="preserve">Sesión 2: Profundizando en Nuestras Habilidades Geográficas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la tarea y pregunta voluntariamente qué ejemplos trajeron.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y se conecta con la importancia de las habilidades geográficas.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Propósito:</w:t>
      </w:r>
      <w:r>
        <w:rPr/>
        <w:t xml:space="preserve"> Reforzar la conexión entre habilidades geográficas y problemas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Análisis de Caso Problema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sobre una problemática geográfica local.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"Les presento un caso: 'En nuestra comunidad, las lluvias intensas han provocado inundaciones en zonas bajas. ¿Cómo podríamos usar nuestros conocimientos geográficos para entender y solucionar este problema?'"</w:t>
      </w:r>
    </w:p>
    <w:p>
      <w:pPr>
        <w:numPr>
          <w:ilvl w:val="1"/>
          <w:numId w:val="12"/>
        </w:numPr>
      </w:pPr>
      <w:r>
        <w:rPr/>
        <w:t xml:space="preserve">Los estudiantes en grupos discuten posibles causas, consecuencias y soluciones basadas en habilidades geográficas.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con causas, efectos y propuestas.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información geográfica necesitamos?", "¿Cómo interpretar mapas o datos para ayudar?"</w:t>
      </w:r>
    </w:p>
    <w:p>
      <w:pPr/>
      <w:r>
        <w:rPr>
          <w:b w:val="1"/>
          <w:bCs w:val="1"/>
        </w:rPr>
        <w:t xml:space="preserve">Actividad 2: Autoevaluación con Lista de Cotejo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fortalezas y debilidades personales en habilidades geográficas.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"Completen la lista de cotejo que les entregué, marcando las habilidades que dominan y las que necesitan mejorar."</w:t>
      </w:r>
    </w:p>
    <w:p>
      <w:pPr>
        <w:numPr>
          <w:ilvl w:val="1"/>
          <w:numId w:val="13"/>
        </w:numPr>
      </w:pPr>
      <w:r>
        <w:rPr/>
        <w:t xml:space="preserve">Estudiantes trabajan individualmente.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 tenga dudas, promueve honestidad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grupal de las causas y soluciones discutidas.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Reflexión:</w:t>
      </w:r>
      <w:r>
        <w:rPr/>
        <w:t xml:space="preserve"> Preguntas para estudiantes:  </w:t>
      </w:r>
    </w:p>
    <w:p>
      <w:pPr>
        <w:numPr>
          <w:ilvl w:val="1"/>
          <w:numId w:val="14"/>
        </w:numPr>
      </w:pPr>
      <w:r>
        <w:rPr/>
        <w:t xml:space="preserve">¿Qué habilidad geográfica me ayudó a entender mejor el problema?</w:t>
      </w:r>
    </w:p>
    <w:p>
      <w:pPr>
        <w:numPr>
          <w:ilvl w:val="1"/>
          <w:numId w:val="14"/>
        </w:numPr>
      </w:pPr>
      <w:r>
        <w:rPr/>
        <w:t xml:space="preserve">¿Qué debo practicar más para mejorar?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sobre las propuestas y fomenta actitud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explorar en la próxima sesión técnicas para fortalecer habilidades débiles.</w:t>
      </w:r>
    </w:p>
    <w:p>
      <w:pPr/>
      <w:r>
        <w:rPr/>
        <w:t xml:space="preserve">Sesión 3: Explorando y Mejorando Nuestras Habilidades Geográficas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Recapitula resultados de autoevaluación y pregunta qué habilidades desean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intereses y expectativas.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actividades prácticas de fortalecimiento.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Taller Práctico de Mapas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lectura e interpretación de mapas.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"Usando los mapas impresos, localicen distintos puntos de interés, identifiquen símbolos y creen una ruta para visitar tres lugares importantes."</w:t>
      </w:r>
    </w:p>
    <w:p>
      <w:pPr>
        <w:numPr>
          <w:ilvl w:val="1"/>
          <w:numId w:val="16"/>
        </w:numPr>
      </w:pPr>
      <w:r>
        <w:rPr/>
        <w:t xml:space="preserve">Estudiantes trabajan en parejas y trazan rutas y explican su 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Ruta trazada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habilidades, pregunta qué criterios usaron para elegir la ruta.</w:t>
      </w:r>
    </w:p>
    <w:p>
      <w:pPr/>
      <w:r>
        <w:rPr>
          <w:b w:val="1"/>
          <w:bCs w:val="1"/>
        </w:rPr>
        <w:t xml:space="preserve">Actividad 2: Juego de Orientación Espacial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orientación y uso de puntos cardinales.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realizarán un pequeño recorrido en el aula o patio, siguiendo instrucciones con puntos cardinales para encontrar pistas."</w:t>
      </w:r>
    </w:p>
    <w:p>
      <w:pPr>
        <w:numPr>
          <w:ilvl w:val="1"/>
          <w:numId w:val="17"/>
        </w:numPr>
      </w:pPr>
      <w:r>
        <w:rPr/>
        <w:t xml:space="preserve">Estudiantes siguen instrucciones y trabajan en equipo para completar el recorrido.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Recorrido completado y reporte de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supervisa la actividad, corrige malentendidos.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dificultades encontradas.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</w:t>
      </w:r>
    </w:p>
    <w:p>
      <w:pPr>
        <w:numPr>
          <w:ilvl w:val="1"/>
          <w:numId w:val="18"/>
        </w:numPr>
      </w:pPr>
      <w:r>
        <w:rPr/>
        <w:t xml:space="preserve">¿Qué habilidad me pareció más fácil y cuál más difícil?</w:t>
      </w:r>
    </w:p>
    <w:p>
      <w:pPr>
        <w:numPr>
          <w:ilvl w:val="1"/>
          <w:numId w:val="18"/>
        </w:numPr>
      </w:pPr>
      <w:r>
        <w:rPr/>
        <w:t xml:space="preserve">¿Cómo puedo usar estas habilidades en mi vida diaria?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avances y motiva a seguir practicando.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Anuncio de que en la siguiente sesión se abordarán estrategias para superar debilidades.</w:t>
      </w:r>
    </w:p>
    <w:p>
      <w:pPr/>
      <w:r>
        <w:rPr/>
        <w:t xml:space="preserve">Sesión 4: Estrategias para Superar Debilidades en Geografía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resumen de debilidades detectadas y pregunta a estudiantes cómo creen que pueden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proponen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participación y el compromiso para mejorar.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Lluvia de Ideas y Plan de Acción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personalizadas para mejorar las habilidades geográficas.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elaboren una lista de estrategias que pueden usar para superar las dificultades que identificaron, como técnicas de estudio, uso de tecnología o actividades prácticas."</w:t>
      </w:r>
    </w:p>
    <w:p>
      <w:pPr>
        <w:numPr>
          <w:ilvl w:val="1"/>
          <w:numId w:val="20"/>
        </w:numPr>
      </w:pPr>
      <w:r>
        <w:rPr/>
        <w:t xml:space="preserve">Los estudiantes discuten y escriben un plan de acción.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lluvia de ideas, guía para que sean realistas y concretas.</w:t>
      </w:r>
    </w:p>
    <w:p>
      <w:pPr/>
      <w:r>
        <w:rPr>
          <w:b w:val="1"/>
          <w:bCs w:val="1"/>
        </w:rPr>
        <w:t xml:space="preserve">Actividad 2: Presentación de Estrategias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propuestas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plan al resto de la clase, explicando cómo ayudará a mejorar sus habilidades."</w:t>
      </w:r>
    </w:p>
    <w:p>
      <w:pPr>
        <w:numPr>
          <w:ilvl w:val="1"/>
          <w:numId w:val="21"/>
        </w:numPr>
      </w:pPr>
      <w:r>
        <w:rPr/>
        <w:t xml:space="preserve">Estudiantes exponen sus ideas en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fomenta preguntas y comentarios constructivos.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Resumen de las estrategias más destacadas en el pizarrón.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</w:t>
      </w:r>
    </w:p>
    <w:p>
      <w:pPr>
        <w:numPr>
          <w:ilvl w:val="1"/>
          <w:numId w:val="22"/>
        </w:numPr>
      </w:pPr>
      <w:r>
        <w:rPr/>
        <w:t xml:space="preserve">¿Qué estrategia me parece más útil para mí?</w:t>
      </w:r>
    </w:p>
    <w:p>
      <w:pPr>
        <w:numPr>
          <w:ilvl w:val="1"/>
          <w:numId w:val="22"/>
        </w:numPr>
      </w:pPr>
      <w:r>
        <w:rPr/>
        <w:t xml:space="preserve">¿Cómo me comprometo a aplicarla?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la creatividad y compromiso del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las estrategias y a compartir resultados en próximas sesiones.</w:t>
      </w:r>
    </w:p>
    <w:p>
      <w:pPr/>
      <w:r>
        <w:rPr/>
        <w:t xml:space="preserve">Sesión 5: Aplicando lo Aprendido en Situaciones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las estrategias de mejora y presenta un nuevo desafío: aplicar habilidades geográficas en un problema real.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Propósito:</w:t>
      </w:r>
      <w:r>
        <w:rPr/>
        <w:t xml:space="preserve"> Vincular el aprendizaje con la vida real y fortalecer habilidades.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Resolviendo un Problema Ambiental Local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geográficas para analizar y proponer soluciones a un problema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analicen la problemática de deforestación o contaminación en su comunidad usando mapas, imágenes satelitales o datos disponibles. Identifiquen causas, efectos y posibles acciones."</w:t>
      </w:r>
    </w:p>
    <w:p>
      <w:pPr>
        <w:numPr>
          <w:ilvl w:val="1"/>
          <w:numId w:val="24"/>
        </w:numPr>
      </w:pPr>
      <w:r>
        <w:rPr/>
        <w:t xml:space="preserve">Los estudiantes investigan, discuten y preparan una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recursos, fomenta el análisis crítico y la creatividad.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comentarios para mejorar.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presentará su propuesta y el resto dará retroalimentación constructiva."</w:t>
      </w:r>
    </w:p>
    <w:p>
      <w:pPr>
        <w:numPr>
          <w:ilvl w:val="1"/>
          <w:numId w:val="25"/>
        </w:numPr>
      </w:pPr>
      <w:r>
        <w:rPr/>
        <w:t xml:space="preserve">Estudiantes exponen y comentan.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puntos fuertes y áreas de mejora.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conjunta sobre la importancia de aplicar la Geografía para resolver problemas.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</w:t>
      </w:r>
    </w:p>
    <w:p>
      <w:pPr>
        <w:numPr>
          <w:ilvl w:val="1"/>
          <w:numId w:val="26"/>
        </w:numPr>
      </w:pPr>
      <w:r>
        <w:rPr/>
        <w:t xml:space="preserve">¿Cómo me ayudaron mis habilidades geográficas en esta actividad?</w:t>
      </w:r>
    </w:p>
    <w:p>
      <w:pPr>
        <w:numPr>
          <w:ilvl w:val="1"/>
          <w:numId w:val="26"/>
        </w:numPr>
      </w:pPr>
      <w:r>
        <w:rPr/>
        <w:t xml:space="preserve">¿Qué aprendí sobre mi asignatura gracias a esta experiencia?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por el compromiso y la creatividad.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su entorno para identificar otros problemas geográficos.</w:t>
      </w:r>
    </w:p>
    <w:p>
      <w:pPr/>
      <w:r>
        <w:rPr/>
        <w:t xml:space="preserve">Sesión 6: Síntesis, Reflexión y Proyecciones Futuras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Recapitula el proceso de diagnóstico y aprendizaje de las sesiones anteriores.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lo que recuerdan como más relevante.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Propósito:</w:t>
      </w:r>
      <w:r>
        <w:rPr/>
        <w:t xml:space="preserve"> Preparar para la evaluación final y reflexión.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1: Elaboración de un Portafolio Personal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evidencias de diagnóstico y aprendizaje en Geografía.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"Cada estudiante recopilará sus trabajos, listas de cotejo, mapas mentales y reflexiones para crear un portafolio donde destaque sus fortalezas, debilidades y compromisos."</w:t>
      </w:r>
    </w:p>
    <w:p>
      <w:pPr>
        <w:numPr>
          <w:ilvl w:val="1"/>
          <w:numId w:val="28"/>
        </w:numPr>
      </w:pPr>
      <w:r>
        <w:rPr/>
        <w:t xml:space="preserve">Estudiantes organizan y escriben un resumen personal.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Portafolio personal con resumen.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orientación, revisa avances y sugiere mejoras.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el de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"Usando las listas de cotejo, realicen una autoevaluación y luego intercambien con un compañero para coevaluar."</w:t>
      </w:r>
    </w:p>
    <w:p>
      <w:pPr>
        <w:numPr>
          <w:ilvl w:val="1"/>
          <w:numId w:val="29"/>
        </w:numPr>
      </w:pPr>
      <w:r>
        <w:rPr/>
        <w:t xml:space="preserve">Estudiantes completan ambas evaluaciones y discuten diferencias.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auto y coevaluadas.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aclara dudas y promueve la honestidad.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una frase que resuma su experiencia y aprendizaje.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Reflexión:</w:t>
      </w:r>
      <w:r>
        <w:rPr/>
        <w:t xml:space="preserve"> Preguntas:  </w:t>
      </w:r>
    </w:p>
    <w:p>
      <w:pPr>
        <w:numPr>
          <w:ilvl w:val="1"/>
          <w:numId w:val="30"/>
        </w:numPr>
      </w:pPr>
      <w:r>
        <w:rPr/>
        <w:t xml:space="preserve">¿Qué he aprendido sobre mis habilidades geográficas?</w:t>
      </w:r>
    </w:p>
    <w:p>
      <w:pPr>
        <w:numPr>
          <w:ilvl w:val="1"/>
          <w:numId w:val="30"/>
        </w:numPr>
      </w:pPr>
      <w:r>
        <w:rPr/>
        <w:t xml:space="preserve">¿Cómo usaré este conocimiento en el futuro?</w:t>
      </w:r>
    </w:p>
    <w:p>
      <w:pPr>
        <w:numPr>
          <w:ilvl w:val="1"/>
          <w:numId w:val="30"/>
        </w:numPr>
      </w:pPr>
      <w:r>
        <w:rPr/>
        <w:t xml:space="preserve">¿Qué me comprometo a mejorar después de este diagnóstico?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destaca logros, anima a continuar con el aprendizaje y agradece la participación.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aplicar lo aprendido en otras asignaturas y en la vida cotidiana.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o presentación para compartir con la familia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todo el desarrollo (Sesiones 2 a 5) y Sumativa en el cierre (Sesión 6).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fortalezas y debilidades en su aprendizaje de Geografía. (Relacionado con objetivo 1 y 2)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Criterio 2:</w:t>
      </w:r>
      <w:r>
        <w:rPr/>
        <w:t xml:space="preserve"> Demuestra comprensión y aplicación de habilidades geográficas básicas en actividades prácticas. (Relacionado con objetivo 3)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Criterio 3:</w:t>
      </w:r>
      <w:r>
        <w:rPr/>
        <w:t xml:space="preserve"> Argumenta propuestas de mejora basadas en el diagnóstico realizado. (Relacionado con objetivo 4)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grupales y reflexiona sobre su aprendizaje. (Relacionado con todos los objetivos)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Listas de cotejo para autoevaluación y coevaluación de habilidades geográficas.</w:t>
      </w:r>
    </w:p>
    <w:p>
      <w:pPr>
        <w:numPr>
          <w:ilvl w:val="0"/>
          <w:numId w:val="32"/>
        </w:numPr>
      </w:pPr>
      <w:r>
        <w:rPr/>
        <w:t xml:space="preserve">Observación directa de la participación y desempeño en actividades grupales.</w:t>
      </w:r>
    </w:p>
    <w:p>
      <w:pPr>
        <w:numPr>
          <w:ilvl w:val="0"/>
          <w:numId w:val="32"/>
        </w:numPr>
      </w:pPr>
      <w:r>
        <w:rPr/>
        <w:t xml:space="preserve">Rúbrica para evaluar presentaciones y propuestas de mejora.</w:t>
      </w:r>
    </w:p>
    <w:p>
      <w:pPr>
        <w:numPr>
          <w:ilvl w:val="0"/>
          <w:numId w:val="32"/>
        </w:numPr>
      </w:pPr>
      <w:r>
        <w:rPr/>
        <w:t xml:space="preserve">Portafolio personal con evidencias del diagnóstico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mentales grupales de fortalezas y debilidades.</w:t>
      </w:r>
    </w:p>
    <w:p>
      <w:pPr>
        <w:numPr>
          <w:ilvl w:val="0"/>
          <w:numId w:val="33"/>
        </w:numPr>
      </w:pPr>
      <w:r>
        <w:rPr/>
        <w:t xml:space="preserve">Respuestas y análisis en actividades de interpretación de mapas.</w:t>
      </w:r>
    </w:p>
    <w:p>
      <w:pPr>
        <w:numPr>
          <w:ilvl w:val="0"/>
          <w:numId w:val="33"/>
        </w:numPr>
      </w:pPr>
      <w:r>
        <w:rPr/>
        <w:t xml:space="preserve">Listas de cotejo completadas, autoevaluación y coevaluación.</w:t>
      </w:r>
    </w:p>
    <w:p>
      <w:pPr>
        <w:numPr>
          <w:ilvl w:val="0"/>
          <w:numId w:val="33"/>
        </w:numPr>
      </w:pPr>
      <w:r>
        <w:rPr/>
        <w:t xml:space="preserve">Propuestas escritas y presentaciones orales para mejorar el aprendizaje.</w:t>
      </w:r>
    </w:p>
    <w:p>
      <w:pPr>
        <w:numPr>
          <w:ilvl w:val="0"/>
          <w:numId w:val="33"/>
        </w:numPr>
      </w:pPr>
      <w:r>
        <w:rPr/>
        <w:t xml:space="preserve">Portafolio personal con resumen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4"/>
        </w:numPr>
      </w:pPr>
      <w:r>
        <w:rPr/>
        <w:t xml:space="preserve">¿Cuáles son las habilidades geográficas que sientes que has mejorado durante estas sesiones? ¿Por qué?</w:t>
      </w:r>
    </w:p>
    <w:p>
      <w:pPr>
        <w:numPr>
          <w:ilvl w:val="0"/>
          <w:numId w:val="34"/>
        </w:numPr>
      </w:pPr>
      <w:r>
        <w:rPr/>
        <w:t xml:space="preserve">¿Qué temas o conceptos de geografía te resultaron más fáciles de entender? ¿A qué crees que se debe?</w:t>
      </w:r>
    </w:p>
    <w:p>
      <w:pPr>
        <w:numPr>
          <w:ilvl w:val="0"/>
          <w:numId w:val="34"/>
        </w:numPr>
      </w:pPr>
      <w:r>
        <w:rPr/>
        <w:t xml:space="preserve">¿En qué aspectos de la asignatura de geografía encontraste más dificultades? ¿Qué estrategias utilizaste para enfrentar esas dificultades?</w:t>
      </w:r>
    </w:p>
    <w:p>
      <w:pPr>
        <w:numPr>
          <w:ilvl w:val="0"/>
          <w:numId w:val="34"/>
        </w:numPr>
      </w:pPr>
      <w:r>
        <w:rPr/>
        <w:t xml:space="preserve">¿Cómo crees que tus fortalezas en geografía pueden ayudarte en otras áreas o en tu vida diaria?</w:t>
      </w:r>
    </w:p>
    <w:p>
      <w:pPr>
        <w:numPr>
          <w:ilvl w:val="0"/>
          <w:numId w:val="34"/>
        </w:numPr>
      </w:pPr>
      <w:r>
        <w:rPr/>
        <w:t xml:space="preserve">¿Qué actividades o recursos te ayudaron más a aprender y por qué?</w:t>
      </w:r>
    </w:p>
    <w:p>
      <w:pPr>
        <w:numPr>
          <w:ilvl w:val="0"/>
          <w:numId w:val="34"/>
        </w:numPr>
      </w:pPr>
      <w:r>
        <w:rPr/>
        <w:t xml:space="preserve">Si pudieras cambiar algo en la forma en que aprendimos geografía durante estas sesiones, ¿qué sería y por qué?</w:t>
      </w:r>
    </w:p>
    <w:p>
      <w:pPr>
        <w:numPr>
          <w:ilvl w:val="0"/>
          <w:numId w:val="34"/>
        </w:numPr>
      </w:pPr>
      <w:r>
        <w:rPr/>
        <w:t xml:space="preserve">¿Cómo puedes aplicar lo que aprendiste sobre geografía fuera del aula?</w:t>
      </w:r>
    </w:p>
    <w:p>
      <w:pPr>
        <w:numPr>
          <w:ilvl w:val="0"/>
          <w:numId w:val="34"/>
        </w:numPr>
      </w:pPr>
      <w:r>
        <w:rPr/>
        <w:t xml:space="preserve">¿Qué te gustaría explorar o aprender más en geografía en el futuro?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una breve entrada donde explique qué habilidades geográficas ha desarrollado, qué le resultó difícil y cómo piensa seguir mejorando.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mental personal:</w:t>
      </w:r>
      <w:r>
        <w:rPr/>
        <w:t xml:space="preserve"> Los estudiantes elaboran un mapa mental que refleje sus fortalezas y debilidades en geografía, incluyendo ejemplos de actividades que les ayudaron y áreas que desean reforzar.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Rueda de fortalezas y debilidades:</w:t>
      </w:r>
      <w:r>
        <w:rPr/>
        <w:t xml:space="preserve"> En grupos pequeños, los estudiantes crean una rueda dividida en dos partes: una para listar fortalezas y otra para debilidades en la asignatura, luego discuten cómo potenciar las primeras y superar las segundas.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con escala:</w:t>
      </w:r>
      <w:r>
        <w:rPr/>
        <w:t xml:space="preserve"> Se entrega una tabla donde los estudiantes califican su dominio de diferentes habilidades geográficas (por ejemplo, lectura de mapas, análisis de información espacial) y escriben una meta personal para mejorar en cada área.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Discusión guiada:</w:t>
      </w:r>
      <w:r>
        <w:rPr/>
        <w:t xml:space="preserve"> En plenaria, el docente plantea las preguntas de reflexión y promueve un intercambio de ideas que permita a los estudiantes comparar sus experiencias y aprendizajes.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Nuestra Geografía: Diagnóstico y Descubrimiento"</w:t>
      </w:r>
    </w:p>
    <w:p>
      <w:pPr/>
      <w:r>
        <w:rPr/>
        <w:t xml:space="preserve">Para alinear con la metodología de Aprendizaje Basado en Problemas y los objetivos de identificar fortalezas y debilidades en la asignatura de Geografía, así como habilidades geográficas, a continuación se proponen ejemplos prácticos y casos de estudio diseñados para estudiantes de secundaria (12-15 años). Estos ejemplos son realistas, accesibles y relevantes para su contexto.</w:t>
      </w:r>
    </w:p>
    <w:p>
      <w:pPr/>
      <w:r>
        <w:rPr>
          <w:b w:val="1"/>
          <w:bCs w:val="1"/>
        </w:rPr>
        <w:t xml:space="preserve">Sesión 1 y 2: Diagnóstico Inicial mediante Caso de Estudio Local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"¿Cómo afecta la ubicación geográfica de nuestro municipio a la vida diaria de sus habitantes?"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Actividad:</w:t>
      </w:r>
      <w:r>
        <w:rPr/>
        <w:t xml:space="preserve"> Presentar un mapa físico y político del municipio/localidad del estudiante, con datos básicos (clima, relieves, recursos naturales).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Analizar cómo las diferentes zonas (montañas, ríos, zonas urbanas) influyen en actividades como la agricultura, transporte y vivienda.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Los estudiantes identificarán qué información geográfica conocen y cuáles les resultan difíciles de interpretar, detectando fortalezas y debilidades.</w:t>
      </w:r>
    </w:p>
    <w:p>
      <w:pPr/>
      <w:r>
        <w:rPr>
          <w:b w:val="1"/>
          <w:bCs w:val="1"/>
        </w:rPr>
        <w:t xml:space="preserve">Sesión 3 y 4: Caso de Estudio sobre Desastres Naturales y su Impacto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"¿Por qué algunas áreas de nuestra región son más vulnerables a inundaciones que otras?"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Estudio de un evento reciente de inundación o deslizamiento de tierra en la región o país.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analizarán mapas topográficos y climáticos para identificar zonas de riesgo y proponer medidas preventivas.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Evaluar las habilidades para interpretar información geográfica aplicada a problemas reales y detectar áreas de oportunidad en el desarrollo de esas habilidades.</w:t>
      </w:r>
    </w:p>
    <w:p>
      <w:pPr/>
      <w:r>
        <w:rPr>
          <w:b w:val="1"/>
          <w:bCs w:val="1"/>
        </w:rPr>
        <w:t xml:space="preserve">Sesión 5: Caso de Estudio sobre Uso del Suelo y Recursos Naturales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"¿Cómo podemos utilizar mejor los recursos naturales de nuestra comunidad sin dañarlos?"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Actividad:</w:t>
      </w:r>
      <w:r>
        <w:rPr/>
        <w:t xml:space="preserve"> Análisis de mapas de uso del suelo local (agricultura, zonas urbanas, áreas protegidas).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</w:t>
      </w:r>
      <w:r>
        <w:rPr/>
        <w:t xml:space="preserve"> Discusión grupal para identificar prácticas sustentables y no sustentables en el uso de la tierra y recursos.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Reconocer fortalezas en la comprensión de relaciones espaciales y debilidades en el análisis crítico de problemas ambientales.</w:t>
      </w:r>
    </w:p>
    <w:p>
      <w:pPr/>
      <w:r>
        <w:rPr>
          <w:b w:val="1"/>
          <w:bCs w:val="1"/>
        </w:rPr>
        <w:t xml:space="preserve">Sesión 6: Reflexión y Diagnóstico Final</w:t>
      </w:r>
    </w:p>
    <w:p>
      <w:pPr/>
      <w:r>
        <w:rPr>
          <w:b w:val="1"/>
          <w:bCs w:val="1"/>
        </w:rPr>
        <w:t xml:space="preserve">Problema central:</w:t>
      </w:r>
      <w:r>
        <w:rPr/>
        <w:t xml:space="preserve"> "¿Qué aprendimos sobre nuestra geografía y cómo podemos mejorar nuestras habilidades para entenderla mejor?"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elaboran un mapa conceptual o mural que refleje sus aprendizajes, dificultades y fortalezas detectadas durante las sesiones.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Presentación y discusión en grupo sobre los mapas conceptuales, identificando estrategias para superar debilidades.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diagnóstico personal y grupal sobre el manejo de contenidos y habilidades geográficas, fomentando el autoaprendizaje.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años), el plan de clase puede potenciar las siguientes competencias cognitivas: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fortalezas y debilidades personales y grupales en Geografía fomenta la reflexión crítica sobre el propio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Creatividad:</w:t>
      </w:r>
      <w:r>
        <w:rPr/>
        <w:t xml:space="preserve"> La elaboración de mapas mentales con códigos de colores permite expresar ideas de manera visual e innovadora.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dificultades y pensar en posibles estrategias para superarlas desarrolla esta competencia.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1"/>
        </w:numPr>
      </w:pPr>
      <w:r>
        <w:rPr/>
        <w:t xml:space="preserve">Durante la actividad del mapa mental, añadir una fase en la que los estudiantes propongan soluciones o estrategias para superar las debilidades identificadas, fomentando el pensamiento crítico y la resolución de problemas.</w:t>
      </w:r>
    </w:p>
    <w:p>
      <w:pPr>
        <w:numPr>
          <w:ilvl w:val="0"/>
          <w:numId w:val="41"/>
        </w:numPr>
      </w:pPr>
      <w:r>
        <w:rPr/>
        <w:t xml:space="preserve">Incluir el uso de herramientas digitales sencillas para crear mapas mentales (como aplicaciones gratuitas) en al menos una sesión, para promover habilidades digitales básicas.</w:t>
      </w:r>
    </w:p>
    <w:p>
      <w:pPr/>
      <w:r>
        <w:rPr>
          <w:b w:val="1"/>
          <w:bCs w:val="1"/>
        </w:rPr>
        <w:t xml:space="preserve">Técnicas de facilitación:</w:t>
      </w:r>
    </w:p>
    <w:p>
      <w:pPr>
        <w:numPr>
          <w:ilvl w:val="0"/>
          <w:numId w:val="42"/>
        </w:numPr>
      </w:pPr>
      <w:r>
        <w:rPr/>
        <w:t xml:space="preserve">Uso de preguntas abiertas para estimular la reflexión crítica: “¿Por qué creen que esta dificultad se presenta en nuestro aprendizaje?”</w:t>
      </w:r>
    </w:p>
    <w:p>
      <w:pPr>
        <w:numPr>
          <w:ilvl w:val="0"/>
          <w:numId w:val="42"/>
        </w:numPr>
      </w:pPr>
      <w:r>
        <w:rPr/>
        <w:t xml:space="preserve">Rotación de roles en los grupos (moderador, anotador, presentador) para fomentar la participación activa y el pensamiento organizado.</w:t>
      </w:r>
    </w:p>
    <w:p>
      <w:pPr>
        <w:numPr>
          <w:ilvl w:val="0"/>
          <w:numId w:val="42"/>
        </w:numPr>
      </w:pPr>
      <w:r>
        <w:rPr/>
        <w:t xml:space="preserve">Retroalimentación formativa durante la elaboración del mapa mental, guiando a los estudiantes a profundizar en sus análisis.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equipos de cuatro estudiantes es una excelente oportunidad para fortalecer competencias interpersonales: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Colaboración:</w:t>
      </w:r>
      <w:r>
        <w:rPr/>
        <w:t xml:space="preserve"> Compartir ideas y construir un producto común.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opiniones y escuchar a los demás.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diferentes puntos de vista, así como manejar emociones frente a dificultades.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44"/>
        </w:numPr>
      </w:pPr>
      <w:r>
        <w:rPr/>
        <w:t xml:space="preserve">Establecer normas claras para el trabajo en equipo, como respeto al turno de palabra y valoración de todas las ideas.</w:t>
      </w:r>
    </w:p>
    <w:p>
      <w:pPr>
        <w:numPr>
          <w:ilvl w:val="0"/>
          <w:numId w:val="44"/>
        </w:numPr>
      </w:pPr>
      <w:r>
        <w:rPr/>
        <w:t xml:space="preserve">Introducir breves actividades de “check-in” al inicio de cada sesión para que los estudiantes expresen cómo se sienten y estén más conscientes de sus emociones y las de sus compañeros.</w:t>
      </w:r>
    </w:p>
    <w:p>
      <w:pPr>
        <w:numPr>
          <w:ilvl w:val="0"/>
          <w:numId w:val="44"/>
        </w:numPr>
      </w:pPr>
      <w:r>
        <w:rPr/>
        <w:t xml:space="preserve">Incluir momentos para que los equipos reflexionen sobre cómo están trabajando juntos y qué pueden mejorar.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45"/>
        </w:numPr>
      </w:pPr>
      <w:r>
        <w:rPr/>
        <w:t xml:space="preserve">“¿Cómo escuché y valoré las ideas de mis compañeros hoy?”</w:t>
      </w:r>
    </w:p>
    <w:p>
      <w:pPr>
        <w:numPr>
          <w:ilvl w:val="0"/>
          <w:numId w:val="45"/>
        </w:numPr>
      </w:pPr>
      <w:r>
        <w:rPr/>
        <w:t xml:space="preserve">“¿Qué hice para que nuestro equipo funcione mejor?”</w:t>
      </w:r>
    </w:p>
    <w:p>
      <w:pPr>
        <w:numPr>
          <w:ilvl w:val="0"/>
          <w:numId w:val="45"/>
        </w:numPr>
      </w:pPr>
      <w:r>
        <w:rPr/>
        <w:t xml:space="preserve">“¿Cómo manejé alguna diferencia de opinión en el grupo?”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incluir momentos específicos para cultivar actitudes y valores esenciales para el aprendizaje y la vida: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durante la presentación del video y el dato curioso inicial.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Fomentar el compromiso individual y grupal en la elaboración y presentación del mapa mental.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Promover la mentalidad de crecimiento frente a dificultades identificadas en Geografía.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Ciudadanía Global:</w:t>
      </w:r>
      <w:r>
        <w:rPr/>
        <w:t xml:space="preserve"> Relacionar el conocimiento geográfico con decisiones informadas para cuidar el medio ambiente y la comunidad.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47"/>
        </w:numPr>
      </w:pPr>
      <w:r>
        <w:rPr/>
        <w:t xml:space="preserve">Inicio de cada sesión: preguntas motivadoras que despierten la curiosidad (“¿Qué me gustaría descubrir hoy?”).</w:t>
      </w:r>
    </w:p>
    <w:p>
      <w:pPr>
        <w:numPr>
          <w:ilvl w:val="0"/>
          <w:numId w:val="47"/>
        </w:numPr>
      </w:pPr>
      <w:r>
        <w:rPr/>
        <w:t xml:space="preserve">Después de identificar debilidades, una breve reflexión guiada sobre cómo aprender de los errores y buscar mejoras.</w:t>
      </w:r>
    </w:p>
    <w:p>
      <w:pPr>
        <w:numPr>
          <w:ilvl w:val="0"/>
          <w:numId w:val="47"/>
        </w:numPr>
      </w:pPr>
      <w:r>
        <w:rPr/>
        <w:t xml:space="preserve">Al final de la última sesión, una actividad donde cada estudiante comparta un compromiso personal para aplicar lo aprendido en su entorno.</w:t>
      </w:r>
    </w:p>
    <w:p>
      <w:pPr/>
      <w:r>
        <w:rPr>
          <w:b w:val="1"/>
          <w:bCs w:val="1"/>
        </w:rPr>
        <w:t xml:space="preserve">Preguntas de reflexión y actividades breves:</w:t>
      </w:r>
    </w:p>
    <w:p>
      <w:pPr>
        <w:numPr>
          <w:ilvl w:val="0"/>
          <w:numId w:val="48"/>
        </w:numPr>
      </w:pPr>
      <w:r>
        <w:rPr/>
        <w:t xml:space="preserve">“¿Por qué es importante conocer nuestra geografía para cuidar nuestro entorno?”</w:t>
      </w:r>
    </w:p>
    <w:p>
      <w:pPr>
        <w:numPr>
          <w:ilvl w:val="0"/>
          <w:numId w:val="48"/>
        </w:numPr>
      </w:pPr>
      <w:r>
        <w:rPr/>
        <w:t xml:space="preserve">“¿Qué haré diferente para mejorar mi aprendizaje en Geografía?”</w:t>
      </w:r>
    </w:p>
    <w:p>
      <w:pPr>
        <w:numPr>
          <w:ilvl w:val="0"/>
          <w:numId w:val="48"/>
        </w:numPr>
      </w:pPr>
      <w:r>
        <w:rPr/>
        <w:t xml:space="preserve">Actividad breve: Escribir en el cuaderno una frase que refleje una actitud positiva frente a un reto identificado.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892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910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E81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717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BD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CFA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78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B6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49F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C60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44D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D17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B60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9C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062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551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BC6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A90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283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62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016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ED3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25A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B51E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5FD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48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E14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B8A5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9D3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2D1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CEFA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FB61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A0B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99AC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3A9B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B1E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F27E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65A8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6D2E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4E1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19C5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9A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BDCE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36A5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3C9F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C5B5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B7DB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AF3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2026-09-25T19:19:42-05:00</dcterms:created>
  <dcterms:modified xsi:type="dcterms:W3CDTF">2026-09-25T19:19:42-05:00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