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Tras las Huellas de la Computadora: Creando Nuestra Línea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antecedentes históricos de la computadora y su evolución a través del tiempo. Al desarrollar una línea del tiempo colaborativa, los estudiantes podrán visualizar cómo los avances tecnológicos y descubrimientos científicos se conectan para dar lugar a la computadora actual, herramienta fundamental en su vida cotidiana.</w:t>
      </w:r>
    </w:p>
    <w:p>
      <w:pPr/>
      <w:r>
        <w:rPr/>
        <w:t xml:space="preserve">Este aprendizaje es relevante porque permite a los jóvenes entender el impacto de la tecnología en la sociedad y en su entorno, fomentando una apreciación crítica y responsable de su uso. Además, al trabajar con la metodología de Aprendizaje Basado en Proyectos, desarrollan competencias de investigación, colaboración, organización de la información y comunicación, habilidades esenciales para su formación integral.</w:t>
      </w:r>
    </w:p>
    <w:p>
      <w:pPr/>
      <w:r>
        <w:rPr/>
        <w:t xml:space="preserve">El proyecto se conecta con sus vidas al mostrarles cómo inventos y conceptos que pueden parecer antiguos o lejanos son la base de dispositivos que usan diariamente, como teléfonos, computadoras y tabletas, promoviendo un aprendizaje significativo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seleccionar información clave sobre los hitos importantes en los antecedentes de la computadora.</w:t>
      </w:r>
    </w:p>
    <w:p>
      <w:pPr>
        <w:numPr>
          <w:ilvl w:val="0"/>
          <w:numId w:val="1"/>
        </w:numPr>
      </w:pPr>
      <w:r>
        <w:rPr/>
        <w:t xml:space="preserve">Organizar cronológicamente los eventos históricos relacionados con el desarrollo de la computadora.</w:t>
      </w:r>
    </w:p>
    <w:p>
      <w:pPr>
        <w:numPr>
          <w:ilvl w:val="0"/>
          <w:numId w:val="1"/>
        </w:numPr>
      </w:pPr>
      <w:r>
        <w:rPr/>
        <w:t xml:space="preserve">Diseñar y crear una línea del tiempo visual y clara que represente los antecedentes de la computadora.</w:t>
      </w:r>
    </w:p>
    <w:p>
      <w:pPr>
        <w:numPr>
          <w:ilvl w:val="0"/>
          <w:numId w:val="1"/>
        </w:numPr>
      </w:pPr>
      <w:r>
        <w:rPr/>
        <w:t xml:space="preserve">Colaborar efectivamente en equipo para unir conocimientos y construir un producto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(aproximadamente 2 por estudiante)</w:t>
      </w:r>
    </w:p>
    <w:p>
      <w:pPr>
        <w:numPr>
          <w:ilvl w:val="0"/>
          <w:numId w:val="2"/>
        </w:numPr>
      </w:pPr>
      <w:r>
        <w:rPr/>
        <w:t xml:space="preserve">Cartulina o papel bond tamaño mural (1 por grupo)</w:t>
      </w:r>
    </w:p>
    <w:p>
      <w:pPr>
        <w:numPr>
          <w:ilvl w:val="0"/>
          <w:numId w:val="2"/>
        </w:numPr>
      </w:pPr>
      <w:r>
        <w:rPr/>
        <w:t xml:space="preserve">Marcadores de colores, lápices, regla, tijeras y pegamento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o pareja)</w:t>
      </w:r>
    </w:p>
    <w:p>
      <w:pPr>
        <w:numPr>
          <w:ilvl w:val="0"/>
          <w:numId w:val="2"/>
        </w:numPr>
      </w:pPr>
      <w:r>
        <w:rPr/>
        <w:t xml:space="preserve">Proyector y computadora para video introductorio</w:t>
      </w:r>
    </w:p>
    <w:p>
      <w:pPr>
        <w:numPr>
          <w:ilvl w:val="0"/>
          <w:numId w:val="2"/>
        </w:numPr>
      </w:pPr>
      <w:r>
        <w:rPr/>
        <w:t xml:space="preserve">Impresiones con fechas y eventos históricos preseleccionados (opcional para apoyo)</w:t>
      </w:r>
    </w:p>
    <w:p>
      <w:pPr>
        <w:numPr>
          <w:ilvl w:val="0"/>
          <w:numId w:val="2"/>
        </w:numPr>
      </w:pPr>
      <w:r>
        <w:rPr/>
        <w:t xml:space="preserve">Plantillas para línea del tiempo (digital o en papel)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computadora y sus funciones generales.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internet o en libros.</w:t>
      </w:r>
    </w:p>
    <w:p>
      <w:pPr>
        <w:numPr>
          <w:ilvl w:val="0"/>
          <w:numId w:val="3"/>
        </w:numPr>
      </w:pPr>
      <w:r>
        <w:rPr/>
        <w:t xml:space="preserve">Experiencia previa trabajando en equipo y compartiendo ideas.</w:t>
      </w:r>
    </w:p>
    <w:p>
      <w:pPr>
        <w:numPr>
          <w:ilvl w:val="0"/>
          <w:numId w:val="3"/>
        </w:numPr>
      </w:pPr>
      <w:r>
        <w:rPr/>
        <w:t xml:space="preserve">Familiaridad con conceptos temporales como años y siglos para organizar eventos en orden cronológico.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comenzaremos un viaje en el tiempo para descubrir cómo se fue formando la computadora que conocemos hoy. Les comenta que entenderán los inventos y personas claves que hicieron posible este avance tecnológico y que al final crearán una línea del tiempo que mostrará todo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(3-5 minutos) que muestra diferentes tipos de computadoras desde máquinas antiguas hasta las modernas y pregunta:</w:t>
      </w:r>
    </w:p>
    <w:p>
      <w:pPr>
        <w:numPr>
          <w:ilvl w:val="0"/>
          <w:numId w:val="4"/>
        </w:numPr>
      </w:pPr>
      <w:r>
        <w:rPr/>
        <w:t xml:space="preserve">¿Conocen alguno de estos aparatos?</w:t>
      </w:r>
    </w:p>
    <w:p>
      <w:pPr>
        <w:numPr>
          <w:ilvl w:val="0"/>
          <w:numId w:val="4"/>
        </w:numPr>
      </w:pPr>
      <w:r>
        <w:rPr/>
        <w:t xml:space="preserve">¿Para qué creen que se usaban las computadoras antiguas?</w:t>
      </w:r>
    </w:p>
    <w:p>
      <w:pPr>
        <w:numPr>
          <w:ilvl w:val="0"/>
          <w:numId w:val="4"/>
        </w:numPr>
      </w:pPr>
      <w:r>
        <w:rPr/>
        <w:t xml:space="preserve">¿Cómo creen que llegaron a ser tan avanzadas las computadoras actuales?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primera 'computadora' era una máquina gigantesca que ocupaba una habitación entera y sólo podía hacer sumas y restas?” Luego lanza un reto: “Hoy ustedes serán investigadores y diseñadores para construir una línea del tiempo que muestre cómo esas máquinas gigantes se convirtieron en las computadoras que usamos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 diciendo: “Todos usamos computadoras o dispositivos inteligentes para estudiar, jugar o comunicarnos. Entender cómo surgieron nos ayuda a valorar su importancia y a imaginar inventos futuros.”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ejemplos de cómo usan computadoras o tecnología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principales hitos históricos de la computadora usando una presentación visual simple o una línea del tiempo modelo (máximo 15 minutos). Presenta fechas y eventos como: ábaco, máquina de Pascal, máquina analítica de Babbage, tarjetas perforadas de Hollerith, primeros computadores electrónicos, etc. Explica con lenguaje claro y ejemplos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hacen preguntas.</w:t>
      </w:r>
    </w:p>
    <w:p>
      <w:pPr/>
      <w:r>
        <w:rPr>
          <w:b w:val="1"/>
          <w:bCs w:val="1"/>
        </w:rPr>
        <w:t xml:space="preserve">Actividad 1: Investigación y selección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información clave sobre antecedentes de la computadora.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Asigna a cada grupo uno o dos eventos históricos para investigar usando las computadoras o recursos impresos.</w:t>
      </w:r>
    </w:p>
    <w:p>
      <w:pPr>
        <w:numPr>
          <w:ilvl w:val="1"/>
          <w:numId w:val="5"/>
        </w:numPr>
      </w:pPr>
      <w:r>
        <w:rPr/>
        <w:t xml:space="preserve">Les indica buscar datos importantes como inventor, año, función y por qué es relevante.</w:t>
      </w:r>
    </w:p>
    <w:p>
      <w:pPr>
        <w:numPr>
          <w:ilvl w:val="1"/>
          <w:numId w:val="5"/>
        </w:numPr>
      </w:pPr>
      <w:r>
        <w:rPr/>
        <w:t xml:space="preserve">Solicita que anoten información clara y breve para compartir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Fichas de información con datos clave sobre cada evento.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“¿Por qué creen que este invento fue importante para la computadora?”, “¿Qué datos consideran más relevantes para incluir en la línea del tiempo?”, guía la búsqueda y apoya con dudas.</w:t>
      </w:r>
    </w:p>
    <w:p>
      <w:pPr/>
      <w:r>
        <w:rPr>
          <w:b w:val="1"/>
          <w:bCs w:val="1"/>
        </w:rPr>
        <w:t xml:space="preserve">Actividad 2: Organización cronológica en línea del tiempo preliminar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cronológicamente los eventos históricos.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los grupos comiencen a ordenar las fichas en una línea del tiempo dibujada en papel.</w:t>
      </w:r>
    </w:p>
    <w:p>
      <w:pPr>
        <w:numPr>
          <w:ilvl w:val="1"/>
          <w:numId w:val="6"/>
        </w:numPr>
      </w:pPr>
      <w:r>
        <w:rPr/>
        <w:t xml:space="preserve">Indica que usen reglas para hacer líneas y escriban fechas y títulos de cada evento de forma clara.</w:t>
      </w:r>
    </w:p>
    <w:p>
      <w:pPr>
        <w:numPr>
          <w:ilvl w:val="1"/>
          <w:numId w:val="6"/>
        </w:numPr>
      </w:pPr>
      <w:r>
        <w:rPr/>
        <w:t xml:space="preserve">Los grupos deben discutir y decidir el orden correcto.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preliminar en papel con eventos ordenados y anotaciones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organización y precisión cronológica, pregunta “¿Cómo decidieron el orden?”, “¿Hay eventos que causaron otros? ¿Por qué?” y sugiere mejoras si es necesario.</w:t>
      </w:r>
    </w:p>
    <w:p>
      <w:pPr/>
      <w:r>
        <w:rPr>
          <w:b w:val="1"/>
          <w:bCs w:val="1"/>
        </w:rPr>
        <w:t xml:space="preserve">Actividad 3: Diseño y elaboración de la línea del tiempo final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y crear una línea del tiempo visual y clara.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cartulina, marcadores y otros materiales para que cada grupo plasme la línea del tiempo final, integrando dibujos, fechas, nombres y breves descripciones.</w:t>
      </w:r>
    </w:p>
    <w:p>
      <w:pPr>
        <w:numPr>
          <w:ilvl w:val="1"/>
          <w:numId w:val="7"/>
        </w:numPr>
      </w:pPr>
      <w:r>
        <w:rPr/>
        <w:t xml:space="preserve">Instruye a los estudiantes a dividir responsabilidades (diseño, escritura, dibujo) y a hacer un producto limpio y atractivo.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elaborada en cartulina lista para exposición.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del trabajo, fomenta la colaboración y revisa que la información sea correcta y completa, pregunta “¿Qué aprendieron al crear esta línea?”, “¿Cómo podrían mejorarla?”.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investigar datos curiosos adicionales o diseñar un código de colores para clasificar los eventos (inventos, personas, avances tecnológicos).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Proveerles fichas impresas con información básica para facilitar la organización y ofrecer acompañamiento más cercano durante la actividad.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 breve resumen con preguntas que conectan con la siguiente fase, por ejemplo: “Ahora que conocemos los eventos y su orden, ¿cómo podemos representarlos para que todos los vean y comprendan fácilmente? Vamos a diseñar nuestra línea del tiempo.”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plenaria donde cada grupo presenta su línea del tiempo al resto de la clase explicando brevemente los eventos más importantes que incluyeron.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 sus compañeros, hacen preguntas y comentan.</w:t>
      </w:r>
    </w:p>
    <w:p>
      <w:pPr/>
      <w:r>
        <w:rPr/>
        <w:t xml:space="preserve">Luego, en una hoja individual, los estudiantes escriben 3 ideas clave que aprendieron sobre los antecedentes de la computadora.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las siguientes preguntas para que los estudiantes reflexionen y respondan en voz alta o por escrito:</w:t>
      </w:r>
    </w:p>
    <w:p>
      <w:pPr>
        <w:numPr>
          <w:ilvl w:val="0"/>
          <w:numId w:val="9"/>
        </w:numPr>
      </w:pPr>
      <w:r>
        <w:rPr/>
        <w:t xml:space="preserve">¿Qué evento crees que fue el más importante para el desarrollo de la computadora y por qué?</w:t>
      </w:r>
    </w:p>
    <w:p>
      <w:pPr>
        <w:numPr>
          <w:ilvl w:val="0"/>
          <w:numId w:val="9"/>
        </w:numPr>
      </w:pPr>
      <w:r>
        <w:rPr/>
        <w:t xml:space="preserve">¿Cómo te ayudó trabajar en equipo para entender mejor la historia de la computadora?</w:t>
      </w:r>
    </w:p>
    <w:p>
      <w:pPr>
        <w:numPr>
          <w:ilvl w:val="0"/>
          <w:numId w:val="9"/>
        </w:numPr>
      </w:pPr>
      <w:r>
        <w:rPr/>
        <w:t xml:space="preserve">¿Qué habilidades usaste para crear la línea del tiempo y cómo te servirán en otras materias o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el esfuerzo, la calidad de la información y el trabajo en equipo. Señala aspectos a mejorar y reconoce la creatividad en el diseño de las líneas del tiempo.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explorando cómo funcionan las computadoras actuales y cómo pueden programarlas, usando esta base histórica para entender mejor la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algún familiar o persona mayor para preguntar qué tipo de tecnología usaban cuando eran jóvenes y que escriban un breve relato o dibujo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previos, formativa durante la investigación y elaboración de la línea del tiempo, y sumativa al cierre con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Investiga y selecciona información relevante y correcta sobre los antecedentes de la computadora (Actividad 1).</w:t>
      </w:r>
    </w:p>
    <w:p>
      <w:pPr>
        <w:numPr>
          <w:ilvl w:val="0"/>
          <w:numId w:val="10"/>
        </w:numPr>
      </w:pPr>
      <w:r>
        <w:rPr/>
        <w:t xml:space="preserve">Organiza cronológicamente los eventos de manera coherente y lógica (Actividad 2).</w:t>
      </w:r>
    </w:p>
    <w:p>
      <w:pPr>
        <w:numPr>
          <w:ilvl w:val="0"/>
          <w:numId w:val="10"/>
        </w:numPr>
      </w:pPr>
      <w:r>
        <w:rPr/>
        <w:t xml:space="preserve">Diseña una línea del tiempo clara, visualmente atractiva y completa (Actividad 3).</w:t>
      </w:r>
    </w:p>
    <w:p>
      <w:pPr>
        <w:numPr>
          <w:ilvl w:val="0"/>
          <w:numId w:val="10"/>
        </w:numPr>
      </w:pPr>
      <w:r>
        <w:rPr/>
        <w:t xml:space="preserve">Participa activamente y colabora con el equipo durante todo el proceso.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precisión y relevancia de la información investigada.</w:t>
      </w:r>
    </w:p>
    <w:p>
      <w:pPr>
        <w:numPr>
          <w:ilvl w:val="0"/>
          <w:numId w:val="11"/>
        </w:numPr>
      </w:pPr>
      <w:r>
        <w:rPr/>
        <w:t xml:space="preserve">Rúbrica para valorar la organización, creatividad y presentación de la línea del tiempo.</w:t>
      </w:r>
    </w:p>
    <w:p>
      <w:pPr>
        <w:numPr>
          <w:ilvl w:val="0"/>
          <w:numId w:val="11"/>
        </w:numPr>
      </w:pPr>
      <w:r>
        <w:rPr/>
        <w:t xml:space="preserve">Observación directa del trabajo en equipo y participación.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guía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Fichas de información con datos históricos seleccionados.</w:t>
      </w:r>
    </w:p>
    <w:p>
      <w:pPr>
        <w:numPr>
          <w:ilvl w:val="0"/>
          <w:numId w:val="12"/>
        </w:numPr>
      </w:pPr>
      <w:r>
        <w:rPr/>
        <w:t xml:space="preserve">Línea del tiempo preliminar y final elaborada por los grupos.</w:t>
      </w:r>
    </w:p>
    <w:p>
      <w:pPr>
        <w:numPr>
          <w:ilvl w:val="0"/>
          <w:numId w:val="12"/>
        </w:numPr>
      </w:pPr>
      <w:r>
        <w:rPr/>
        <w:t xml:space="preserve">Participación en la presentación oral y respuestas a preguntas de reflexión.</w:t>
      </w:r>
    </w:p>
    <w:p>
      <w:pPr>
        <w:numPr>
          <w:ilvl w:val="0"/>
          <w:numId w:val="12"/>
        </w:numPr>
      </w:pPr>
      <w:r>
        <w:rPr/>
        <w:t xml:space="preserve">Respuestas escritas individuales sobre las ideas clave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y dentro del tema "Antecedentes de la Computadora", se pueden potenciar las siguientes competencias cognitivas: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y construir la línea del tiempo, los estudiantes ejercitan la capacidad de organizar información de forma visual y original.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los hitos históricos y reflexionar sobre su impacto, los alumnos desarrollan habilidades para evaluar información y establecer relaciones causa-efecto.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de herramientas digitales para crear la línea del tiempo, buscar información y presentar resultados.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4"/>
        </w:numPr>
      </w:pPr>
      <w:r>
        <w:rPr/>
        <w:t xml:space="preserve">Durante la presentación inicial, incluir una breve actividad de comparación crítica: pedir a los alumnos que identifiquen qué invento les parece más relevante y por qué, fomentando así la evaluación y argumentación.</w:t>
      </w:r>
    </w:p>
    <w:p>
      <w:pPr>
        <w:numPr>
          <w:ilvl w:val="0"/>
          <w:numId w:val="14"/>
        </w:numPr>
      </w:pPr>
      <w:r>
        <w:rPr/>
        <w:t xml:space="preserve">Para la creación de la línea del tiempo, proponer que la elaboren en formato digital (por ejemplo, usando herramientas como Canva, Timeline JS o Google Slides), integrando imágenes, textos y enlaces, lo que fortalece habilidades digitales y creatividad.</w:t>
      </w:r>
    </w:p>
    <w:p>
      <w:pPr>
        <w:numPr>
          <w:ilvl w:val="0"/>
          <w:numId w:val="14"/>
        </w:numPr>
      </w:pPr>
      <w:r>
        <w:rPr/>
        <w:t xml:space="preserve">Incorporar una tarea de búsqueda guiada donde los estudiantes identifiquen al menos un invento o inventor adicional no presentado por el docente, promoviendo la investigación autónoma y pensamiento crítico.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5"/>
        </w:numPr>
      </w:pPr>
      <w:r>
        <w:rPr/>
        <w:t xml:space="preserve">Usar preguntas abiertas que inviten a la reflexión y análisis, como “¿Por qué creen que este invento fue importante para el desarrollo de la computadora?”</w:t>
      </w:r>
    </w:p>
    <w:p>
      <w:pPr>
        <w:numPr>
          <w:ilvl w:val="0"/>
          <w:numId w:val="15"/>
        </w:numPr>
      </w:pPr>
      <w:r>
        <w:rPr/>
        <w:t xml:space="preserve">Aplicar la técnica de “pensar-pareja-compartir” para estimular la discusión entre estudiantes antes de compartir en plenaria.</w:t>
      </w:r>
    </w:p>
    <w:p>
      <w:pPr>
        <w:numPr>
          <w:ilvl w:val="0"/>
          <w:numId w:val="15"/>
        </w:numPr>
      </w:pPr>
      <w:r>
        <w:rPr/>
        <w:t xml:space="preserve">Guiar el trabajo con andamiajes, por ejemplo, proveer plantillas o ejemplos de líneas del tiempo para facilitar la organización de ideas y datos.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fomentar competencias interpersonales, se recomienda: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Organizar a los estudiantes en equipos pequeños (3-4 integrantes) para crear su línea del tiempo conjunta, promoviendo responsabilidades compartidas y cooperación.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Establecer momentos en los que cada equipo exponga su línea del tiempo y reciba retroalimentación de compañeros y docente, practicando la expresión clara y escucha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Incorporar dinámicas breves de reconocimiento de aportes de cada integrante al finalizar la actividad grupal, reforzando empatía y valoración del esfuerzo colectivo.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17"/>
        </w:numPr>
      </w:pPr>
      <w:r>
        <w:rPr/>
        <w:t xml:space="preserve">Asignar roles dentro del equipo (investigador, diseñador, presentador, coordinador) para distribuir tareas equitativamente y favorecer la organización interna.</w:t>
      </w:r>
    </w:p>
    <w:p>
      <w:pPr>
        <w:numPr>
          <w:ilvl w:val="0"/>
          <w:numId w:val="17"/>
        </w:numPr>
      </w:pPr>
      <w:r>
        <w:rPr/>
        <w:t xml:space="preserve">Promover que los equipos negocien qué información incluir y cómo estructurarla, facilitando habilidades de negociación y toma de decisiones consensuada.</w:t>
      </w:r>
    </w:p>
    <w:p>
      <w:pPr>
        <w:numPr>
          <w:ilvl w:val="0"/>
          <w:numId w:val="17"/>
        </w:numPr>
      </w:pPr>
      <w:r>
        <w:rPr/>
        <w:t xml:space="preserve">Crear un espacio para que los equipos reflexionen sobre su dinámica de trabajo al final de la sesión, compartiendo qué funcionó y qué pueden mejorar.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18"/>
        </w:numPr>
      </w:pPr>
      <w:r>
        <w:rPr/>
        <w:t xml:space="preserve">“¿Cómo se sintieron al trabajar en equipo? ¿Qué aprendieron de sus compañeros?”</w:t>
      </w:r>
    </w:p>
    <w:p>
      <w:pPr>
        <w:numPr>
          <w:ilvl w:val="0"/>
          <w:numId w:val="18"/>
        </w:numPr>
      </w:pPr>
      <w:r>
        <w:rPr/>
        <w:t xml:space="preserve">“¿Qué dificultades tuvieron para ponerse de acuerdo y cómo las resolvieron?”</w:t>
      </w:r>
    </w:p>
    <w:p>
      <w:pPr>
        <w:numPr>
          <w:ilvl w:val="0"/>
          <w:numId w:val="18"/>
        </w:numPr>
      </w:pPr>
      <w:r>
        <w:rPr/>
        <w:t xml:space="preserve">“¿Por qué es importante escuchar distintas ideas cuando investigamos un tema?”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Momentos específicos para desarrollar actitudes y valores durante la sesión de 4 horas: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Curiosidad:</w:t>
      </w:r>
      <w:r>
        <w:rPr/>
        <w:t xml:space="preserve"> Al inicio, durante la activación con el video y preguntas, motivar a los estudiantes a explorar más allá de lo presentado, formulando preguntas adicionales sobre la evolución tecnológica.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el trabajo en equipo, enfatizar el compromiso individual con la calidad y puntualidad de la información aportada para la línea del tiempo.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enfrentar dificultades para encontrar información o diseñar la línea del tiempo, guiar para que vean estos retos como oportunidades para aprender y mejorar.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Fomentar la idea de que las habilidades digitales y de investigación se desarrollan con la práctica, animando a perseverar ante errores o dudas.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Ciudadanía Global:</w:t>
      </w:r>
      <w:r>
        <w:rPr/>
        <w:t xml:space="preserve"> Al contextualizar la importancia de la computadora, invitar a reflexionar sobre cómo la tecnología conecta al mundo y la responsabilidad que implica su uso ético.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0"/>
        </w:numPr>
      </w:pPr>
      <w:r>
        <w:rPr/>
        <w:t xml:space="preserve">“¿Qué te sorprendió más del origen de las computadoras y por qué?”</w:t>
      </w:r>
    </w:p>
    <w:p>
      <w:pPr>
        <w:numPr>
          <w:ilvl w:val="0"/>
          <w:numId w:val="20"/>
        </w:numPr>
      </w:pPr>
      <w:r>
        <w:rPr/>
        <w:t xml:space="preserve">“¿Cómo crees que la tecnología puede ayudar a resolver problemas en tu comunidad o en el mundo?”</w:t>
      </w:r>
    </w:p>
    <w:p>
      <w:pPr>
        <w:numPr>
          <w:ilvl w:val="0"/>
          <w:numId w:val="20"/>
        </w:numPr>
      </w:pPr>
      <w:r>
        <w:rPr/>
        <w:t xml:space="preserve">“¿Qué harías diferente si tuvieras que mejorar la línea del tiempo la próxima vez?”</w:t>
      </w:r>
    </w:p>
    <w:p>
      <w:pPr>
        <w:numPr>
          <w:ilvl w:val="0"/>
          <w:numId w:val="20"/>
        </w:numPr>
      </w:pPr>
      <w:r>
        <w:rPr/>
        <w:t xml:space="preserve">Realizar un breve “diario de aprendizaje” al final de la sesión donde cada alumno escriba una cosa nueva que aprendió y una actitud que quiere fortalecer.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E6A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3BC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28A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5CA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C4E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564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58E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E33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280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295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723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EBF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E63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156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240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454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8D6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200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D73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D38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2026-09-25T22:13:54-05:00</dcterms:created>
  <dcterms:modified xsi:type="dcterms:W3CDTF">2026-09-25T22:13:54-05:00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