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familia del 60: dieces y unos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numeración del 60 a través de la identificación de su familia en dieces y unos. Mediante un proyecto colaborativo, los alumnos explorarán cómo el número 60 se descompone y se relaciona con otros números cercanos, utilizando materiales concretos y actividades lúdicas que conectan con su vida cotidiana, como contar objetos, organizar grupos en la escuela o en casa. El aprendizaje basado en proyectos permite que los estudiantes sean protagonistas activos, desarrollando habilidades de análisis, colaboración y comunicación mientras construyen su propio conocimiento numérico. Al finalizar, los alumnos habrán construido representaciones tangibles y visuales de la familia del 60, lo que fortalecerá su comprensión del sistema decimal y su aplicación práctica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descomponer el número 60 en unidades y decenas.</w:t>
      </w:r>
    </w:p>
    <w:p>
      <w:pPr>
        <w:numPr>
          <w:ilvl w:val="0"/>
          <w:numId w:val="1"/>
        </w:numPr>
      </w:pPr>
      <w:r>
        <w:rPr/>
        <w:t xml:space="preserve">Comparar números dentro de la familia del 60 usando dieces y unos.</w:t>
      </w:r>
    </w:p>
    <w:p>
      <w:pPr>
        <w:numPr>
          <w:ilvl w:val="0"/>
          <w:numId w:val="1"/>
        </w:numPr>
      </w:pPr>
      <w:r>
        <w:rPr/>
        <w:t xml:space="preserve">Crear representaciones visuales y materiales manipulativos que muestren la familia del 60.</w:t>
      </w:r>
    </w:p>
    <w:p>
      <w:pPr>
        <w:numPr>
          <w:ilvl w:val="0"/>
          <w:numId w:val="1"/>
        </w:numPr>
      </w:pPr>
      <w:r>
        <w:rPr/>
        <w:t xml:space="preserve">Colaborar en grupos para resolver problemas y construir el proyecto relacionado con la numeración del 60.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50 al 70 (una por estudiante o grupo)</w:t>
      </w:r>
    </w:p>
    <w:p>
      <w:pPr>
        <w:numPr>
          <w:ilvl w:val="0"/>
          <w:numId w:val="2"/>
        </w:numPr>
      </w:pPr>
      <w:r>
        <w:rPr/>
        <w:t xml:space="preserve">Materiales manipulativos: bloques base diez (decenas y unidades) – al menos 100 unidades y 30 decenas</w:t>
      </w:r>
    </w:p>
    <w:p>
      <w:pPr>
        <w:numPr>
          <w:ilvl w:val="0"/>
          <w:numId w:val="2"/>
        </w:numPr>
      </w:pPr>
      <w:r>
        <w:rPr/>
        <w:t xml:space="preserve">Cartulina grande o papel bond para elaborar murales</w:t>
      </w:r>
    </w:p>
    <w:p>
      <w:pPr>
        <w:numPr>
          <w:ilvl w:val="0"/>
          <w:numId w:val="2"/>
        </w:numPr>
      </w:pPr>
      <w:r>
        <w:rPr/>
        <w:t xml:space="preserve">Colores, marcadores, tijeras y pegamento</w:t>
      </w:r>
    </w:p>
    <w:p>
      <w:pPr>
        <w:numPr>
          <w:ilvl w:val="0"/>
          <w:numId w:val="2"/>
        </w:numPr>
      </w:pPr>
      <w:r>
        <w:rPr/>
        <w:t xml:space="preserve">Tabla numérica del 50 al 70 impresa para cada grupo</w:t>
      </w:r>
    </w:p>
    <w:p>
      <w:pPr>
        <w:numPr>
          <w:ilvl w:val="0"/>
          <w:numId w:val="2"/>
        </w:numPr>
      </w:pPr>
      <w:r>
        <w:rPr/>
        <w:t xml:space="preserve">Pizarra y plumones para el docente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Cuadernos y lápices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números hasta 50 y la base del sistema decimal (unidades y decenas)</w:t>
      </w:r>
    </w:p>
    <w:p>
      <w:pPr>
        <w:numPr>
          <w:ilvl w:val="0"/>
          <w:numId w:val="3"/>
        </w:numPr>
      </w:pPr>
      <w:r>
        <w:rPr/>
        <w:t xml:space="preserve">Habilidad para contar objetos individuales y en grupos</w:t>
      </w:r>
    </w:p>
    <w:p>
      <w:pPr>
        <w:numPr>
          <w:ilvl w:val="0"/>
          <w:numId w:val="3"/>
        </w:numPr>
      </w:pPr>
      <w:r>
        <w:rPr/>
        <w:t xml:space="preserve">Experiencia básica en trabajar en equipo y compartir materiales</w:t>
      </w:r>
    </w:p>
    <w:p>
      <w:pPr>
        <w:numPr>
          <w:ilvl w:val="0"/>
          <w:numId w:val="3"/>
        </w:numPr>
      </w:pPr>
      <w:r>
        <w:rPr/>
        <w:t xml:space="preserve">Familiaridad con la lectura y escritura de números hasta 60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número 60 y sus componentesFase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número 60 y motivar a los estudiantes a descubrir sus partes y la familia numérica relacionada.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el número 60 y pregunta: "¿Quién sabe qué número es este? ¿Qué números conocen que están cerca del 60?"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mencionan números anteriores y posteriores.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contar en voz alta del 50 al 70 para recordar la secuencia numérica.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"Imagina que tenemos 60 caramelos para repartir en grupos, pero ¿cómo podemos organizarlos? ¿Cuántos grupos de 10 hay? ¿Y cuántos caramelos sueltos quedarían?"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preparan para descubrirlo.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"Vamos a aprender a descomponer el número 60 para entenderlo mejor y ver con qué números está relacionado, para usarlo en actividades diarias como contar juguetes o repartir objetos."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vida diaria, comentando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 familia del 60 mostrando cómo se compone en decenas y unidades y presenta la idea de “familia numérica” como un conjunto de números relacionados por sus componentes.</w:t>
      </w:r>
    </w:p>
    <w:p>
      <w:pPr/>
      <w:r>
        <w:rPr>
          <w:b w:val="1"/>
          <w:bCs w:val="1"/>
        </w:rPr>
        <w:t xml:space="preserve">Actividad 1: Construyendo el número 60 con bloques base diez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descomponer el número 60 en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bloques base diez (decenas y unidades) y una tarjeta con el número 60.</w:t>
      </w:r>
    </w:p>
    <w:p>
      <w:pPr>
        <w:numPr>
          <w:ilvl w:val="1"/>
          <w:numId w:val="7"/>
        </w:numPr>
      </w:pPr>
      <w:r>
        <w:rPr/>
        <w:t xml:space="preserve">Indica: "Usen los bloques para formar el número 60. ¿Cuántas decenas necesitan? ¿Y cuántas unidades? Formen el número y compártanlo con el grupo."</w:t>
      </w:r>
    </w:p>
    <w:p>
      <w:pPr>
        <w:numPr>
          <w:ilvl w:val="1"/>
          <w:numId w:val="7"/>
        </w:numPr>
      </w:pPr>
      <w:r>
        <w:rPr/>
        <w:t xml:space="preserve">Pregunta: "¿Qué pasa si quitamos una decena? ¿Qué número tenemos ahora?"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del número 60 y otros números cercanos usando bloques.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para guiar el razonamiento y apoya a quienes tengan dudas.</w:t>
      </w:r>
    </w:p>
    <w:p>
      <w:pPr/>
      <w:r>
        <w:rPr>
          <w:b w:val="1"/>
          <w:bCs w:val="1"/>
        </w:rPr>
        <w:t xml:space="preserve">Actividad 2: Descubriendo la familia del 60 en la tabla numérica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dentro de la familia del 60 usando la tabla numérica del 50 al 70.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tabla numérica del 50 al 70.</w:t>
      </w:r>
    </w:p>
    <w:p>
      <w:pPr>
        <w:numPr>
          <w:ilvl w:val="1"/>
          <w:numId w:val="8"/>
        </w:numPr>
      </w:pPr>
      <w:r>
        <w:rPr/>
        <w:t xml:space="preserve">Indica: "Marquen el número 60 y luego busquen y marquen los números que forman parte de su familia, es decir, que están formados por diferentes cantidades de decenas y unos, como 59, 61, 50, 70."</w:t>
      </w:r>
    </w:p>
    <w:p>
      <w:pPr>
        <w:numPr>
          <w:ilvl w:val="1"/>
          <w:numId w:val="8"/>
        </w:numPr>
      </w:pPr>
      <w:r>
        <w:rPr/>
        <w:t xml:space="preserve">Guía: "¿Qué observan sobre estos números? ¿Cómo cambian las decenas y las unidades?"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marcada con la familia del 60 y anotaciones sobre sus características.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fomenta la comparación entre números.</w:t>
      </w:r>
    </w:p>
    <w:p>
      <w:pPr/>
      <w:r>
        <w:rPr>
          <w:b w:val="1"/>
          <w:bCs w:val="1"/>
        </w:rPr>
        <w:t xml:space="preserve">Actividad 3: Elaborando el mural de la familia del 60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y materiales que muestren la familia del 60.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Proporciona cartulinas, marcadores y pegamento.</w:t>
      </w:r>
    </w:p>
    <w:p>
      <w:pPr>
        <w:numPr>
          <w:ilvl w:val="1"/>
          <w:numId w:val="9"/>
        </w:numPr>
      </w:pPr>
      <w:r>
        <w:rPr/>
        <w:t xml:space="preserve">Indica: "Cada grupo elaborará un mural que muestre al número 60 en el centro, con sus números familiares alrededor, usando dibujos, bloques pegados o números escritos."</w:t>
      </w:r>
    </w:p>
    <w:p>
      <w:pPr>
        <w:numPr>
          <w:ilvl w:val="1"/>
          <w:numId w:val="9"/>
        </w:numPr>
      </w:pPr>
      <w:r>
        <w:rPr/>
        <w:t xml:space="preserve">Guía: "Recuerden mostrar cuántas decenas y unidades tiene cada número y explicar su relación con el 60."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Mural grupal que representa la familia del 60.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ideas y asegurar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avanzan rápido:</w:t>
      </w:r>
      <w:r>
        <w:rPr/>
        <w:t xml:space="preserve"> Invitar a crear nuevos números fuera de la familia del 60 y explicar por qué no pertenecen a ella.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Trabajar en parejas con bloques para reforzar la descomposición y ofrecer ejemplos concretos adicionales.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Al concluir la construcción con bloques, el docente invita a observar la tabla numérica para conectar lo tangible con lo visual, y finalmente pasar a plasmar lo aprendido en el mural, consolidando el conocimiento de forma creativa.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que aprendieron sobre la familia del 60.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muestran su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"¿Cómo sabes que un número pertenece a la familia del 60?"</w:t>
      </w:r>
    </w:p>
    <w:p>
      <w:pPr>
        <w:numPr>
          <w:ilvl w:val="0"/>
          <w:numId w:val="12"/>
        </w:numPr>
      </w:pPr>
      <w:r>
        <w:rPr/>
        <w:t xml:space="preserve">"¿Qué diferencia hay entre las decenas y unidades en estos números?"</w:t>
      </w:r>
    </w:p>
    <w:p>
      <w:pPr>
        <w:numPr>
          <w:ilvl w:val="0"/>
          <w:numId w:val="12"/>
        </w:numPr>
      </w:pPr>
      <w:r>
        <w:rPr/>
        <w:t xml:space="preserve">"¿Para qué te puede servir conocer la familia del 60 en la vida diaria?"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los aciertos en las representaciones y ofrece sugerencias para mejorar la precisión en la identificación de números.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explorarán juegos y retos para reforzar la familia del 60 y practicarán con materiales digitales y físicos.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objetos que puedan agruparse en decenas y unidades para formar números cercanos al 60 y traer una foto o dibujo para compartir.</w:t>
      </w:r>
    </w:p>
    <w:p>
      <w:pPr/>
      <w:r>
        <w:rPr/>
        <w:t xml:space="preserve">Sesión 2: Profundizando en la familia del 60 con juegos y retosFase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 familia del 60 y preparar a los estudiantes para actividades prácticas y colaborativas con retos numéricos.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elaborado en la sesión anterior y pregunta: "¿Qué recuerdan sobre el número 60 y sus familias?"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mencionan ejemplos de decenas y unidades.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"¿Quién puede armar un número que sea parte de la familia del 60 usando solo 5 bloques de decena y algunos bloques de uno?"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a participar y formar números con bloques.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jugarán para reconocer mejor la familia del 60 y resolverán problemas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grupo y compartir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facilita juegos y actividades que promueven el análisis y la aplicación de la familia del 60 para resolver problemas numéricos.</w:t>
      </w:r>
    </w:p>
    <w:p>
      <w:pPr/>
      <w:r>
        <w:rPr>
          <w:b w:val="1"/>
          <w:bCs w:val="1"/>
        </w:rPr>
        <w:t xml:space="preserve">Actividad 1: Juego "Construye y adivina la familia del 60"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números de la familia del 60 y describir su composición en decenas y unidades.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un estudiante construye un número con bloques base diez sin mostrarlo.</w:t>
      </w:r>
    </w:p>
    <w:p>
      <w:pPr>
        <w:numPr>
          <w:ilvl w:val="1"/>
          <w:numId w:val="16"/>
        </w:numPr>
      </w:pPr>
      <w:r>
        <w:rPr/>
        <w:t xml:space="preserve">Los demás intentan adivinar el número haciendo preguntas sobre decenas y unidades.</w:t>
      </w:r>
    </w:p>
    <w:p>
      <w:pPr>
        <w:numPr>
          <w:ilvl w:val="1"/>
          <w:numId w:val="16"/>
        </w:numPr>
      </w:pPr>
      <w:r>
        <w:rPr/>
        <w:t xml:space="preserve">Ejemplo: "¿Tiene 6 decenas? ¿Cuántas unidades tiene?"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Números construidos y preguntas realizadas para identificar la familia.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fomenta el diálogo y corrige conceptos erróneos.</w:t>
      </w:r>
    </w:p>
    <w:p>
      <w:pPr/>
      <w:r>
        <w:rPr>
          <w:b w:val="1"/>
          <w:bCs w:val="1"/>
        </w:rPr>
        <w:t xml:space="preserve">Actividad 2: Problemas de la vida cotidiana con la familia del 60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de la familia del 60 para resolver situaciones reales.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Presenta problemas como: "Si tienes 60 lápices y regalas 2 decenas, ¿cuántos lápices te quedan? ¿Qué número es ese?"</w:t>
      </w:r>
    </w:p>
    <w:p>
      <w:pPr>
        <w:numPr>
          <w:ilvl w:val="1"/>
          <w:numId w:val="17"/>
        </w:numPr>
      </w:pPr>
      <w:r>
        <w:rPr/>
        <w:t xml:space="preserve">Los grupos discuten y escriben la solución usando bloques y números.</w:t>
      </w:r>
    </w:p>
    <w:p>
      <w:pPr>
        <w:numPr>
          <w:ilvl w:val="1"/>
          <w:numId w:val="17"/>
        </w:numPr>
      </w:pPr>
      <w:r>
        <w:rPr/>
        <w:t xml:space="preserve">Comparten sus respuestas y explican cómo llegaron a ellas.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representaciones con bloques.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y ayuda a clarificar dudas.</w:t>
      </w:r>
    </w:p>
    <w:p>
      <w:pPr/>
      <w:r>
        <w:rPr>
          <w:b w:val="1"/>
          <w:bCs w:val="1"/>
        </w:rPr>
        <w:t xml:space="preserve">Actividad 3: Creación de un cuento corto con números de la familia del 60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a través de la creatividad y el lenguaje.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escriben un cuento breve donde el número 60 y sus familiares aparezcan en una situación divertida o cotidiana.</w:t>
      </w:r>
    </w:p>
    <w:p>
      <w:pPr>
        <w:numPr>
          <w:ilvl w:val="1"/>
          <w:numId w:val="18"/>
        </w:numPr>
      </w:pPr>
      <w:r>
        <w:rPr/>
        <w:t xml:space="preserve">Deben incluir cómo se usan las decenas y unidades en la historia.</w:t>
      </w:r>
    </w:p>
    <w:p>
      <w:pPr>
        <w:numPr>
          <w:ilvl w:val="1"/>
          <w:numId w:val="18"/>
        </w:numPr>
      </w:pPr>
      <w:r>
        <w:rPr/>
        <w:t xml:space="preserve">Luego presentan su cuento al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Cuento escrito y presentado.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Apoya la redacción y fomenta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Proponer que creen problemas adicionales con números fuera de la familia para comparar.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Trabajar con el docente en la elaboración del cuento usando dibujos y palabras clave.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Después de cada actividad, el docente hace una breve recapitulación y conecta con la siguiente para mantener el flujo y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Realizan un breve juego de preguntas rápidas sobre la familia del 60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"¿Qué aprendí hoy sobre las decenas y unidades en la familia del 60?"</w:t>
      </w:r>
    </w:p>
    <w:p>
      <w:pPr>
        <w:numPr>
          <w:ilvl w:val="0"/>
          <w:numId w:val="21"/>
        </w:numPr>
      </w:pPr>
      <w:r>
        <w:rPr/>
        <w:t xml:space="preserve">"¿Cómo me ayudó el trabajo en equipo a entender mejor los números?"</w:t>
      </w:r>
    </w:p>
    <w:p>
      <w:pPr>
        <w:numPr>
          <w:ilvl w:val="0"/>
          <w:numId w:val="21"/>
        </w:numPr>
      </w:pPr>
      <w:r>
        <w:rPr/>
        <w:t xml:space="preserve">"¿Qué parte del juego me pareció más fácil o difícil?"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y señala mejoras concretas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invita a los estudiantes a observar en casa o en la calle números que formen parte de la familia del 60.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ejemplos de números que no pertenezcan a la familia del 60 y explicar por qué.</w:t>
      </w:r>
    </w:p>
    <w:p>
      <w:pPr/>
      <w:r>
        <w:rPr/>
        <w:t xml:space="preserve">Sesión 3: Consolidando y compartiendo la familia del 60Fase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compartir sus proyectos y reflexionar en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cómo se descompone el número 60? ¿Qué números forman parte de su familia?"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Anuncia que hoy presentarán sus murales y cuentos, mostrando lo que han aprendido de forma creativa.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compartir y celebrar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lo aprendido y cómo pueden usarlo en otros contextos.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expresarse y escuchar a sus compañeros.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Actividad 1: Presentación de murales y cuentos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conocimiento sobre la familia del 60.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Cada grupo presenta su mural y lee o narra su cuento al resto de la clase.</w:t>
      </w:r>
    </w:p>
    <w:p>
      <w:pPr>
        <w:numPr>
          <w:ilvl w:val="1"/>
          <w:numId w:val="25"/>
        </w:numPr>
      </w:pPr>
      <w:r>
        <w:rPr/>
        <w:t xml:space="preserve">Los demás escuchan y hacen preguntas sobre la familia del 60.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visual.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preguntas y fomenta el respeto en las intervenciones.</w:t>
      </w:r>
    </w:p>
    <w:p>
      <w:pPr/>
      <w:r>
        <w:rPr>
          <w:b w:val="1"/>
          <w:bCs w:val="1"/>
        </w:rPr>
        <w:t xml:space="preserve">Actividad 2: Juego de repaso "¿Quién pertenece a la familia del 60?"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de números que pertenecen o no a la familia del 60.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El docente dice un número entre 50 y 70 en voz alta.</w:t>
      </w:r>
    </w:p>
    <w:p>
      <w:pPr>
        <w:numPr>
          <w:ilvl w:val="1"/>
          <w:numId w:val="26"/>
        </w:numPr>
      </w:pPr>
      <w:r>
        <w:rPr/>
        <w:t xml:space="preserve">Los estudiantes responden levantando una tarjeta verde si creen que pertenece a la familia del 60 o roja si no.</w:t>
      </w:r>
    </w:p>
    <w:p>
      <w:pPr>
        <w:numPr>
          <w:ilvl w:val="1"/>
          <w:numId w:val="26"/>
        </w:numPr>
      </w:pPr>
      <w:r>
        <w:rPr/>
        <w:t xml:space="preserve">Se explica la respuesta correcta y por 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respuestas correctas.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 y aclara dudas en el momento.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explicar cómo cambiarían un número para que deje de pertenecer a la familia.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Permitir usar bloques durante el juego para visualizar mejor.</w:t>
      </w:r>
    </w:p>
    <w:p>
      <w:pPr/>
      <w:r>
        <w:rPr>
          <w:b w:val="1"/>
          <w:bCs w:val="1"/>
        </w:rPr>
        <w:t xml:space="preserve">Transición entre actividades:</w:t>
      </w:r>
    </w:p>
    <w:p>
      <w:pPr/>
      <w:r>
        <w:rPr/>
        <w:t xml:space="preserve">Al terminar cada presentación, el docente conecta con el juego final para consolidar el aprendizaje de forma dinámica y participativa.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Realizan un mapa mental colectivo en la pizarra con las ideas clave sobre la familia del 60.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"¿Qué fue lo que más me gustó aprender sobre la familia del 60?"</w:t>
      </w:r>
    </w:p>
    <w:p>
      <w:pPr>
        <w:numPr>
          <w:ilvl w:val="0"/>
          <w:numId w:val="29"/>
        </w:numPr>
      </w:pPr>
      <w:r>
        <w:rPr/>
        <w:t xml:space="preserve">"¿Cómo puedo usar este conocimiento en mi día a día?"</w:t>
      </w:r>
    </w:p>
    <w:p>
      <w:pPr>
        <w:numPr>
          <w:ilvl w:val="0"/>
          <w:numId w:val="29"/>
        </w:numPr>
      </w:pPr>
      <w:r>
        <w:rPr/>
        <w:t xml:space="preserve">"¿Qué me gustaría seguir aprendiendo sobre números y operaciones?"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participación, y sugiere que sigan explorando números cercanos al 60 para fortalecer su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situaciones diarias, como contar objetos en casa o en el mercado.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diario donde registren números familiares al 60 que encuentren en su entorno y cómo están compuestos en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conteo del 50 al 70.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las tres sesiones, observando la participación, construcción de bloques, respuestas en juegos y resolución de problemas.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sesión, con la presentación de murales, cuentos y el juego final de identificación.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Identifica correctamente la descomposición del número 60 en decenas y unidades.</w:t>
      </w:r>
    </w:p>
    <w:p>
      <w:pPr>
        <w:numPr>
          <w:ilvl w:val="0"/>
          <w:numId w:val="31"/>
        </w:numPr>
      </w:pPr>
      <w:r>
        <w:rPr/>
        <w:t xml:space="preserve">Reconoce números que pertenecen a la familia del 60 y explica su relación.</w:t>
      </w:r>
    </w:p>
    <w:p>
      <w:pPr>
        <w:numPr>
          <w:ilvl w:val="0"/>
          <w:numId w:val="31"/>
        </w:numPr>
      </w:pPr>
      <w:r>
        <w:rPr/>
        <w:t xml:space="preserve">Participa activamente en la elaboración y presentación de materiales visuales y orales.</w:t>
      </w:r>
    </w:p>
    <w:p>
      <w:pPr>
        <w:numPr>
          <w:ilvl w:val="0"/>
          <w:numId w:val="31"/>
        </w:numPr>
      </w:pPr>
      <w:r>
        <w:rPr/>
        <w:t xml:space="preserve">Resuelve problemas numéricos relacionados con la familia del 60 aplicando el razonamiento.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observar la participación y uso correcto de conceptos.</w:t>
      </w:r>
    </w:p>
    <w:p>
      <w:pPr>
        <w:numPr>
          <w:ilvl w:val="0"/>
          <w:numId w:val="32"/>
        </w:numPr>
      </w:pPr>
      <w:r>
        <w:rPr/>
        <w:t xml:space="preserve">Rúbrica para evaluar murales y cuentos considerando creatividad y precisión matemática.</w:t>
      </w:r>
    </w:p>
    <w:p>
      <w:pPr>
        <w:numPr>
          <w:ilvl w:val="0"/>
          <w:numId w:val="32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32"/>
        </w:numPr>
      </w:pPr>
      <w:r>
        <w:rPr/>
        <w:t xml:space="preserve">Autoevaluación y coevaluación mediante preguntas de reflexión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Representaciones con bloques base diez del número 60 y números familiares.</w:t>
      </w:r>
    </w:p>
    <w:p>
      <w:pPr>
        <w:numPr>
          <w:ilvl w:val="0"/>
          <w:numId w:val="33"/>
        </w:numPr>
      </w:pPr>
      <w:r>
        <w:rPr/>
        <w:t xml:space="preserve">Murales grupales que muestran la familia del 60.</w:t>
      </w:r>
    </w:p>
    <w:p>
      <w:pPr>
        <w:numPr>
          <w:ilvl w:val="0"/>
          <w:numId w:val="33"/>
        </w:numPr>
      </w:pPr>
      <w:r>
        <w:rPr/>
        <w:t xml:space="preserve">Cuentos escritos y presentados en grupo.</w:t>
      </w:r>
    </w:p>
    <w:p>
      <w:pPr>
        <w:numPr>
          <w:ilvl w:val="0"/>
          <w:numId w:val="33"/>
        </w:numPr>
      </w:pPr>
      <w:r>
        <w:rPr/>
        <w:t xml:space="preserve">Respuestas correctas y explicaciones en juegos y problemas.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9BD6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2A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F23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178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1662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4C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BC6C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7E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24D5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BC944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313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6C59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142E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363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3A66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38C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CB3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45B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28B4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D6E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3C0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91B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828A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97D3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F290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F4E1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5FA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121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58844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44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6C4A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4B3E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E1F2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2026-09-25T22:14:09-05:00</dcterms:created>
  <dcterms:modified xsi:type="dcterms:W3CDTF">2026-09-25T22:14:09-05:00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