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restar con canje! Descubriendo la magia de la resta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segundo grado de primaria aprendan a realizar restas con canje de manera divertida y significativa. La resta con canje es una habilidad fundamental que les permitirá resolver problemas cotidianos donde las cantidades no siempre son fáciles de sustraer directamente. A través de actividades activas y variadas, los estudiantes comprenderán el proceso de “pedir prestado” en la resta y cómo manejarlo paso a paso.</w:t>
      </w:r>
    </w:p>
    <w:p>
      <w:pPr/>
      <w:r>
        <w:rPr/>
        <w:t xml:space="preserve">Además, se conecta con situaciones reales de su entorno, como compartir objetos o repartir materiales, lo que ayuda a que vean la utilidad práctica de esta operación matemática. La metodología empleada es el Diseño Universal para el Aprendizaje, que ofrece múltiples formas de presentar la información, expresarse y motivarse, atendiendo la diversidad del aula, especialmente para niños inquietos o con bajo rendimiento. Al finalizar la sesión, los estudiantes desarrollarán confianza en su capacidad para restar con canje y estarán mejor preparados para avanzar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cuándo es necesario realizar canje en una resta de dos cifras.</w:t>
      </w:r>
    </w:p>
    <w:p>
      <w:pPr>
        <w:numPr>
          <w:ilvl w:val="0"/>
          <w:numId w:val="1"/>
        </w:numPr>
      </w:pPr>
      <w:r>
        <w:rPr/>
        <w:t xml:space="preserve">Aplicar el procedimiento de resta con canje para resolver problemas numéricos.</w:t>
      </w:r>
    </w:p>
    <w:p>
      <w:pPr>
        <w:numPr>
          <w:ilvl w:val="0"/>
          <w:numId w:val="1"/>
        </w:numPr>
      </w:pPr>
      <w:r>
        <w:rPr/>
        <w:t xml:space="preserve">Expresar oralmente y por escrito el proceso de resta con canje usando sus propias palabras.</w:t>
      </w:r>
    </w:p>
    <w:p>
      <w:pPr>
        <w:numPr>
          <w:ilvl w:val="0"/>
          <w:numId w:val="1"/>
        </w:numPr>
      </w:pPr>
      <w:r>
        <w:rPr/>
        <w:t xml:space="preserve">Resolver problemas prácticos que involucren resta con canje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matemáticas y lápices para cada estudiante.</w:t>
      </w:r>
    </w:p>
    <w:p>
      <w:pPr>
        <w:numPr>
          <w:ilvl w:val="0"/>
          <w:numId w:val="2"/>
        </w:numPr>
      </w:pPr>
      <w:r>
        <w:rPr/>
        <w:t xml:space="preserve">Tarjetas con números de dos cifras (del 10 al 99), al menos 30 tarjetas.</w:t>
      </w:r>
    </w:p>
    <w:p>
      <w:pPr>
        <w:numPr>
          <w:ilvl w:val="0"/>
          <w:numId w:val="2"/>
        </w:numPr>
      </w:pPr>
      <w:r>
        <w:rPr/>
        <w:t xml:space="preserve">10 regletas de base diez o bloques multibase (unidades, decenas).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Carteles visuales con pasos para realizar la resta con canje.</w:t>
      </w:r>
    </w:p>
    <w:p>
      <w:pPr>
        <w:numPr>
          <w:ilvl w:val="0"/>
          <w:numId w:val="2"/>
        </w:numPr>
      </w:pPr>
      <w:r>
        <w:rPr/>
        <w:t xml:space="preserve">Video corto animado explicativo sobre la resta con canje (3 minutos).</w:t>
      </w:r>
    </w:p>
    <w:p>
      <w:pPr>
        <w:numPr>
          <w:ilvl w:val="0"/>
          <w:numId w:val="2"/>
        </w:numPr>
      </w:pPr>
      <w:r>
        <w:rPr/>
        <w:t xml:space="preserve">Fichas impresas con ejercicios de resta con canje (diferenciadas en dificultad).</w:t>
      </w:r>
    </w:p>
    <w:p>
      <w:pPr>
        <w:numPr>
          <w:ilvl w:val="0"/>
          <w:numId w:val="2"/>
        </w:numPr>
      </w:pPr>
      <w:r>
        <w:rPr/>
        <w:t xml:space="preserve">Reproductor multimedia para mostrar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resta sin canje (restas simples sin “pedir prestado”).</w:t>
      </w:r>
    </w:p>
    <w:p>
      <w:pPr>
        <w:numPr>
          <w:ilvl w:val="0"/>
          <w:numId w:val="3"/>
        </w:numPr>
      </w:pPr>
      <w:r>
        <w:rPr/>
        <w:t xml:space="preserve">Reconocimiento y escritura de números de dos cifras.</w:t>
      </w:r>
    </w:p>
    <w:p>
      <w:pPr>
        <w:numPr>
          <w:ilvl w:val="0"/>
          <w:numId w:val="3"/>
        </w:numPr>
      </w:pPr>
      <w:r>
        <w:rPr/>
        <w:t xml:space="preserve">Capacidad para contar objetos hasta 100.</w:t>
      </w:r>
    </w:p>
    <w:p>
      <w:pPr>
        <w:numPr>
          <w:ilvl w:val="0"/>
          <w:numId w:val="3"/>
        </w:numPr>
      </w:pPr>
      <w:r>
        <w:rPr/>
        <w:t xml:space="preserve">Experiencia previa con sumas y restas simples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restar números grandes cuando no tenemos suficientes unidades para restar. Esto se llama ‘resta con canje’ y es muy útil para resolver muchos problemas de la vida diaria.”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cómo restamos 15 - 7? ¿Y saben qué hacemos si no tenemos suficientes unidades para restar? Vamos a hacer un juego rápido."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muestra tarjetas con restas simples sin canje (por ejemplo, 14 - 6, 23 - 7) y pregunta a los estudiantes cómo resolverlas.</w:t>
      </w:r>
    </w:p>
    <w:p>
      <w:pPr>
        <w:numPr>
          <w:ilvl w:val="0"/>
          <w:numId w:val="4"/>
        </w:numPr>
      </w:pPr>
      <w:r>
        <w:rPr/>
        <w:t xml:space="preserve">Se invita a voluntarios a resolver en voz alta y explicar su método.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dando respuestas y explicaciones.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hacemos una resta con canje, es como si pidiéramos ‘prestado’ una decena para poder seguir restando las unidades? Imaginen que tienen una caja de chocolates y quieren regalar algunos, pero no les alcanzan los chocolates sueltos. ¿Qué podrían hacer?”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imaginan y comentan posibles soluciones.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nuestro día a día, a veces necesitamos repartir cosas o contar cuánto queda, y para eso usamos la resta con canje. Hoy vamos a aprender paso a paso cómo hacerlo para que sea fácil y divertido.”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situaciones reales y se muestran interesados.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(3 minutos) sobre la resta con canje, mostrando ejemplos visuales con bloques de unidades y decenas. Luego, explica paso a paso en la pizarra con regletas: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Cuando no hay suficientes unidades para restar, se toma prestado 1 decena (equivalente a 10 unidades).</w:t>
      </w:r>
    </w:p>
    <w:p>
      <w:pPr>
        <w:numPr>
          <w:ilvl w:val="0"/>
          <w:numId w:val="5"/>
        </w:numPr>
      </w:pPr>
      <w:r>
        <w:rPr/>
        <w:t xml:space="preserve">Se resta la decena en la columna de decenas y se suma 10 a las unidades.</w:t>
      </w:r>
    </w:p>
    <w:p>
      <w:pPr>
        <w:numPr>
          <w:ilvl w:val="0"/>
          <w:numId w:val="5"/>
        </w:numPr>
      </w:pPr>
      <w:r>
        <w:rPr/>
        <w:t xml:space="preserve">Se realiza la resta en unidades y después en decenas.</w:t>
      </w:r>
    </w:p>
    <w:p>
      <w:pPr/>
      <w:r>
        <w:rPr/>
        <w:t xml:space="preserve">  </w:t>
      </w:r>
    </w:p>
    <w:p>
      <w:pPr/>
      <w:r>
        <w:rPr/>
        <w:t xml:space="preserve">Usa cartel visual con los pasos para que los estudiantes puedan consultarlo.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“Construyendo restas con canje”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cuándo y cómo hacer el canje en una resta.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con restas que requieren canje y bloques multibase. Deben representar la resta con los bloques y realizar el procedimiento con el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de la resta con bloques y explicación oral entre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guiando con preguntas como “¿Por qué necesitas pedir prestado?”, “¿Cuántas unidades tienes ahora?”, “¿Qué pasa con las decenas?”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“Resolvamos problemas con canje”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resta con canje para resolver problemas cotidianos.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reciben fichas con problemas escritos (por ejemplo, “Tenía 42 caramelos y regalé 27, ¿cuántos me quedan?”). Deben resolver la resta con canje y dibujar el proceso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procedimiento y dibujo explicativo.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estudiantes con dificultades, hacer preguntas guía y verificar comprensión.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“Cuenta tu historia de canje”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y por escrito el proceso de la resta con canje.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inventan una pequeña historia donde necesiten usar resta con canje (por ejemplo, repartir frutas, juguetes, etc.). Luego, la exponen frente a la clase y escriben el problema matemático con su resultado.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Historia contada oralmente y problema escrito con la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animar la participación y corregir errores conceptuales.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ofrece un reto extra con restas de tres cifras con canje para extender su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trabaja con material concreto adicional y se les asigna un compañero tutor para reforzar el procedimiento con ejemplos prácticos.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Después de la actividad con bloques, el docente conecta el aprendizaje con el video y la explicación en pizarra para reforzar conceptos visuales y auditivos.</w:t>
      </w:r>
    </w:p>
    <w:p>
      <w:pPr>
        <w:numPr>
          <w:ilvl w:val="0"/>
          <w:numId w:val="9"/>
        </w:numPr>
      </w:pPr>
      <w:r>
        <w:rPr/>
        <w:t xml:space="preserve">Al finalizar los problemas escritos, se invita a los grupos a compartir historias para consolidar la comprensión y expresión.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 pequeña, escribe tres ideas importantes que aprendiste hoy sobre la resta con canje.”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entregan al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significa ‘pedir prestado’ en una resta?</w:t>
      </w:r>
    </w:p>
    <w:p>
      <w:pPr>
        <w:numPr>
          <w:ilvl w:val="0"/>
          <w:numId w:val="10"/>
        </w:numPr>
      </w:pPr>
      <w:r>
        <w:rPr/>
        <w:t xml:space="preserve">¿Cómo sabes cuándo tienes que hacer un canje?</w:t>
      </w:r>
    </w:p>
    <w:p>
      <w:pPr>
        <w:numPr>
          <w:ilvl w:val="0"/>
          <w:numId w:val="10"/>
        </w:numPr>
      </w:pPr>
      <w:r>
        <w:rPr/>
        <w:t xml:space="preserve">¿Puedes contarme un ejemplo de la vida real donde usarías la resta con canje?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y escucha las respuestas para verificar comprensión y promover reflexión.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esfuerzo, corrige suavemente errores y aclara dudas. Resalta los logros y motiva a seguir practicando.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practicar contando y restando objetos con sus familias para seguir aprendiendo. En la próxima clase, veremos cómo usar la resta con canje en problemas aún más divertidos.”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problema que hayas vivido en casa donde hayas tenido que restar y explicar cómo lo hiciste, usando el canje si fue necesario.”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activar conocimientos previos, formativa durante las actividades del desarrollo para ajustar apoyos, y sumativa al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situaciones que requieren canje al restar (Objetivo 1).</w:t>
      </w:r>
    </w:p>
    <w:p>
      <w:pPr>
        <w:numPr>
          <w:ilvl w:val="0"/>
          <w:numId w:val="11"/>
        </w:numPr>
      </w:pPr>
      <w:r>
        <w:rPr/>
        <w:t xml:space="preserve">Aplica el procedimiento de resta con canje en ejercicios escritos o concretos (Objetivo 2).</w:t>
      </w:r>
    </w:p>
    <w:p>
      <w:pPr>
        <w:numPr>
          <w:ilvl w:val="0"/>
          <w:numId w:val="11"/>
        </w:numPr>
      </w:pPr>
      <w:r>
        <w:rPr/>
        <w:t xml:space="preserve">Expresa oralmente o por escrito el proceso de la resta con canje (Objetivo 3).</w:t>
      </w:r>
    </w:p>
    <w:p>
      <w:pPr>
        <w:numPr>
          <w:ilvl w:val="0"/>
          <w:numId w:val="11"/>
        </w:numPr>
      </w:pPr>
      <w:r>
        <w:rPr/>
        <w:t xml:space="preserve">Resuelve problemas prácticos usando la resta con canje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prácticas, revisión del cuaderno con problemas resueltos, registro de participación oral en exposiciones, y análisis de tickets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Representaciones con bloques, ejercicios escritos con procedimiento, historias y problemas presentados, y respuestas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2D9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170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CEF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06E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69B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A02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D88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CDB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D8E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BE7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0FC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2026-09-25T22:16:00-05:00</dcterms:created>
  <dcterms:modified xsi:type="dcterms:W3CDTF">2026-09-25T22:16:00-05:00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