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Evaluación de Riesgos en Auditoría de Sistemas de Información: Un Enfoque Crítico y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de Sistemas comprendan y apliquen los conceptos fundamentales de la Evaluación de Riesgos en Auditoría de Sistemas de Información. A través de la metodología de Aprendizaje Basado en Problemas (ABP), los estudiantes analizarán escenarios reales y simulados que reflejan los retos actuales en la auditoría y seguridad informática, desarrollando habilidades críticas para identificar, evaluar y gestionar riesgos en sistemas de información. Esta competencia no solo es esencial para garantizar la integridad, confidencialidad y disponibilidad de la información, sino que también prepara a los futuros profesionales para responder a las demandas del mercado laboral y contribuir a la protección de activos digitales en sus organizaciones. La conexión con casos prácticos y la reflexión metacognitiva facilitan que los estudiantes reconozcan la relevancia de la auditoría de sistemas en su vida profesional y cómo su desempeño puede impactar en la seguridad global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1:</w:t>
      </w:r>
      <w:r>
        <w:rPr>
          <w:i w:val="1"/>
          <w:iCs w:val="1"/>
        </w:rPr>
        <w:t xml:space="preserve">Analizar riesgos en sistemas de información para auditorías efectivas.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Capacidad:</w:t>
      </w:r>
      <w:r>
        <w:rPr/>
        <w:t xml:space="preserve"> Analizar críticamente escenarios de riesgos en sistemas de información.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Destreza:</w:t>
      </w:r>
      <w:r>
        <w:rPr/>
        <w:t xml:space="preserve"> Identificar y priorizar riesgos relevantes mediante técnicas de evaluación.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Habilidad:</w:t>
      </w:r>
      <w:r>
        <w:rPr/>
        <w:t xml:space="preserve"> Interpretar resultados de evaluación para diseñar planes de auditoría.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Actitud:</w:t>
      </w:r>
      <w:r>
        <w:rPr/>
        <w:t xml:space="preserve"> Mostrar responsabilidad y ética profesional en el manejo de información sensible.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Valor:</w:t>
      </w:r>
      <w:r>
        <w:rPr/>
        <w:t xml:space="preserve"> Compromiso con la seguridad y confidencialidad de los sistemas auditados.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2:</w:t>
      </w:r>
      <w:r>
        <w:rPr>
          <w:i w:val="1"/>
          <w:iCs w:val="1"/>
        </w:rPr>
        <w:t xml:space="preserve">Aplicar metodologías de evaluación de riesgos en auditorías de sistemas de información.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Capacidad:</w:t>
      </w:r>
      <w:r>
        <w:rPr/>
        <w:t xml:space="preserve"> Aplicar metodologías estándar para la evaluación de riesgos en auditoría.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Destreza:</w:t>
      </w:r>
      <w:r>
        <w:rPr/>
        <w:t xml:space="preserve"> Utilizar herramientas y técnicas específicas para la identificación y valoración de riesgos.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Habilidad:</w:t>
      </w:r>
      <w:r>
        <w:rPr/>
        <w:t xml:space="preserve"> Elaborar reportes claros y fundamentados sobre los resultados obtenidos.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Actitud:</w:t>
      </w:r>
      <w:r>
        <w:rPr/>
        <w:t xml:space="preserve"> Mostrar proactividad y trabajo colaborativo en equipos de auditoría.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Valor:</w:t>
      </w:r>
      <w:r>
        <w:rPr/>
        <w:t xml:space="preserve"> Responsabilidad profesional en la comunicación de hallazgos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3:</w:t>
      </w:r>
      <w:r>
        <w:rPr>
          <w:i w:val="1"/>
          <w:iCs w:val="1"/>
        </w:rPr>
        <w:t xml:space="preserve">Evaluar y proponer estrategias de mitigación frente a riesgos detectados en auditorías.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Capacidad:</w:t>
      </w:r>
      <w:r>
        <w:rPr/>
        <w:t xml:space="preserve"> Evaluar el impacto y probabilidad de riesgos identificados.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Destreza:</w:t>
      </w:r>
      <w:r>
        <w:rPr/>
        <w:t xml:space="preserve"> Diseñar propuestas de mitigación adecuadas y viables.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Habilidad:</w:t>
      </w:r>
      <w:r>
        <w:rPr/>
        <w:t xml:space="preserve"> Argumentar con fundamentos técnicos y éticos la selección de estrategias.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Actitud:</w:t>
      </w:r>
      <w:r>
        <w:rPr/>
        <w:t xml:space="preserve"> Mantener una postura crítica y analítica frente a los riesgos.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Valor:</w:t>
      </w:r>
      <w:r>
        <w:rPr/>
        <w:t xml:space="preserve"> Integridad y compromiso con la mejora continua de la seguridad en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de simulación de auditoría y evaluación de riesgos (ej. OpenVAS, RiskWatch)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Material impreso: guías de evaluación de riesgos, casos de estudio (1 por estudiante)</w:t>
      </w:r>
    </w:p>
    <w:p>
      <w:pPr>
        <w:numPr>
          <w:ilvl w:val="0"/>
          <w:numId w:val="2"/>
        </w:numPr>
      </w:pPr>
      <w:r>
        <w:rPr/>
        <w:t xml:space="preserve">Documentos normativos y estándares internacionales de auditoría de sistemas (ISO 27001, COBIT)</w:t>
      </w:r>
    </w:p>
    <w:p>
      <w:pPr>
        <w:numPr>
          <w:ilvl w:val="0"/>
          <w:numId w:val="2"/>
        </w:numPr>
      </w:pPr>
      <w:r>
        <w:rPr/>
        <w:t xml:space="preserve">Aplicación para encuestas rápidas o votaciones (ej. Mentimeter, Kahoot)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Acceso a plataforma educativa para compartir recursos y entregar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auditoría de sistemas de información</w:t>
      </w:r>
    </w:p>
    <w:p>
      <w:pPr>
        <w:numPr>
          <w:ilvl w:val="0"/>
          <w:numId w:val="3"/>
        </w:numPr>
      </w:pPr>
      <w:r>
        <w:rPr/>
        <w:t xml:space="preserve">Familiaridad con conceptos de seguridad informática y gestión de riesgos</w:t>
      </w:r>
    </w:p>
    <w:p>
      <w:pPr>
        <w:numPr>
          <w:ilvl w:val="0"/>
          <w:numId w:val="3"/>
        </w:numPr>
      </w:pPr>
      <w:r>
        <w:rPr/>
        <w:t xml:space="preserve">Habilidades para el trabajo en equipo y análisis crítico</w:t>
      </w:r>
    </w:p>
    <w:p>
      <w:pPr>
        <w:numPr>
          <w:ilvl w:val="0"/>
          <w:numId w:val="3"/>
        </w:numPr>
      </w:pPr>
      <w:r>
        <w:rPr/>
        <w:t xml:space="preserve">Experiencia previa en interpretación de normativas y estándares de TI</w:t>
      </w:r>
    </w:p>
    <w:p>
      <w:pPr>
        <w:numPr>
          <w:ilvl w:val="0"/>
          <w:numId w:val="3"/>
        </w:numPr>
      </w:pPr>
      <w:r>
        <w:rPr/>
        <w:t xml:space="preserve">Competencias básicas en el uso de herramientas digitales y software específico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evaluación de riesgos en auditoría de sistemas de información, una competencia clave para identificar vulnerabilidades y proteger activos digitales en cualquier organización. Destaca la importancia del tema para la seguridad y la confianza en sistemas tecnológicos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involucrarse en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(2 minutos) donde una auditoría de sistemas falló al no identificar un riesgo crítico que llevó a una brecha de seguridad. Luego pregunta: </w:t>
      </w:r>
      <w:r>
        <w:rPr>
          <w:i w:val="1"/>
          <w:iCs w:val="1"/>
        </w:rPr>
        <w:t xml:space="preserve">"¿Cuáles creen que fueron las principales fallas en la evaluación de riesgos?"</w:t>
      </w:r>
      <w:r>
        <w:rPr/>
        <w:t xml:space="preserve"> y </w:t>
      </w:r>
      <w:r>
        <w:rPr>
          <w:i w:val="1"/>
          <w:iCs w:val="1"/>
        </w:rPr>
        <w:t xml:space="preserve">"¿Qué consecuencias puede tener una mala evaluación de riesgos en la auditoría?"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ideas basadas en experiencias previas y conocimientos básicos. El docente anota las respuestas clave en la pizarra para orientar la sesión.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"El 60% de las brechas de seguridad en empresas se deben a fallas en la evaluación de riesgos durante auditorías." </w:t>
      </w:r>
      <w:r>
        <w:rPr/>
        <w:t xml:space="preserve"> Invita a los estudiantes a reflexionar sobre cómo su aprendizaje puede evitar estos casos y mejorar la seguridad de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muestran interés por aprender estrategias que les permitan evitar estos errores.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de riesgos se relaciona con su futuro profesional, destacando que en cualquier empresa que maneje datos digitales, ellos como auditores serán responsables de detectar y mitigar amenazas.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 y visualizan el impacto de la auditoría en la vida real y en la seguridad de la información.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metodologías estándar para evaluación de riesgos en auditoría (ISO 27005, COBIT), enfatizando la identificación, análisis y valoración de riesgos. Explica que para profundizar usarán un problema realista como base del aprendizaje.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Contribuir a la competencia 1 (analizar riesgos).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simulado con un sistema de información empresarial que presenta posibles vulnerabilidades y amenazas.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Leer el caso en equipo (5 minutos).</w:t>
      </w:r>
    </w:p>
    <w:p>
      <w:pPr>
        <w:numPr>
          <w:ilvl w:val="1"/>
          <w:numId w:val="4"/>
        </w:numPr>
      </w:pPr>
      <w:r>
        <w:rPr/>
        <w:t xml:space="preserve">Identificar los riesgos presentes en la auditoría del sistema (10 minutos).</w:t>
      </w:r>
    </w:p>
    <w:p>
      <w:pPr>
        <w:numPr>
          <w:ilvl w:val="1"/>
          <w:numId w:val="4"/>
        </w:numPr>
      </w:pPr>
      <w:r>
        <w:rPr/>
        <w:t xml:space="preserve">Priorizar riesgos según su impacto y probabilidad (10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riesgos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"¿Cómo determinaron la prioridad de este riesgo?"</w:t>
      </w:r>
      <w:r>
        <w:rPr/>
        <w:t xml:space="preserve"> y </w:t>
      </w:r>
      <w:r>
        <w:rPr>
          <w:i w:val="1"/>
          <w:iCs w:val="1"/>
        </w:rPr>
        <w:t xml:space="preserve">"¿Qué información les falta para evaluar mejor este riesgo?"</w:t>
      </w:r>
    </w:p>
    <w:p>
      <w:pPr/>
      <w:r>
        <w:rPr>
          <w:b w:val="1"/>
          <w:bCs w:val="1"/>
        </w:rPr>
        <w:t xml:space="preserve">Actividad 2: Aplicación de Metodología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Contribuir a la competencia 2 (aplicar metodologías).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 o plantillas, cada grupo aplica una metodología de evaluación de riesgos para cuantificar y documentar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Asignar roles dentro del grupo para manejar la herramienta (5 minutos).</w:t>
      </w:r>
    </w:p>
    <w:p>
      <w:pPr>
        <w:numPr>
          <w:ilvl w:val="1"/>
          <w:numId w:val="5"/>
        </w:numPr>
      </w:pPr>
      <w:r>
        <w:rPr/>
        <w:t xml:space="preserve">Realizar la evaluación formal de riesgos según el caso (20 minutos).</w:t>
      </w:r>
    </w:p>
    <w:p>
      <w:pPr>
        <w:numPr>
          <w:ilvl w:val="1"/>
          <w:numId w:val="5"/>
        </w:numPr>
      </w:pPr>
      <w:r>
        <w:rPr/>
        <w:t xml:space="preserve">Preparar una breve presentación del resultado (10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Reporte de evaluación con análisis y puntuación de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recursos, aclarar dudas técnicas, y promover reflexión con preguntas como: </w:t>
      </w:r>
      <w:r>
        <w:rPr>
          <w:i w:val="1"/>
          <w:iCs w:val="1"/>
        </w:rPr>
        <w:t xml:space="preserve">"¿Qué criterios usaron para valorar cada riesgo?"</w:t>
      </w:r>
    </w:p>
    <w:p>
      <w:pPr/>
      <w:r>
        <w:rPr>
          <w:b w:val="1"/>
          <w:bCs w:val="1"/>
        </w:rPr>
        <w:t xml:space="preserve">Actividad 3: Propuesta de Mitigación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Contribuir a la competencia 3 (evaluar y proponer mitigaciones).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estrategias para mitigar los riesgos más críticos detectados y prepara argumentos para defender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Identificar las medidas más adecuadas (10 minutos).</w:t>
      </w:r>
    </w:p>
    <w:p>
      <w:pPr>
        <w:numPr>
          <w:ilvl w:val="1"/>
          <w:numId w:val="6"/>
        </w:numPr>
      </w:pPr>
      <w:r>
        <w:rPr/>
        <w:t xml:space="preserve">Preparar argumentos basados en impacto, costo y viabilidad (10 minutos).</w:t>
      </w:r>
    </w:p>
    <w:p>
      <w:pPr>
        <w:numPr>
          <w:ilvl w:val="1"/>
          <w:numId w:val="6"/>
        </w:numPr>
      </w:pPr>
      <w:r>
        <w:rPr/>
        <w:t xml:space="preserve">Presentar y debatir con otros grupos (10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mitigación con justificación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pensamiento crítico y asegura el respeto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un análisis comparativo entre dos metodologías de evaluación y justificar la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una guía paso a paso para la identificación y priorización de riesgos y ofrecer apoyo directo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puntos clave y plantea una pregunta de conexión para la siguiente actividad, por ejemplo: </w:t>
      </w:r>
      <w:r>
        <w:rPr>
          <w:i w:val="1"/>
          <w:iCs w:val="1"/>
        </w:rPr>
        <w:t xml:space="preserve">"Ahora que identificamos los riesgos, ¿cómo podemos evaluarlos formalmente para priorizarlos?"</w:t>
      </w:r>
      <w:r>
        <w:rPr/>
        <w:t xml:space="preserve">, facilitando así el flujo y la conexión lógica entre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donde integren los conceptos clave de evaluación de riesgos, incluyendo identificación, valoración y mitigación.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construyendo el mapa mental, relacionando ideas y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discusión y reflexión individual: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¿Cuáles son los pasos fundamentales para realizar una evaluación efectiva de riesgos en auditoría de sistemas?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aplicaron la metodología para priorizar los riesgos en el caso práctico?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estrategias de mitigación consideran más relevantes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por escrito, evaluando su comprensión y desempeño.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sobre las presentaciones, mapas mentales y respuestas,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la importancia de la evaluación de riesgos en auditorías reales y futuros cursos del programa, motivando a aplicar estas competencias en prácticas profesionales y proyectos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los estudiantes la tarea de investigar un caso real de brecha de seguridad por falla en la auditoría y redactar un breve informe sobre cómo una adecuada evaluación de riesgos pudo haber prevenido el incidente.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y entregan el informe en la plataforma educativa para discusión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discusión del caso inicial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la observación directa y retroalimentación en las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mediante la evaluación del mapa mental, respuestas a preguntas metacognitivas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priorizar riesgos en auditoría (Objetivo 1).</w:t>
      </w:r>
    </w:p>
    <w:p>
      <w:pPr>
        <w:numPr>
          <w:ilvl w:val="0"/>
          <w:numId w:val="10"/>
        </w:numPr>
      </w:pPr>
      <w:r>
        <w:rPr/>
        <w:t xml:space="preserve">Aplicación correcta de metodologías de evaluación de riesgos (Objetivo 2).</w:t>
      </w:r>
    </w:p>
    <w:p>
      <w:pPr>
        <w:numPr>
          <w:ilvl w:val="0"/>
          <w:numId w:val="10"/>
        </w:numPr>
      </w:pPr>
      <w:r>
        <w:rPr/>
        <w:t xml:space="preserve">Diseño y argumentación de estrategias de mitigación adecuadas (Objetivo 3).</w:t>
      </w:r>
    </w:p>
    <w:p>
      <w:pPr>
        <w:numPr>
          <w:ilvl w:val="0"/>
          <w:numId w:val="10"/>
        </w:numPr>
      </w:pPr>
      <w:r>
        <w:rPr/>
        <w:t xml:space="preserve">Participación activa y ética en actividades colaborativas.</w:t>
      </w:r>
    </w:p>
    <w:p>
      <w:pPr>
        <w:numPr>
          <w:ilvl w:val="0"/>
          <w:numId w:val="10"/>
        </w:numPr>
      </w:pPr>
      <w:r>
        <w:rPr/>
        <w:t xml:space="preserve">Claridad y coherencia en la comunicación de resultados y propuestas.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del análisis de casos y reportes grupales.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actitud durante las actividades.</w:t>
      </w:r>
    </w:p>
    <w:p>
      <w:pPr>
        <w:numPr>
          <w:ilvl w:val="0"/>
          <w:numId w:val="11"/>
        </w:numPr>
      </w:pPr>
      <w:r>
        <w:rPr/>
        <w:t xml:space="preserve">Observación directa del docente durante debates y presentaciones.</w:t>
      </w:r>
    </w:p>
    <w:p>
      <w:pPr>
        <w:numPr>
          <w:ilvl w:val="0"/>
          <w:numId w:val="11"/>
        </w:numPr>
      </w:pPr>
      <w:r>
        <w:rPr/>
        <w:t xml:space="preserve">Autoevaluación y coevaluación al cierre de la sesión.</w:t>
      </w:r>
    </w:p>
    <w:p>
      <w:pPr>
        <w:numPr>
          <w:ilvl w:val="0"/>
          <w:numId w:val="11"/>
        </w:numPr>
      </w:pPr>
      <w:r>
        <w:rPr/>
        <w:t xml:space="preserve">Revisión del informe de tarea para evaluar transferencia y aplicación del conocimiento.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priorizadas de riesgos y reportes de evaluación generados en actividades.</w:t>
      </w:r>
    </w:p>
    <w:p>
      <w:pPr>
        <w:numPr>
          <w:ilvl w:val="0"/>
          <w:numId w:val="12"/>
        </w:numPr>
      </w:pPr>
      <w:r>
        <w:rPr/>
        <w:t xml:space="preserve">Presentaciones y debates de propuestas de mitigación.</w:t>
      </w:r>
    </w:p>
    <w:p>
      <w:pPr>
        <w:numPr>
          <w:ilvl w:val="0"/>
          <w:numId w:val="12"/>
        </w:numPr>
      </w:pPr>
      <w:r>
        <w:rPr/>
        <w:t xml:space="preserve">Mapas mentales colectivos elaborados en clase.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2"/>
        </w:numPr>
      </w:pPr>
      <w:r>
        <w:rPr/>
        <w:t xml:space="preserve">Informes escritos de casos reales entregados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Objetivos de Aprendizaje en Términos de Competencias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Capacidad</w:t>
            </w:r>
          </w:p>
        </w:tc>
        <w:tc>
          <w:tcPr>
            <w:noWrap/>
          </w:tcPr>
          <w:p>
            <w:pPr/>
            <w:r>
              <w:rPr/>
              <w:t xml:space="preserve">Destreza</w:t>
            </w:r>
          </w:p>
        </w:tc>
        <w:tc>
          <w:tcPr>
            <w:noWrap/>
          </w:tcPr>
          <w:p>
            <w:pPr/>
            <w:r>
              <w:rPr/>
              <w:t xml:space="preserve">Habilidad</w:t>
            </w:r>
          </w:p>
        </w:tc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Valor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y evaluar riesgos en auditoría de sistemas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Identificar riesgos potenciales en sistemas de información</w:t>
            </w:r>
          </w:p>
        </w:tc>
        <w:tc>
          <w:tcPr>
            <w:noWrap/>
          </w:tcPr>
          <w:p>
            <w:pPr/>
            <w:r>
              <w:rPr/>
              <w:t xml:space="preserve">Aplicar técnicas básicas de evaluación de riesgos</w:t>
            </w:r>
          </w:p>
        </w:tc>
        <w:tc>
          <w:tcPr>
            <w:noWrap/>
          </w:tcPr>
          <w:p>
            <w:pPr/>
            <w:r>
              <w:rPr/>
              <w:t xml:space="preserve">Interpretar resultados de análisis de riesgos</w:t>
            </w:r>
          </w:p>
        </w:tc>
        <w:tc>
          <w:tcPr>
            <w:noWrap/>
          </w:tcPr>
          <w:p>
            <w:pPr/>
            <w:r>
              <w:rPr/>
              <w:t xml:space="preserve">Mostrar interés crítico y reflexivo ante escenarios de riesgo</w:t>
            </w:r>
          </w:p>
        </w:tc>
        <w:tc>
          <w:tcPr>
            <w:noWrap/>
          </w:tcPr>
          <w:p>
            <w:pPr/>
            <w:r>
              <w:rPr/>
              <w:t xml:space="preserve">Valorar la importancia de la seguridad informática para la integridad de la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Comunicar hallazgos y opiniones en equipo</w:t>
            </w:r>
          </w:p>
        </w:tc>
        <w:tc>
          <w:tcPr>
            <w:noWrap/>
          </w:tcPr>
          <w:p>
            <w:pPr/>
            <w:r>
              <w:rPr/>
              <w:t xml:space="preserve">Exponer ideas relevantes y fundamentadas en el contexto de auditoría</w:t>
            </w:r>
          </w:p>
        </w:tc>
        <w:tc>
          <w:tcPr>
            <w:noWrap/>
          </w:tcPr>
          <w:p>
            <w:pPr/>
            <w:r>
              <w:rPr/>
              <w:t xml:space="preserve">Participar activamente en discusiones grupales</w:t>
            </w:r>
          </w:p>
        </w:tc>
        <w:tc>
          <w:tcPr>
            <w:noWrap/>
          </w:tcPr>
          <w:p>
            <w:pPr/>
            <w:r>
              <w:rPr/>
              <w:t xml:space="preserve">Escuchar y responder de manera constructiva a comentarios</w:t>
            </w:r>
          </w:p>
        </w:tc>
        <w:tc>
          <w:tcPr>
            <w:noWrap/>
          </w:tcPr>
          <w:p>
            <w:pPr/>
            <w:r>
              <w:rPr/>
              <w:t xml:space="preserve">Demostrar respeto hacia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el trabajo ético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problemas aplicando metodología de Aprendizaje Basado en Problemas (ABP)</w:t>
            </w:r>
          </w:p>
        </w:tc>
        <w:tc>
          <w:tcPr>
            <w:noWrap/>
          </w:tcPr>
          <w:p>
            <w:pPr/>
            <w:r>
              <w:rPr/>
              <w:t xml:space="preserve">Identificar el problema central en casos de auditoría</w:t>
            </w:r>
          </w:p>
        </w:tc>
        <w:tc>
          <w:tcPr>
            <w:noWrap/>
          </w:tcPr>
          <w:p>
            <w:pPr/>
            <w:r>
              <w:rPr/>
              <w:t xml:space="preserve">Formular preguntas orientadoras para el análisis</w:t>
            </w:r>
          </w:p>
        </w:tc>
        <w:tc>
          <w:tcPr>
            <w:noWrap/>
          </w:tcPr>
          <w:p>
            <w:pPr/>
            <w:r>
              <w:rPr/>
              <w:t xml:space="preserve">Integrar información relevante para la resolución</w:t>
            </w:r>
          </w:p>
        </w:tc>
        <w:tc>
          <w:tcPr>
            <w:noWrap/>
          </w:tcPr>
          <w:p>
            <w:pPr/>
            <w:r>
              <w:rPr/>
              <w:t xml:space="preserve">Mantener una actitud proactiva y abierta al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Valorar el aprendizaje autónomo y la responsabilidad compartida</w:t>
            </w:r>
          </w:p>
        </w:tc>
      </w:tr>
    </w:tbl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claras, fundamentadas y pertinentes relacionadas con la evaluación de riesgos.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pero de forma menos frecuente o menos desarrollada.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facilita la interacción positiva con sus compañeros, promoviendo el diálogo y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disposición general para colaborar, aunque con poca iniciativa para fomentar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reticente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Se muestra cerrado o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opiniones ajenas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responde con respeto y construye sobre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opiniones, aunque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Escucha con atención irregular y muestra dificultad para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Interrumpe, desestima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reflexiva frente al problema planteado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cuestionando y profundizando en los aspectos del problema.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superficial o poco frecuente.</w:t>
            </w:r>
          </w:p>
        </w:tc>
        <w:tc>
          <w:tcPr>
            <w:noWrap/>
          </w:tcPr>
          <w:p>
            <w:pPr/>
            <w:r>
              <w:rPr/>
              <w:t xml:space="preserve">Realiza pocas reflexiones críticas o acepta el problema sin cuestionarlo.</w:t>
            </w:r>
          </w:p>
        </w:tc>
        <w:tc>
          <w:tcPr>
            <w:noWrap/>
          </w:tcPr>
          <w:p>
            <w:pPr/>
            <w:r>
              <w:rPr/>
              <w:t xml:space="preserve">No evidencia actitud crítica ni reflexiva.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sesión</w:t>
            </w:r>
          </w:p>
        </w:tc>
        <w:tc>
          <w:tcPr>
            <w:noWrap/>
          </w:tcPr>
          <w:p>
            <w:pPr/>
            <w:r>
              <w:rPr/>
              <w:t xml:space="preserve">Llega puntual, preparado y cumple con las tareas iniciales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puntual y cumple con las tareas con mínimas orientaciones.</w:t>
            </w:r>
          </w:p>
        </w:tc>
        <w:tc>
          <w:tcPr>
            <w:noWrap/>
          </w:tcPr>
          <w:p>
            <w:pPr/>
            <w:r>
              <w:rPr/>
              <w:t xml:space="preserve">Llega tarde o con poca preparación, necesita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Falta o llega muy tarde, no cumple con tareas iniciales.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F0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58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BD8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0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7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44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B9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EE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2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AFF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17F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65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2026-09-25T23:34:36-05:00</dcterms:created>
  <dcterms:modified xsi:type="dcterms:W3CDTF">2026-09-25T23:34:36-05:00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