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Alimentos Saludables: Tu Ruta hacia una Vida Activa y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una alimentación saludable y cómo los alimentos que eligen influyen directamente en su bienestar físico y mental. A través de la metodología de Aprendizaje Basado en Investigación, los alumnos investigarán, analizarán y reflexionarán sobre diferentes tipos de alimentos, sus propiedades nutritivas y su impacto en la salud. Este conocimiento no solo fortalecerá su capacidad para tomar decisiones informadas sobre su alimentación diaria, sino que también promoverá hábitos que contribuyan a su rendimiento en actividades físicas y su calidad de vida.</w:t>
      </w:r>
    </w:p>
    <w:p>
      <w:pPr/>
      <w:r>
        <w:rPr/>
        <w:t xml:space="preserve">Al conectar la teoría con ejemplos prácticos y cotidianos, los estudiantes podrán identificar alimentos saludables en su entorno y entender cómo estos benefician su cuerpo, especialmente en edades de crecimiento y desarrollo. La sesión fomenta el pensamiento crítico, la curiosidad y la responsabilidad personal, empoderando a los jóvenes para que sean agentes activos de su propia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características de los alimentos saludables y sus beneficios para la salud.</w:t>
      </w:r>
    </w:p>
    <w:p>
      <w:pPr>
        <w:numPr>
          <w:ilvl w:val="0"/>
          <w:numId w:val="1"/>
        </w:numPr>
      </w:pPr>
      <w:r>
        <w:rPr/>
        <w:t xml:space="preserve">Comparar diferentes tipos de alimentos para identificar cuáles contribuyen a una dieta equilibrada.</w:t>
      </w:r>
    </w:p>
    <w:p>
      <w:pPr>
        <w:numPr>
          <w:ilvl w:val="0"/>
          <w:numId w:val="1"/>
        </w:numPr>
      </w:pPr>
      <w:r>
        <w:rPr/>
        <w:t xml:space="preserve">Argumentar, con base en evidencia científica, la importancia de elegir alimentos saludables en la vida diaria.</w:t>
      </w:r>
    </w:p>
    <w:p>
      <w:pPr>
        <w:numPr>
          <w:ilvl w:val="0"/>
          <w:numId w:val="1"/>
        </w:numPr>
      </w:pPr>
      <w:r>
        <w:rPr/>
        <w:t xml:space="preserve">Diseñar un plan personal de alimentación saludable aplicando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confiables (dispositivos electrónicos, mínimo 1 por grupo).</w:t>
      </w:r>
    </w:p>
    <w:p>
      <w:pPr>
        <w:numPr>
          <w:ilvl w:val="0"/>
          <w:numId w:val="2"/>
        </w:numPr>
      </w:pPr>
      <w:r>
        <w:rPr/>
        <w:t xml:space="preserve">Impresiones de tablas nutricionales y ejemplos de alimentos saludables y no saludables (1 set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introductorio.</w:t>
      </w:r>
    </w:p>
    <w:p>
      <w:pPr>
        <w:numPr>
          <w:ilvl w:val="0"/>
          <w:numId w:val="2"/>
        </w:numPr>
      </w:pPr>
      <w:r>
        <w:rPr/>
        <w:t xml:space="preserve">Video corto sobre alimentos saludables (3-5 minutos).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Ficha de trabajo con preguntas de investigación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grupos de alimentos y nutrientes (grasas, proteínas, carbohidratos, vitaminas).</w:t>
      </w:r>
    </w:p>
    <w:p>
      <w:pPr>
        <w:numPr>
          <w:ilvl w:val="0"/>
          <w:numId w:val="3"/>
        </w:numPr>
      </w:pPr>
      <w:r>
        <w:rPr/>
        <w:t xml:space="preserve">Habilidades para buscar información en internet y evaluar fuentes confiables.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Comprensión básica del método científico (formulación de preguntas, búsqueda de información, análisis de datos).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qué son los alimentos saludables y cómo afectan su salud y energía diaria, un tema esencial para su desarrollo y bienestar.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alimentos sueles comer para sentirte con energía durante el día y por qué crees que son buenos para ti?"</w:t>
      </w:r>
      <w:r>
        <w:rPr/>
        <w:t xml:space="preserve"> Solicita que cada estudiante lo escriba en una breve frase.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a la pregunta y luego comparten algunas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datos curiosos y reales sobre cómo ciertos alimentos mejoran el rendimiento físico y mental en adolescentes.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comentan brevemente qué dato les sorprendió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diciendo: </w:t>
      </w:r>
      <w:r>
        <w:rPr>
          <w:i w:val="1"/>
          <w:iCs w:val="1"/>
        </w:rPr>
        <w:t xml:space="preserve">"Así como necesitan energía para jugar, estudiar o practicar deportes, los alimentos saludables son la gasolina que su cuerpo necesita para funcionar al máximo."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hábitos alimenticios y su relación con su energía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categorías básicas de alimentos saludables (frutas, verduras, granos enteros, proteínas magras, lácteos bajos en grasa) y sus beneficios, invitando a los estudiantes a investigar más a fondo para encontrar evidencia científica y ejemplos concretos.</w:t>
      </w:r>
    </w:p>
    <w:p>
      <w:pPr/>
      <w:r>
        <w:rPr>
          <w:b w:val="1"/>
          <w:bCs w:val="1"/>
        </w:rPr>
        <w:t xml:space="preserve">Actividad 1: Investigación guiada sobre alimentos saludables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las características de los alimentos saludables y sus beneficios.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la ficha de trabajo con preguntas específicas para investigar (por ejemplo: ¿Qué nutrientes aporta cada grupo de alimentos? ¿Cómo beneficia cada nutriente al cuerpo?).</w:t>
      </w:r>
    </w:p>
    <w:p>
      <w:pPr>
        <w:numPr>
          <w:ilvl w:val="1"/>
          <w:numId w:val="4"/>
        </w:numPr>
      </w:pPr>
      <w:r>
        <w:rPr/>
        <w:t xml:space="preserve">Explica que usarán internet y materiales impresos para responder las preguntas.</w:t>
      </w:r>
    </w:p>
    <w:p>
      <w:pPr>
        <w:numPr>
          <w:ilvl w:val="1"/>
          <w:numId w:val="4"/>
        </w:numPr>
      </w:pPr>
      <w:r>
        <w:rPr/>
        <w:t xml:space="preserve">Supervisa y guía la búsqueda, aclarando dudas y promoviendo el pensamiento crítico.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en ficha y breve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 de trabajo, hace preguntas guía como: </w:t>
      </w:r>
      <w:r>
        <w:rPr>
          <w:i w:val="1"/>
          <w:iCs w:val="1"/>
        </w:rPr>
        <w:t xml:space="preserve">"¿Cómo sabes que esta fuente es confiable?"</w:t>
      </w:r>
      <w:r>
        <w:rPr/>
        <w:t xml:space="preserve"> o </w:t>
      </w:r>
      <w:r>
        <w:rPr>
          <w:i w:val="1"/>
          <w:iCs w:val="1"/>
        </w:rPr>
        <w:t xml:space="preserve">"¿Por qué crees que este nutriente es importante para tu cuerpo?"</w:t>
      </w:r>
    </w:p>
    <w:p>
      <w:pPr/>
      <w:r>
        <w:rPr>
          <w:b w:val="1"/>
          <w:bCs w:val="1"/>
        </w:rPr>
        <w:t xml:space="preserve">Actividad 2: Comparación y análisis de etiquetas nutricionales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diferentes tipos de alimentos para identificar cuáles contribuyen a una dieta equilibrada.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ejemplos impresos de etiquetas de alimentos saludables y no saludables.</w:t>
      </w:r>
    </w:p>
    <w:p>
      <w:pPr>
        <w:numPr>
          <w:ilvl w:val="1"/>
          <w:numId w:val="5"/>
        </w:numPr>
      </w:pPr>
      <w:r>
        <w:rPr/>
        <w:t xml:space="preserve">Solicita que analicen y comparen los valores nutricionales, identificando cuáles son mejores para la salud y por qué.</w:t>
      </w:r>
    </w:p>
    <w:p>
      <w:pPr>
        <w:numPr>
          <w:ilvl w:val="1"/>
          <w:numId w:val="5"/>
        </w:numPr>
      </w:pPr>
      <w:r>
        <w:rPr/>
        <w:t xml:space="preserve">Los grupos preparan una breve presentación con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de criterios para elegir alimentos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</w:t>
      </w:r>
      <w:r>
        <w:rPr>
          <w:i w:val="1"/>
          <w:iCs w:val="1"/>
        </w:rPr>
        <w:t xml:space="preserve">"¿Qué nutrientes debemos evitar en exceso?"</w:t>
      </w:r>
      <w:r>
        <w:rPr/>
        <w:t xml:space="preserve"> y apoya para clarificar conceptos erróneos.</w:t>
      </w:r>
    </w:p>
    <w:p>
      <w:pPr/>
      <w:r>
        <w:rPr>
          <w:b w:val="1"/>
          <w:bCs w:val="1"/>
        </w:rPr>
        <w:t xml:space="preserve">Actividad 3: Diseño de un plan personal de alimentación saludable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personal de alimentación saludable aplicando los conceptos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que, con base en lo investigado y discutido, elabore un plan sencillo para mejorar su alimentación diaria incluyendo alimentos saludables.</w:t>
      </w:r>
    </w:p>
    <w:p>
      <w:pPr>
        <w:numPr>
          <w:ilvl w:val="1"/>
          <w:numId w:val="6"/>
        </w:numPr>
      </w:pPr>
      <w:r>
        <w:rPr/>
        <w:t xml:space="preserve">Los estudiantes deben justificar sus elecciones con argumentos basados en la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alimentación saludable con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retroalimentación personalizada y motiva a reflexionar sobre cambios posibles.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breve explicación para sus compañeros sobre un alimento saludable encontrado y sus beneficios.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adicional con ejemplos concretos y guías visuales, así como apoyo para la búsqueda de información y redacción.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recordando que cada paso profundiza el conocimiento: de investigar, a analizar, hasta aplicar lo aprendido en un plan personal, haciendo preguntas como </w:t>
      </w:r>
      <w:r>
        <w:rPr>
          <w:i w:val="1"/>
          <w:iCs w:val="1"/>
        </w:rPr>
        <w:t xml:space="preserve">"¿Qué aprendimos en la investigación que nos ayudará a elegir mejor nuestros alimentos?"</w:t>
      </w:r>
      <w:r>
        <w:rPr/>
        <w:t xml:space="preserve"> para motivar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organizador gráfico en el pizarrón donde los estudiantes aportan las ideas clave sobre alimentos saludables, nutrientes y beneficios, construyendo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conceptos y relacionándolos.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¿Qué alimento saludable descubriste que no conocías y por qué te parece importante?</w:t>
      </w:r>
    </w:p>
    <w:p>
      <w:pPr>
        <w:numPr>
          <w:ilvl w:val="0"/>
          <w:numId w:val="8"/>
        </w:numPr>
      </w:pPr>
      <w:r>
        <w:rPr/>
        <w:t xml:space="preserve">¿Cómo puedes aplicar lo aprendido en tu alimentación diaria?</w:t>
      </w:r>
    </w:p>
    <w:p>
      <w:pPr>
        <w:numPr>
          <w:ilvl w:val="0"/>
          <w:numId w:val="8"/>
        </w:numPr>
      </w:pPr>
      <w:r>
        <w:rPr/>
        <w:t xml:space="preserve">¿Qué dudas o preguntas te quedaron sobre los alimentos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positivamente las aportaciones,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 plan personal de alimentación durante la semana y observar cómo se sienten, para compartir resultados en la próxima clase o en casa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registro diario de los alimentos que consume, señalando cuáles son saludables, y reflexione sobre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principalmente durante la fase de desarrollo con observación directa y revisión de productos, y sumativa en el cierre mediante la reflexión escrita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investigar y analizar características de alimentos saludables (relacionado con el 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sobre diferentes alimentos basándose en información científica (relacionado con objetivos 2 y 3).</w:t>
      </w:r>
    </w:p>
    <w:p>
      <w:pPr>
        <w:numPr>
          <w:ilvl w:val="0"/>
          <w:numId w:val="9"/>
        </w:numPr>
      </w:pPr>
      <w:r>
        <w:rPr/>
        <w:t xml:space="preserve">Creatividad y coherencia en el diseño del plan personal de alimentación saludable (relacionado con objetivo 4).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 (relacionado con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 calidad de los mapas conceptuales y planes personales.</w:t>
      </w:r>
    </w:p>
    <w:p>
      <w:pPr>
        <w:numPr>
          <w:ilvl w:val="0"/>
          <w:numId w:val="10"/>
        </w:numPr>
      </w:pPr>
      <w:r>
        <w:rPr/>
        <w:t xml:space="preserve">Observación directa y preguntas guía durante las actividades.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Fichas de investigación completas y mapas conceptuales grupales.</w:t>
      </w:r>
    </w:p>
    <w:p>
      <w:pPr>
        <w:numPr>
          <w:ilvl w:val="0"/>
          <w:numId w:val="11"/>
        </w:numPr>
      </w:pPr>
      <w:r>
        <w:rPr/>
        <w:t xml:space="preserve">Presentaciones orales y análisis de etiquetas nutricionales.</w:t>
      </w:r>
    </w:p>
    <w:p>
      <w:pPr>
        <w:numPr>
          <w:ilvl w:val="0"/>
          <w:numId w:val="11"/>
        </w:numPr>
      </w:pPr>
      <w:r>
        <w:rPr/>
        <w:t xml:space="preserve">Planes personales de alimentación saludable escritos.</w:t>
      </w:r>
    </w:p>
    <w:p>
      <w:pPr>
        <w:numPr>
          <w:ilvl w:val="0"/>
          <w:numId w:val="11"/>
        </w:numPr>
      </w:pPr>
      <w:r>
        <w:rPr/>
        <w:t xml:space="preserve">Respuestas escritas a preguntas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49A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2B4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A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1F6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BF7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146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160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A01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47A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B62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62B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2026-09-26T00:05:09-05:00</dcterms:created>
  <dcterms:modified xsi:type="dcterms:W3CDTF">2026-09-26T00:05:09-05:00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