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de México: Un Viaje hacia la Sociedad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ideas centrales y secundarias de textos relacionados con la diversidad étnica, cultural y lingüística de México, y cómo esta diversidad favorece una sociedad intercultural. A través de un enfoque activo basado en la investigación, los alumnos explorarán distintas comunidades y lenguas indígenas, reconociendo su importancia y respetando sus aportes a la identidad nacional.</w:t>
      </w:r>
    </w:p>
    <w:p>
      <w:pPr/>
      <w:r>
        <w:rPr/>
        <w:t xml:space="preserve">La relevancia de este aprendizaje radica en fomentar una actitud respetuosa y abierta hacia las diferentes culturas que coexisten en México, promoviendo la convivencia pacífica y el diálogo intercultural. La comprensión de estos temas conecta con la vida cotidiana de los estudiantes al reconocer que la diversidad enriquece su entorno y les invita a ser ciudadanos más conscientes y empáticos.</w:t>
      </w:r>
    </w:p>
    <w:p>
      <w:pPr/>
      <w:r>
        <w:rPr/>
        <w:t xml:space="preserve">Durante la sesión, los estudiantes investigarán, analizarán y compartirán información a partir de textos reales y fuentes primarias, desarrollando habilidades de comprensión lectora, pensamiento crítico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centrales y secundarias de textos relacionados con la diversidad étnica, cultural y lingüística de México.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comunidades indígenas y sus lenguas en México.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una sociedad intercultural basada en el respeto y reconocimiento de la diversidad.</w:t>
      </w:r>
    </w:p>
    <w:p>
      <w:pPr>
        <w:numPr>
          <w:ilvl w:val="0"/>
          <w:numId w:val="1"/>
        </w:numPr>
      </w:pPr>
      <w:r>
        <w:rPr/>
        <w:t xml:space="preserve">Comparar distintas perspectivas culturales para fomentar el respeto y la empatía hacia otras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y adaptados sobre comunidades indígenas y diversidad lingüística (1 por estudiante).</w:t>
      </w:r>
    </w:p>
    <w:p>
      <w:pPr>
        <w:numPr>
          <w:ilvl w:val="0"/>
          <w:numId w:val="2"/>
        </w:numPr>
      </w:pPr>
      <w:r>
        <w:rPr/>
        <w:t xml:space="preserve">Carteles o imágenes representativas de distintas culturas y lenguas de México.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primarias (opcional según disponibilidad).</w:t>
      </w:r>
    </w:p>
    <w:p>
      <w:pPr>
        <w:numPr>
          <w:ilvl w:val="0"/>
          <w:numId w:val="2"/>
        </w:numPr>
      </w:pPr>
      <w:r>
        <w:rPr/>
        <w:t xml:space="preserve">Pizarrón o rotafolio y marcadores para anotar ideas principales.</w:t>
      </w:r>
    </w:p>
    <w:p>
      <w:pPr>
        <w:numPr>
          <w:ilvl w:val="0"/>
          <w:numId w:val="2"/>
        </w:numPr>
      </w:pPr>
      <w:r>
        <w:rPr/>
        <w:t xml:space="preserve">Hojas y bolígrafos para que los estudiantes tomen notas y redacten sus conclusiones.</w:t>
      </w:r>
    </w:p>
    <w:p>
      <w:pPr>
        <w:numPr>
          <w:ilvl w:val="0"/>
          <w:numId w:val="2"/>
        </w:numPr>
      </w:pPr>
      <w:r>
        <w:rPr/>
        <w:t xml:space="preserve">Video corto (3-4 minutos) sobre la diversidad cultural y lingüística en México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y sus regiones geográficas.</w:t>
      </w:r>
    </w:p>
    <w:p>
      <w:pPr>
        <w:numPr>
          <w:ilvl w:val="0"/>
          <w:numId w:val="3"/>
        </w:numPr>
      </w:pPr>
      <w:r>
        <w:rPr/>
        <w:t xml:space="preserve">Habilidad para leer textos informativos y responder preguntas de comprensión.</w:t>
      </w:r>
    </w:p>
    <w:p>
      <w:pPr>
        <w:numPr>
          <w:ilvl w:val="0"/>
          <w:numId w:val="3"/>
        </w:numPr>
      </w:pPr>
      <w:r>
        <w:rPr/>
        <w:t xml:space="preserve">Experiencia previa en expresión oral y escrita en clase.</w:t>
      </w:r>
    </w:p>
    <w:p>
      <w:pPr>
        <w:numPr>
          <w:ilvl w:val="0"/>
          <w:numId w:val="3"/>
        </w:numPr>
      </w:pPr>
      <w:r>
        <w:rPr/>
        <w:t xml:space="preserve">Familiaridad básica con el respeto hacia diferencias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diversidad étnica, cultural y lingüística de México, motivándolos a valorar esta riqueza y entender su importancia para la convivencia intercultural.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preguntando: “¿Conocen o han escuchado hablar de las diferentes culturas o lenguas que existen en México? ¿Pueden nombrar algunas?”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equipo los nombres o características que conocen sobre culturas mexicanas.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hablan más de 60 lenguas indígenas y que cada una tiene tradiciones únicas? Esto hace que nuestro país sea uno de los más diversos culturalmente en el mundo.”</w:t>
      </w:r>
    </w:p>
    <w:p>
      <w:pPr/>
      <w:r>
        <w:rPr/>
        <w:t xml:space="preserve">Muestra imágenes coloridas de diferentes comunidades indígenas y un breve video (3-4 minutos) que ilustra esta diversidad.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esta diversidad ayuda a respetar y convivir mejor con todos, fomentando una sociedad intercultural.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conviven en su entorno con personas de diferentes orígenes o costumbres.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textos breves y adaptados sobre diferentes comunidades indígenas y sus lenguas, invitando a los estudiantes a trabajar con ellos para descubrir las ideas principales y secundarias.</w:t>
      </w:r>
    </w:p>
    <w:p>
      <w:pPr/>
      <w:r>
        <w:rPr>
          <w:b w:val="1"/>
          <w:bCs w:val="1"/>
        </w:rPr>
        <w:t xml:space="preserve">Actividad 1: Lectura e identificación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ideas centrales y secundarias en textos relacionados con la diversidad cultural y lingüística.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indica: “Lean con atención el texto que les entregué sobre una comunidad indígena o lengua. Subrayen las ideas que consideren más importantes y escriban en su cuaderno una lista con la idea central y al menos dos ideas secundarias.”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centrales y secundarias.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como: “¿Qué información se repite en el texto?”, “¿Qué palabras te ayudan a entender la idea principal?”, “¿Puedes resumir con tus propias palabras?”.</w:t>
      </w:r>
    </w:p>
    <w:p>
      <w:pPr/>
      <w:r>
        <w:rPr>
          <w:b w:val="1"/>
          <w:bCs w:val="1"/>
        </w:rPr>
        <w:t xml:space="preserve">Actividad 2: Puesta en común y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 importancia de la diversidad cultural para una sociedad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3-4 estudiantes compartan las ideas que escribieron. Luego, discutan por qué creen que es importante conocer y respetar estas comunidades y sus lenguas.”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acuerdos o conclusiones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“¿Qué beneficios trae para todos reconocer esta diversidad?”, “¿Cómo podemos ayudar a que estas culturas se mantengan vivas?”</w:t>
      </w:r>
    </w:p>
    <w:p>
      <w:pPr/>
      <w:r>
        <w:rPr>
          <w:b w:val="1"/>
          <w:bCs w:val="1"/>
        </w:rPr>
        <w:t xml:space="preserve">Actividad 3: Elaboración de un comentario escrito y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y por escrito la importancia de la sociedad intercultural.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“Ahora, individualmente, redacten un párrafo breve donde expliquen con sus palabras por qué es valioso que México tenga tantas culturas y lenguas. Después, preparen para compartirlo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exposición oral breve (1-2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escribir y 5 minutos para compartir entre algunos voluntarios.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ofrece retroalimentación positiva, corrige dudas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línea (si hay acceso) o con materiales extra sobre otra comunidad o lengua y preparar una breve ficha informativa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o en parejas para leer en voz alta y recibir apoyo en la identificación de ideas, usando frases guía y ejemplos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avances y conecta el aprendizaje con la siguiente actividad, por ejemplo: “Ahora que sabemos identificar las ideas principales, vamos a compartirlas y ver cómo estas comunidades contribuyen a nuestra sociedad.”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el pizarrón con tres columnas tituladas: “Comunidades/Lenguas”, “Ideas principales”, “Importancia para la sociedad”.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aportes para llenar el organizador, consolidando la información trabajada.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fue la idea principal que aprendí sobre la diversidad cultural y lingüística de México?</w:t>
      </w:r>
    </w:p>
    <w:p>
      <w:pPr>
        <w:numPr>
          <w:ilvl w:val="0"/>
          <w:numId w:val="8"/>
        </w:numPr>
      </w:pPr>
      <w:r>
        <w:rPr/>
        <w:t xml:space="preserve">¿Por qué es importante respetar y valorar las diferentes culturas en nuestra sociedad?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 o en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acertadas y corrigiendo malentendidos, motivando a seguir investigando y respetando la diversidad.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actividades, por ejemplo: “En próximas sesiones seguiremos explorando otras culturas y cómo podemos construir juntos una sociedad más justa y respetuosa.”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entrevistar a algún familiar o vecino sobre sus costumbres y tradiciones, y traer un pequeño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ideas centrales y secundarias en textos sobre diversidad étnica y lingüística (relacionado con el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discusiones grupales argumentando la importancia de la diversidad cultural (relacionado con el objetivo 3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Redacta un comentario claro y coherente que refleje comprensión del tema (relacionado con el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respeto y apertura hacia las diferentes culturas durante las actividades (relacionado con el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 oral, rúbrica para evaluación del comentario escrito, 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ideas centrales y secundarias, conclusiones grupales, párrafos escritos y exposiciones orales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1C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7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1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8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F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8A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C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6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D4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2026-09-26T03:11:58-05:00</dcterms:created>
  <dcterms:modified xsi:type="dcterms:W3CDTF">2026-09-26T03:11:58-05:00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