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Retroalimentación Efectiva en Confección de Costura: Aprende, Mejora y Transfiere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aprendan a dar retroalimentación oportuna, concreta y formativa aplicada al área de confección de costura. A través de actividades colaborativas y basadas en proyectos, los estudiantes desarrollarán habilidades para analizar trabajos de costura, identificar puntos de mejora y comunicar observaciones constructivas que impulsen el aprendizaje y la mejora continua. La retroalimentación es fundamental en oficios como la confección, pues permite perfeccionar técnicas, aumentar la calidad del producto final y fomentar un ambiente de trabajo colaborativo y respetuoso.</w:t>
      </w:r>
    </w:p>
    <w:p>
      <w:pPr/>
      <w:r>
        <w:rPr/>
        <w:t xml:space="preserve">Los estudiantes aplicarán lo aprendido en un proyecto real de confección, donde practicarán la observación crítica y la comunicación efectiva. Este enfoque no solo mejora sus capacidades técnicas, sino que también desarrolla competencias sociales y laborales clave, como la comunicación asertiva y el trabajo en equipo. Además, se enfatiza la transferencia de conocimientos para que puedan aplicar estas habilidades en diferentes contextos laborales, potenciando su empleabilidad y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Motivar a los estudiantes a valorar la importancia de la retroalimentación en la mejora continua de la confección de costura.</w:t>
      </w:r>
    </w:p>
    <w:p>
      <w:pPr>
        <w:numPr>
          <w:ilvl w:val="0"/>
          <w:numId w:val="1"/>
        </w:numPr>
      </w:pPr>
      <w:r>
        <w:rPr/>
        <w:t xml:space="preserve">Desarrollar la habilidad para dar retroalimentación concreta y formativa sobre trabajos de costura realizados por compañeros.</w:t>
      </w:r>
    </w:p>
    <w:p>
      <w:pPr>
        <w:numPr>
          <w:ilvl w:val="0"/>
          <w:numId w:val="1"/>
        </w:numPr>
      </w:pPr>
      <w:r>
        <w:rPr/>
        <w:t xml:space="preserve">Fomentar la transferencia del aprendizaje mediante la aplicación práctica de la retroalimentación en la mejora de un proyecto de costura.</w:t>
      </w:r>
    </w:p>
    <w:p>
      <w:pPr>
        <w:numPr>
          <w:ilvl w:val="0"/>
          <w:numId w:val="1"/>
        </w:numPr>
      </w:pPr>
      <w:r>
        <w:rPr/>
        <w:t xml:space="preserve">Identificar y aplicar indicadores claros para evaluar la calidad y efectividad de la retroalimentación proporcionada.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Telas, hilos, agujas, tijeras, alfileres y máquinas de coser (suficiente para grupos de 3-4 personas).</w:t>
      </w:r>
    </w:p>
    <w:p>
      <w:pPr>
        <w:numPr>
          <w:ilvl w:val="0"/>
          <w:numId w:val="2"/>
        </w:numPr>
      </w:pPr>
      <w:r>
        <w:rPr/>
        <w:t xml:space="preserve">Fichas impresas con criterios de evaluación y ejemplos de retroalimentación positiva y constructiva.</w:t>
      </w:r>
    </w:p>
    <w:p>
      <w:pPr>
        <w:numPr>
          <w:ilvl w:val="0"/>
          <w:numId w:val="2"/>
        </w:numPr>
      </w:pPr>
      <w:r>
        <w:rPr/>
        <w:t xml:space="preserve">Hojas de registro para observaciones y retroalimentación (una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breve (opcional).</w:t>
      </w:r>
    </w:p>
    <w:p>
      <w:pPr>
        <w:numPr>
          <w:ilvl w:val="0"/>
          <w:numId w:val="2"/>
        </w:numPr>
      </w:pPr>
      <w:r>
        <w:rPr/>
        <w:t xml:space="preserve">Ejemplos visuales de prendas terminadas y en proceso para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técnicas de confección y terminología relacionada.</w:t>
      </w:r>
    </w:p>
    <w:p>
      <w:pPr>
        <w:numPr>
          <w:ilvl w:val="0"/>
          <w:numId w:val="3"/>
        </w:numPr>
      </w:pPr>
      <w:r>
        <w:rPr/>
        <w:t xml:space="preserve">Experiencia previa en la realización de prendas simples (como bolsos, faldas o blusas básicas).</w:t>
      </w:r>
    </w:p>
    <w:p>
      <w:pPr>
        <w:numPr>
          <w:ilvl w:val="0"/>
          <w:numId w:val="3"/>
        </w:numPr>
      </w:pPr>
      <w:r>
        <w:rPr/>
        <w:t xml:space="preserve">Habilidades básicas de comunicación verbal y escucha activa.</w:t>
      </w:r>
    </w:p>
    <w:p>
      <w:pPr>
        <w:numPr>
          <w:ilvl w:val="0"/>
          <w:numId w:val="3"/>
        </w:numPr>
      </w:pPr>
      <w:r>
        <w:rPr/>
        <w:t xml:space="preserve">Capacidad para trabajar en grupo y recibir críticas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dar retroalimentación útil y respetuosa para mejorar sus trabajos de costura y crecer profesionalmente. Resalta la importancia de la retroalimentación para el desarrollo del oficio y cómo esto puede impactar positivamente en su vida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alguien les ha dado una opinión sobre su trabajo de costura? ¿Cómo fue esa experiencia? ¿Qué les ayudó y qué 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comentan sus experiencias durante 5 minutos. Luego, voluntarios comparten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industria textil, hasta un 30% de los errores en prendas se reducen gracias a la retroalimentación oportuna durante la confección?" Luego propone un pequeño reto: "Hoy vamos a aprender a ser críticos constructivos para que nuestro trabajo sea de alta calidad y nuestros clientes satisfechos."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retroalimentación no solo mejora la prenda sino también fortalece el ambiente laboral y profesional. Conecta con situaciones reales donde la mejora continua ha generado mejores oportunidades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aplicar esto en su entorno laboral o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retroalimentación formativa, sus características (oportuna, concreta, respetuosa) y por qué es clave para mejorar la confección. Lo hace con ejemplos sencillos y lenguaje accesible.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/>
      <w:r>
        <w:rPr>
          <w:b w:val="1"/>
          <w:bCs w:val="1"/>
        </w:rPr>
        <w:t xml:space="preserve">Actividad 1: "Observa y Describe"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para identificar aspectos concretos en trabajos de costura.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personas. Entrega a cada grupo una prenda en proceso o con errores comunes (por ejemplo, costuras desalineadas, dobladillos irregulares). Indica que observen detenidamente y escriban en su hoja cuáles son los aspectos que podrían mejorarse y cuáles están bien hechos.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 la prenda, discuten y anotan sus observaciones concretas (mínimo 3 aspectos a mejorar y 2 positivos).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observaciones específicas y concretas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discusiones, hace preguntas guía como "¿Cómo sabes que esto es un error?", "¿Qué impacto tiene esta costura mal hecha en la prenda?"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listas y señala que ahora aprenderán a convertir esas observaciones en una retroalimentación útil para sus compañeros.</w:t>
      </w:r>
    </w:p>
    <w:p>
      <w:pPr/>
      <w:r>
        <w:rPr>
          <w:b w:val="1"/>
          <w:bCs w:val="1"/>
        </w:rPr>
        <w:t xml:space="preserve">Actividad 2: "Formula tu Retroalimentación"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Aprender a expresar observaciones de forma clara, concreta y constructiva.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ejemplos de retroalimentación efectiva y no efectiva. Explica las diferencias y los elementos clave: ser específico, sugerir mejoras, mantener un tono respetuoso.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Usando las listas previas, redactan frases de retroalimentación para cada observación, siguiendo los ejemplos y criterios 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 párrafos con retroalimentación formulada para cada punto observado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textos, pregunta "¿Cómo mejorarías esta frase para que sea más clara o útil?", "¿Es esta retroalimentación motivadora?"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practicarán dando y recibiendo esta retroalimentación directamente con un compañero.</w:t>
      </w:r>
    </w:p>
    <w:p>
      <w:pPr/>
      <w:r>
        <w:rPr>
          <w:b w:val="1"/>
          <w:bCs w:val="1"/>
        </w:rPr>
        <w:t xml:space="preserve">Actividad 3: "Intercambio y Mejora"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efectiva de retroalimentación y aplicar mejoras en un trabajo propio o de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traiga un trabajo propio en proceso (puede ser parte de un proyecto de costura). En parejas, un estudiante presenta su prenda y el otro ofrece la retroalimentación formulada. Luego cambian roles.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reciben la retroalimentación, hacen preguntas para clarificar y proponen cambios o ajustes.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observando la interacción, asegurándose que la retroalimentación sea respetuosa y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retroalimentación recibida y plan de mejora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Interviene si detecta retroalimentación poco concreta o agresiva, ofrece ejemplos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Proporcionar desafío adicional para identificar indicadores de calidad en retroalimentación y crear una mini rúbrica para evaluar su efectividad.</w:t>
      </w:r>
    </w:p>
    <w:p>
      <w:pPr>
        <w:numPr>
          <w:ilvl w:val="0"/>
          <w:numId w:val="7"/>
        </w:numPr>
      </w:pPr>
      <w:r>
        <w:rPr/>
        <w:t xml:space="preserve">Para quienes necesitan más apoyo: Trabajo guiado con el docente para redactar frases simples y positivas, uso de ejemplos visuales y apoyo verbal continuo.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cómo dar retroalimentación efectiva y cómo eso puede ayudarle en su trabajo de costura.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 la retroalimentación aprendida te parecen más útiles para mejorar tus prendas?</w:t>
      </w:r>
    </w:p>
    <w:p>
      <w:pPr>
        <w:numPr>
          <w:ilvl w:val="0"/>
          <w:numId w:val="8"/>
        </w:numPr>
      </w:pPr>
      <w:r>
        <w:rPr/>
        <w:t xml:space="preserve">¿Cómo te sentiste al recibir y dar retroalimentación a tus compañeros?</w:t>
      </w:r>
    </w:p>
    <w:p>
      <w:pPr>
        <w:numPr>
          <w:ilvl w:val="0"/>
          <w:numId w:val="8"/>
        </w:numPr>
      </w:pPr>
      <w:r>
        <w:rPr/>
        <w:t xml:space="preserve">¿De qué manera aplicarás lo aprendido en tu próxima prenda o en tu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comenta los avances observados durante la sesión y brinda retroalimentación positiva sobre la participación y comprensión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técnicas de retroalimentación en su entorno laboral o personal y a compartir los resultados en futuras sesiones o encuentros.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prenda sencilla aplicando la retroalimentación recibida en esta sesión y prepare una breve presentación para compartir su experiencia y mejoras logradas.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con observación directa y retroalimentación del docente.</w:t>
      </w:r>
    </w:p>
    <w:p>
      <w:pPr>
        <w:numPr>
          <w:ilvl w:val="0"/>
          <w:numId w:val="9"/>
        </w:numPr>
      </w:pPr>
      <w:r>
        <w:rPr/>
        <w:t xml:space="preserve">Sumativa: Evaluación del producto final del proyecto y autoevaluación/reflexión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aspectos concretos de mejora y aciertos en trabajos de costura (objetivo 2).</w:t>
      </w:r>
    </w:p>
    <w:p>
      <w:pPr>
        <w:numPr>
          <w:ilvl w:val="0"/>
          <w:numId w:val="10"/>
        </w:numPr>
      </w:pPr>
      <w:r>
        <w:rPr/>
        <w:t xml:space="preserve">Habilidad para formular retroalimentación clara, respetuosa y constructiva (objetivo 2).</w:t>
      </w:r>
    </w:p>
    <w:p>
      <w:pPr>
        <w:numPr>
          <w:ilvl w:val="0"/>
          <w:numId w:val="10"/>
        </w:numPr>
      </w:pPr>
      <w:r>
        <w:rPr/>
        <w:t xml:space="preserve">Aplicación efectiva de la retroalimentación recibida para mejorar un proyecto de costura (objetivo 3).</w:t>
      </w:r>
    </w:p>
    <w:p>
      <w:pPr>
        <w:numPr>
          <w:ilvl w:val="0"/>
          <w:numId w:val="10"/>
        </w:numPr>
      </w:pPr>
      <w:r>
        <w:rPr/>
        <w:t xml:space="preserve">Comprensión y uso de indicadores para evaluar la calidad de la retroalimentación (objetivo 4).</w:t>
      </w:r>
    </w:p>
    <w:p>
      <w:pPr>
        <w:numPr>
          <w:ilvl w:val="0"/>
          <w:numId w:val="10"/>
        </w:numPr>
      </w:pPr>
      <w:r>
        <w:rPr/>
        <w:t xml:space="preserve">Participación activa y motivación durante la sesión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de participación y comunicación durante actividades en parejas y grupos.</w:t>
      </w:r>
    </w:p>
    <w:p>
      <w:pPr>
        <w:numPr>
          <w:ilvl w:val="0"/>
          <w:numId w:val="11"/>
        </w:numPr>
      </w:pPr>
      <w:r>
        <w:rPr/>
        <w:t xml:space="preserve">Rúbrica para evaluar la calidad de la retroalimentación escrita y oral, considerando concreción, respeto y utilidad.</w:t>
      </w:r>
    </w:p>
    <w:p>
      <w:pPr>
        <w:numPr>
          <w:ilvl w:val="0"/>
          <w:numId w:val="11"/>
        </w:numPr>
      </w:pPr>
      <w:r>
        <w:rPr/>
        <w:t xml:space="preserve">Portafolio de evidencias con registros de observaciones, frases de retroalimentación y plan de mejora personal.</w:t>
      </w:r>
    </w:p>
    <w:p>
      <w:pPr>
        <w:numPr>
          <w:ilvl w:val="0"/>
          <w:numId w:val="11"/>
        </w:numPr>
      </w:pPr>
      <w:r>
        <w:rPr/>
        <w:t xml:space="preserve">Autoevaluación mediante 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observaciones concretas sobre prendas de costura.</w:t>
      </w:r>
    </w:p>
    <w:p>
      <w:pPr>
        <w:numPr>
          <w:ilvl w:val="0"/>
          <w:numId w:val="12"/>
        </w:numPr>
      </w:pPr>
      <w:r>
        <w:rPr/>
        <w:t xml:space="preserve">Redacciones de frases de retroalimentación efectiva.</w:t>
      </w:r>
    </w:p>
    <w:p>
      <w:pPr>
        <w:numPr>
          <w:ilvl w:val="0"/>
          <w:numId w:val="12"/>
        </w:numPr>
      </w:pPr>
      <w:r>
        <w:rPr/>
        <w:t xml:space="preserve">Registros escritos y orales de retroalimentación entre compañeros.</w:t>
      </w:r>
    </w:p>
    <w:p>
      <w:pPr>
        <w:numPr>
          <w:ilvl w:val="0"/>
          <w:numId w:val="12"/>
        </w:numPr>
      </w:pPr>
      <w:r>
        <w:rPr/>
        <w:t xml:space="preserve">Plan de mejora personal basado en retroalimentación recibida.</w:t>
      </w:r>
    </w:p>
    <w:p>
      <w:pPr>
        <w:numPr>
          <w:ilvl w:val="0"/>
          <w:numId w:val="12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8A3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96E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53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F06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FB5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5E1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093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C7D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C5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809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194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8C5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2026-09-26T05:40:16-05:00</dcterms:created>
  <dcterms:modified xsi:type="dcterms:W3CDTF">2026-09-26T05:40:16-05:00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